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DF3DE" w14:textId="45B37DF2" w:rsidR="00E864C3" w:rsidRDefault="00490786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30"/>
          <w:szCs w:val="30"/>
        </w:rPr>
        <w:t>徐州工程</w:t>
      </w:r>
      <w:r w:rsidR="00190E3C"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30"/>
          <w:szCs w:val="30"/>
        </w:rPr>
        <w:t>科研管理系统</w:t>
      </w:r>
    </w:p>
    <w:p w14:paraId="08E15F59" w14:textId="77777777" w:rsidR="00E864C3" w:rsidRDefault="00E864C3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491388B0" w14:textId="77777777" w:rsidR="00E864C3" w:rsidRDefault="00E864C3">
      <w:pPr>
        <w:jc w:val="center"/>
        <w:rPr>
          <w:rFonts w:ascii="宋体" w:eastAsia="宋体" w:hAnsi="宋体" w:cstheme="majorEastAsia"/>
          <w:b/>
          <w:color w:val="000000" w:themeColor="text1"/>
          <w:sz w:val="72"/>
          <w:szCs w:val="72"/>
        </w:rPr>
      </w:pPr>
    </w:p>
    <w:p w14:paraId="0D6F99FD" w14:textId="7915F03B" w:rsidR="00E864C3" w:rsidRDefault="00B64F4D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  <w:r>
        <w:rPr>
          <w:rFonts w:ascii="宋体" w:eastAsia="宋体" w:hAnsi="宋体" w:cstheme="majorEastAsia" w:hint="eastAsia"/>
          <w:b/>
          <w:color w:val="000000" w:themeColor="text1"/>
          <w:sz w:val="72"/>
          <w:szCs w:val="72"/>
        </w:rPr>
        <w:t>帮助</w:t>
      </w:r>
      <w:r w:rsidR="00190E3C">
        <w:rPr>
          <w:rFonts w:ascii="宋体" w:eastAsia="宋体" w:hAnsi="宋体" w:cstheme="majorEastAsia" w:hint="eastAsia"/>
          <w:b/>
          <w:color w:val="000000" w:themeColor="text1"/>
          <w:sz w:val="72"/>
          <w:szCs w:val="72"/>
        </w:rPr>
        <w:t>手册</w:t>
      </w:r>
      <w:r w:rsidR="00190E3C">
        <w:rPr>
          <w:rFonts w:asciiTheme="minorEastAsia" w:hAnsiTheme="minorEastAsia" w:cstheme="majorEastAsia" w:hint="eastAsia"/>
          <w:b/>
          <w:bCs/>
          <w:color w:val="000000" w:themeColor="text1"/>
          <w:sz w:val="52"/>
          <w:szCs w:val="52"/>
        </w:rPr>
        <w:t>(</w:t>
      </w:r>
      <w:r w:rsidR="00DC1612">
        <w:rPr>
          <w:rFonts w:asciiTheme="minorEastAsia" w:hAnsiTheme="minorEastAsia" w:cstheme="majorEastAsia" w:hint="eastAsia"/>
          <w:b/>
          <w:bCs/>
          <w:color w:val="000000" w:themeColor="text1"/>
          <w:sz w:val="52"/>
          <w:szCs w:val="52"/>
        </w:rPr>
        <w:t>科研人员</w:t>
      </w:r>
      <w:r w:rsidR="00190E3C">
        <w:rPr>
          <w:rFonts w:asciiTheme="minorEastAsia" w:hAnsiTheme="minorEastAsia" w:cstheme="majorEastAsia" w:hint="eastAsia"/>
          <w:b/>
          <w:bCs/>
          <w:color w:val="000000" w:themeColor="text1"/>
          <w:sz w:val="52"/>
          <w:szCs w:val="52"/>
        </w:rPr>
        <w:t>）</w:t>
      </w:r>
      <w:r w:rsidR="00190E3C"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  <w:t>V</w:t>
      </w:r>
      <w:r w:rsidR="0089581B"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  <w:t>2</w:t>
      </w:r>
      <w:r w:rsidR="00190E3C"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  <w:t>.0</w:t>
      </w:r>
    </w:p>
    <w:p w14:paraId="59AE0EE7" w14:textId="25DD8D1F" w:rsidR="00D7108C" w:rsidRDefault="00D7108C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30"/>
          <w:szCs w:val="30"/>
        </w:rPr>
        <w:t>（</w:t>
      </w:r>
      <w:r w:rsidR="000E331F" w:rsidRPr="003E02B3">
        <w:rPr>
          <w:rFonts w:asciiTheme="majorEastAsia" w:eastAsiaTheme="majorEastAsia" w:hAnsiTheme="majorEastAsia" w:cstheme="majorEastAsia" w:hint="eastAsia"/>
          <w:b/>
          <w:bCs/>
          <w:color w:val="FF0000"/>
          <w:sz w:val="30"/>
          <w:szCs w:val="30"/>
        </w:rPr>
        <w:t>推荐</w:t>
      </w:r>
      <w:r w:rsidRPr="003E02B3">
        <w:rPr>
          <w:rFonts w:asciiTheme="majorEastAsia" w:eastAsiaTheme="majorEastAsia" w:hAnsiTheme="majorEastAsia" w:cstheme="majorEastAsia" w:hint="eastAsia"/>
          <w:b/>
          <w:bCs/>
          <w:color w:val="FF0000"/>
          <w:sz w:val="30"/>
          <w:szCs w:val="30"/>
        </w:rPr>
        <w:t>使用</w:t>
      </w:r>
      <w:r w:rsidR="00B12B6D" w:rsidRPr="003E02B3">
        <w:rPr>
          <w:rFonts w:asciiTheme="majorEastAsia" w:eastAsiaTheme="majorEastAsia" w:hAnsiTheme="majorEastAsia" w:cstheme="majorEastAsia" w:hint="eastAsia"/>
          <w:b/>
          <w:bCs/>
          <w:color w:val="FF0000"/>
          <w:sz w:val="30"/>
          <w:szCs w:val="30"/>
        </w:rPr>
        <w:t>最新</w:t>
      </w:r>
      <w:r w:rsidRPr="003E02B3">
        <w:rPr>
          <w:rFonts w:asciiTheme="majorEastAsia" w:eastAsiaTheme="majorEastAsia" w:hAnsiTheme="majorEastAsia" w:cstheme="majorEastAsia" w:hint="eastAsia"/>
          <w:b/>
          <w:bCs/>
          <w:color w:val="FF0000"/>
          <w:sz w:val="30"/>
          <w:szCs w:val="30"/>
        </w:rPr>
        <w:t>chrome浏览器</w:t>
      </w: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30"/>
          <w:szCs w:val="30"/>
        </w:rPr>
        <w:t>）</w:t>
      </w:r>
    </w:p>
    <w:p w14:paraId="0D732E6B" w14:textId="77777777" w:rsidR="00E864C3" w:rsidRDefault="00E864C3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16C8787E" w14:textId="77777777" w:rsidR="00E864C3" w:rsidRDefault="00E864C3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23C34767" w14:textId="77777777" w:rsidR="00E864C3" w:rsidRDefault="00E864C3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1596F4CA" w14:textId="77777777" w:rsidR="00E864C3" w:rsidRDefault="00E864C3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4F20749D" w14:textId="5E5DDC69" w:rsidR="00E864C3" w:rsidRDefault="00E864C3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51DD9444" w14:textId="77777777" w:rsidR="0089581B" w:rsidRDefault="0089581B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2B269BBB" w14:textId="77777777" w:rsidR="00E864C3" w:rsidRDefault="00E864C3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30"/>
          <w:szCs w:val="30"/>
        </w:rPr>
      </w:pPr>
    </w:p>
    <w:p w14:paraId="03310F9B" w14:textId="77777777" w:rsidR="00E864C3" w:rsidRDefault="00E864C3">
      <w:pPr>
        <w:rPr>
          <w:b/>
          <w:bCs/>
          <w:sz w:val="36"/>
          <w:szCs w:val="44"/>
          <w:lang w:eastAsia="zh-Hans"/>
        </w:rPr>
      </w:pPr>
    </w:p>
    <w:sdt>
      <w:sdtPr>
        <w:rPr>
          <w:rFonts w:ascii="宋体" w:eastAsia="宋体" w:hAnsi="宋体"/>
        </w:rPr>
        <w:id w:val="206825479"/>
        <w15:color w:val="DBDBDB"/>
      </w:sdtPr>
      <w:sdtContent>
        <w:p w14:paraId="0C306968" w14:textId="77777777" w:rsidR="00E864C3" w:rsidRDefault="00190E3C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5D572C39" w14:textId="2E8AB062" w:rsidR="00D777A0" w:rsidRDefault="00190E3C">
          <w:pPr>
            <w:pStyle w:val="11"/>
            <w:tabs>
              <w:tab w:val="left" w:pos="840"/>
              <w:tab w:val="right" w:leader="dot" w:pos="13948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TOC \o "1-5" \h \u </w:instrText>
          </w:r>
          <w:r>
            <w:fldChar w:fldCharType="separate"/>
          </w:r>
          <w:hyperlink w:anchor="_Toc131081873" w:history="1">
            <w:r w:rsidR="00D777A0" w:rsidRPr="003577EE">
              <w:rPr>
                <w:rStyle w:val="a8"/>
                <w:rFonts w:ascii="黑体" w:eastAsia="黑体" w:hAnsi="黑体"/>
                <w:noProof/>
              </w:rPr>
              <w:t>一、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黑体" w:eastAsia="黑体" w:hAnsi="黑体"/>
                <w:noProof/>
              </w:rPr>
              <w:t>登录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_Toc131081873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5</w:t>
            </w:r>
            <w:r w:rsidR="00D777A0">
              <w:rPr>
                <w:noProof/>
              </w:rPr>
              <w:fldChar w:fldCharType="end"/>
            </w:r>
          </w:hyperlink>
        </w:p>
        <w:p w14:paraId="74486BEF" w14:textId="5D2B5329" w:rsidR="00D777A0" w:rsidRDefault="00446C72">
          <w:pPr>
            <w:pStyle w:val="21"/>
            <w:tabs>
              <w:tab w:val="left" w:pos="1260"/>
              <w:tab w:val="right" w:leader="dot" w:pos="13948"/>
            </w:tabs>
            <w:rPr>
              <w:noProof/>
              <w:szCs w:val="22"/>
            </w:rPr>
          </w:pPr>
          <w:hyperlink w:anchor="_Toc131081874" w:history="1">
            <w:r w:rsidR="00D777A0" w:rsidRPr="003577EE">
              <w:rPr>
                <w:rStyle w:val="a8"/>
                <w:noProof/>
              </w:rPr>
              <w:t>1.1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noProof/>
              </w:rPr>
              <w:t>科研人员登录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_Toc131081874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5</w:t>
            </w:r>
            <w:r w:rsidR="00D777A0">
              <w:rPr>
                <w:noProof/>
              </w:rPr>
              <w:fldChar w:fldCharType="end"/>
            </w:r>
          </w:hyperlink>
        </w:p>
        <w:p w14:paraId="196198E0" w14:textId="5A978B74" w:rsidR="00D777A0" w:rsidRDefault="00446C72">
          <w:pPr>
            <w:pStyle w:val="21"/>
            <w:tabs>
              <w:tab w:val="left" w:pos="1260"/>
              <w:tab w:val="right" w:leader="dot" w:pos="13948"/>
            </w:tabs>
            <w:rPr>
              <w:noProof/>
              <w:szCs w:val="22"/>
            </w:rPr>
          </w:pPr>
          <w:hyperlink w:anchor="_Toc131081875" w:history="1">
            <w:r w:rsidR="00D777A0" w:rsidRPr="003577EE">
              <w:rPr>
                <w:rStyle w:val="a8"/>
                <w:noProof/>
              </w:rPr>
              <w:t>1.2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noProof/>
              </w:rPr>
              <w:t>角色切换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_Toc131081875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6</w:t>
            </w:r>
            <w:r w:rsidR="00D777A0">
              <w:rPr>
                <w:noProof/>
              </w:rPr>
              <w:fldChar w:fldCharType="end"/>
            </w:r>
          </w:hyperlink>
        </w:p>
        <w:p w14:paraId="50329653" w14:textId="02273F09" w:rsidR="00D777A0" w:rsidRDefault="00446C72">
          <w:pPr>
            <w:pStyle w:val="21"/>
            <w:tabs>
              <w:tab w:val="left" w:pos="1260"/>
              <w:tab w:val="right" w:leader="dot" w:pos="13948"/>
            </w:tabs>
            <w:rPr>
              <w:noProof/>
              <w:szCs w:val="22"/>
            </w:rPr>
          </w:pPr>
          <w:hyperlink w:anchor="_Toc131081876" w:history="1">
            <w:r w:rsidR="00D777A0" w:rsidRPr="003577EE">
              <w:rPr>
                <w:rStyle w:val="a8"/>
                <w:noProof/>
              </w:rPr>
              <w:t>1.3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noProof/>
              </w:rPr>
              <w:t>查看科研人员信息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_Toc131081876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7</w:t>
            </w:r>
            <w:r w:rsidR="00D777A0">
              <w:rPr>
                <w:noProof/>
              </w:rPr>
              <w:fldChar w:fldCharType="end"/>
            </w:r>
          </w:hyperlink>
        </w:p>
        <w:p w14:paraId="3FBDDCE6" w14:textId="7A660498" w:rsidR="00D777A0" w:rsidRDefault="00446C72">
          <w:pPr>
            <w:pStyle w:val="11"/>
            <w:tabs>
              <w:tab w:val="left" w:pos="840"/>
              <w:tab w:val="right" w:leader="dot" w:pos="13948"/>
            </w:tabs>
            <w:rPr>
              <w:noProof/>
              <w:szCs w:val="22"/>
            </w:rPr>
          </w:pPr>
          <w:hyperlink w:anchor="_Toc131081877" w:history="1">
            <w:r w:rsidR="00D777A0" w:rsidRPr="003577EE">
              <w:rPr>
                <w:rStyle w:val="a8"/>
                <w:rFonts w:ascii="黑体" w:eastAsia="黑体" w:hAnsi="黑体"/>
                <w:noProof/>
              </w:rPr>
              <w:t>二、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黑体" w:eastAsia="黑体" w:hAnsi="黑体"/>
                <w:noProof/>
              </w:rPr>
              <w:t>首页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_Toc131081877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8</w:t>
            </w:r>
            <w:r w:rsidR="00D777A0">
              <w:rPr>
                <w:noProof/>
              </w:rPr>
              <w:fldChar w:fldCharType="end"/>
            </w:r>
          </w:hyperlink>
        </w:p>
        <w:p w14:paraId="71D028DC" w14:textId="02D2A8F6" w:rsidR="00D777A0" w:rsidRDefault="00446C72">
          <w:pPr>
            <w:pStyle w:val="2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78" w:history="1">
            <w:r w:rsidR="00D777A0" w:rsidRPr="003577EE">
              <w:rPr>
                <w:rStyle w:val="a8"/>
                <w:noProof/>
              </w:rPr>
              <w:t xml:space="preserve">2.1 </w:t>
            </w:r>
            <w:r w:rsidR="00D777A0" w:rsidRPr="003577EE">
              <w:rPr>
                <w:rStyle w:val="a8"/>
                <w:noProof/>
              </w:rPr>
              <w:t>待办任务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_Toc131081878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8</w:t>
            </w:r>
            <w:r w:rsidR="00D777A0">
              <w:rPr>
                <w:noProof/>
              </w:rPr>
              <w:fldChar w:fldCharType="end"/>
            </w:r>
          </w:hyperlink>
        </w:p>
        <w:p w14:paraId="59BC80CC" w14:textId="2D97F83A" w:rsidR="00D777A0" w:rsidRDefault="00446C72">
          <w:pPr>
            <w:pStyle w:val="2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79" w:history="1">
            <w:r w:rsidR="00D777A0" w:rsidRPr="003577EE">
              <w:rPr>
                <w:rStyle w:val="a8"/>
                <w:noProof/>
              </w:rPr>
              <w:t xml:space="preserve">2.2 </w:t>
            </w:r>
            <w:r w:rsidR="00D777A0" w:rsidRPr="003577EE">
              <w:rPr>
                <w:rStyle w:val="a8"/>
                <w:noProof/>
              </w:rPr>
              <w:t>通知公告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_Toc131081879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9</w:t>
            </w:r>
            <w:r w:rsidR="00D777A0">
              <w:rPr>
                <w:noProof/>
              </w:rPr>
              <w:fldChar w:fldCharType="end"/>
            </w:r>
          </w:hyperlink>
        </w:p>
        <w:p w14:paraId="2FA5FC22" w14:textId="5ADBB86C" w:rsidR="00D777A0" w:rsidRDefault="00446C72">
          <w:pPr>
            <w:pStyle w:val="2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0" w:history="1">
            <w:r w:rsidR="00D777A0" w:rsidRPr="003577EE">
              <w:rPr>
                <w:rStyle w:val="a8"/>
                <w:noProof/>
              </w:rPr>
              <w:t xml:space="preserve">2.3 </w:t>
            </w:r>
            <w:r w:rsidR="00D777A0" w:rsidRPr="003577EE">
              <w:rPr>
                <w:rStyle w:val="a8"/>
                <w:noProof/>
              </w:rPr>
              <w:t>下载中心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_Toc131081880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10</w:t>
            </w:r>
            <w:r w:rsidR="00D777A0">
              <w:rPr>
                <w:noProof/>
              </w:rPr>
              <w:fldChar w:fldCharType="end"/>
            </w:r>
          </w:hyperlink>
        </w:p>
        <w:p w14:paraId="0DC67F05" w14:textId="122E83DA" w:rsidR="00D777A0" w:rsidRDefault="00446C72">
          <w:pPr>
            <w:pStyle w:val="11"/>
            <w:tabs>
              <w:tab w:val="left" w:pos="840"/>
              <w:tab w:val="right" w:leader="dot" w:pos="13948"/>
            </w:tabs>
            <w:rPr>
              <w:noProof/>
              <w:szCs w:val="22"/>
            </w:rPr>
          </w:pPr>
          <w:hyperlink w:anchor="_Toc131081881" w:history="1">
            <w:r w:rsidR="00D777A0" w:rsidRPr="003577EE">
              <w:rPr>
                <w:rStyle w:val="a8"/>
                <w:rFonts w:ascii="黑体" w:eastAsia="黑体" w:hAnsi="黑体"/>
                <w:noProof/>
              </w:rPr>
              <w:t>三、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黑体" w:eastAsia="黑体" w:hAnsi="黑体"/>
                <w:noProof/>
              </w:rPr>
              <w:t>我的办公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_Toc131081881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11</w:t>
            </w:r>
            <w:r w:rsidR="00D777A0">
              <w:rPr>
                <w:noProof/>
              </w:rPr>
              <w:fldChar w:fldCharType="end"/>
            </w:r>
          </w:hyperlink>
        </w:p>
        <w:p w14:paraId="13038E0E" w14:textId="7319FB71" w:rsidR="00D777A0" w:rsidRDefault="00446C72">
          <w:pPr>
            <w:pStyle w:val="2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2" w:history="1">
            <w:r w:rsidR="00D777A0" w:rsidRPr="003577EE">
              <w:rPr>
                <w:rStyle w:val="a8"/>
                <w:noProof/>
              </w:rPr>
              <w:t xml:space="preserve">3.1 </w:t>
            </w:r>
            <w:r w:rsidR="00D777A0" w:rsidRPr="003577EE">
              <w:rPr>
                <w:rStyle w:val="a8"/>
                <w:noProof/>
              </w:rPr>
              <w:t>常见问题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_Toc131081882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11</w:t>
            </w:r>
            <w:r w:rsidR="00D777A0">
              <w:rPr>
                <w:noProof/>
              </w:rPr>
              <w:fldChar w:fldCharType="end"/>
            </w:r>
          </w:hyperlink>
        </w:p>
        <w:p w14:paraId="0A6D5B26" w14:textId="2733D236" w:rsidR="00D777A0" w:rsidRDefault="00446C72">
          <w:pPr>
            <w:pStyle w:val="2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3" w:history="1">
            <w:r w:rsidR="00D777A0" w:rsidRPr="003577EE">
              <w:rPr>
                <w:rStyle w:val="a8"/>
                <w:noProof/>
              </w:rPr>
              <w:t xml:space="preserve">3.2 </w:t>
            </w:r>
            <w:r w:rsidR="00D777A0" w:rsidRPr="003577EE">
              <w:rPr>
                <w:rStyle w:val="a8"/>
                <w:noProof/>
              </w:rPr>
              <w:t>文件下载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_Toc131081883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12</w:t>
            </w:r>
            <w:r w:rsidR="00D777A0">
              <w:rPr>
                <w:noProof/>
              </w:rPr>
              <w:fldChar w:fldCharType="end"/>
            </w:r>
          </w:hyperlink>
        </w:p>
        <w:p w14:paraId="204E6CCA" w14:textId="4843A532" w:rsidR="00D777A0" w:rsidRDefault="00446C72">
          <w:pPr>
            <w:pStyle w:val="2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4" w:history="1">
            <w:r w:rsidR="00D777A0" w:rsidRPr="003577EE">
              <w:rPr>
                <w:rStyle w:val="a8"/>
                <w:noProof/>
              </w:rPr>
              <w:t xml:space="preserve">3.3 </w:t>
            </w:r>
            <w:r w:rsidR="00D777A0" w:rsidRPr="003577EE">
              <w:rPr>
                <w:rStyle w:val="a8"/>
                <w:noProof/>
              </w:rPr>
              <w:t>更新履历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_Toc131081884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13</w:t>
            </w:r>
            <w:r w:rsidR="00D777A0">
              <w:rPr>
                <w:noProof/>
              </w:rPr>
              <w:fldChar w:fldCharType="end"/>
            </w:r>
          </w:hyperlink>
        </w:p>
        <w:p w14:paraId="7BB04CC2" w14:textId="5CD8805E" w:rsidR="00D777A0" w:rsidRDefault="00446C72">
          <w:pPr>
            <w:pStyle w:val="11"/>
            <w:tabs>
              <w:tab w:val="left" w:pos="840"/>
              <w:tab w:val="right" w:leader="dot" w:pos="13948"/>
            </w:tabs>
            <w:rPr>
              <w:noProof/>
              <w:szCs w:val="22"/>
            </w:rPr>
          </w:pPr>
          <w:hyperlink w:anchor="_Toc131081885" w:history="1">
            <w:r w:rsidR="00D777A0" w:rsidRPr="003577EE">
              <w:rPr>
                <w:rStyle w:val="a8"/>
                <w:rFonts w:ascii="黑体" w:eastAsia="黑体" w:hAnsi="黑体"/>
                <w:noProof/>
              </w:rPr>
              <w:t>四、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黑体" w:eastAsia="黑体" w:hAnsi="黑体"/>
                <w:noProof/>
              </w:rPr>
              <w:t>科研动态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_Toc131081885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14</w:t>
            </w:r>
            <w:r w:rsidR="00D777A0">
              <w:rPr>
                <w:noProof/>
              </w:rPr>
              <w:fldChar w:fldCharType="end"/>
            </w:r>
          </w:hyperlink>
        </w:p>
        <w:p w14:paraId="357DA457" w14:textId="0E3F68BA" w:rsidR="00D777A0" w:rsidRDefault="00446C72">
          <w:pPr>
            <w:pStyle w:val="2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6" w:history="1">
            <w:r w:rsidR="00D777A0" w:rsidRPr="003577EE">
              <w:rPr>
                <w:rStyle w:val="a8"/>
                <w:noProof/>
              </w:rPr>
              <w:t xml:space="preserve">4.1 </w:t>
            </w:r>
            <w:r w:rsidR="00D777A0" w:rsidRPr="003577EE">
              <w:rPr>
                <w:rStyle w:val="a8"/>
                <w:noProof/>
              </w:rPr>
              <w:t>科研项目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_Toc131081886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14</w:t>
            </w:r>
            <w:r w:rsidR="00D777A0">
              <w:rPr>
                <w:noProof/>
              </w:rPr>
              <w:fldChar w:fldCharType="end"/>
            </w:r>
          </w:hyperlink>
        </w:p>
        <w:p w14:paraId="30166CCE" w14:textId="082222FD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7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4.1.1 项目一览表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_Toc131081887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14</w:t>
            </w:r>
            <w:r w:rsidR="00D777A0">
              <w:rPr>
                <w:noProof/>
              </w:rPr>
              <w:fldChar w:fldCharType="end"/>
            </w:r>
          </w:hyperlink>
        </w:p>
        <w:p w14:paraId="6758F473" w14:textId="00CE651E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8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 纵向项目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_Toc131081888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15</w:t>
            </w:r>
            <w:r w:rsidR="00D777A0">
              <w:rPr>
                <w:noProof/>
              </w:rPr>
              <w:fldChar w:fldCharType="end"/>
            </w:r>
          </w:hyperlink>
        </w:p>
        <w:p w14:paraId="5AA6C2E8" w14:textId="4C9E3CEB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889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4.1.2.1 纵向项目立项生命周期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_Toc131081889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15</w:t>
            </w:r>
            <w:r w:rsidR="00D777A0">
              <w:rPr>
                <w:noProof/>
              </w:rPr>
              <w:fldChar w:fldCharType="end"/>
            </w:r>
          </w:hyperlink>
        </w:p>
        <w:p w14:paraId="4A902409" w14:textId="34413930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0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4.1.2.2 纵向项目立项列表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_Toc131081890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16</w:t>
            </w:r>
            <w:r w:rsidR="00D777A0">
              <w:rPr>
                <w:noProof/>
              </w:rPr>
              <w:fldChar w:fldCharType="end"/>
            </w:r>
          </w:hyperlink>
        </w:p>
        <w:p w14:paraId="16C33A60" w14:textId="7271971F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1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4.1.2.3 纵向项目立项新增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_Toc131081891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17</w:t>
            </w:r>
            <w:r w:rsidR="00D777A0">
              <w:rPr>
                <w:noProof/>
              </w:rPr>
              <w:fldChar w:fldCharType="end"/>
            </w:r>
          </w:hyperlink>
        </w:p>
        <w:p w14:paraId="5AA324D4" w14:textId="4410FAB0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2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4.1.2.3.1 纵向项目立项新增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_Toc131081892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17</w:t>
            </w:r>
            <w:r w:rsidR="00D777A0">
              <w:rPr>
                <w:noProof/>
              </w:rPr>
              <w:fldChar w:fldCharType="end"/>
            </w:r>
          </w:hyperlink>
        </w:p>
        <w:p w14:paraId="3FC8BC72" w14:textId="56DABFD8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3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4.1.2.3.2 查看纵向项目详情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_Toc131081893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22</w:t>
            </w:r>
            <w:r w:rsidR="00D777A0">
              <w:rPr>
                <w:noProof/>
              </w:rPr>
              <w:fldChar w:fldCharType="end"/>
            </w:r>
          </w:hyperlink>
        </w:p>
        <w:p w14:paraId="12F23CAE" w14:textId="4BCBF4A1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4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4.1.2.4 纵向项目变更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_Toc131081894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23</w:t>
            </w:r>
            <w:r w:rsidR="00D777A0">
              <w:rPr>
                <w:noProof/>
              </w:rPr>
              <w:fldChar w:fldCharType="end"/>
            </w:r>
          </w:hyperlink>
        </w:p>
        <w:p w14:paraId="720E9BD3" w14:textId="09382132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5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4.1.2.4.1 纵向项目经费变更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_Toc131081895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23</w:t>
            </w:r>
            <w:r w:rsidR="00D777A0">
              <w:rPr>
                <w:noProof/>
              </w:rPr>
              <w:fldChar w:fldCharType="end"/>
            </w:r>
          </w:hyperlink>
        </w:p>
        <w:p w14:paraId="357CEBD5" w14:textId="4048D53C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6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4.1.2.4.2 纵向项目成员变更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_Toc131081896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24</w:t>
            </w:r>
            <w:r w:rsidR="00D777A0">
              <w:rPr>
                <w:noProof/>
              </w:rPr>
              <w:fldChar w:fldCharType="end"/>
            </w:r>
          </w:hyperlink>
        </w:p>
        <w:p w14:paraId="14701FBA" w14:textId="23DB3837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7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4.1.2.4.3 纵向项目项目负责人变更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_Toc131081897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24</w:t>
            </w:r>
            <w:r w:rsidR="00D777A0">
              <w:rPr>
                <w:noProof/>
              </w:rPr>
              <w:fldChar w:fldCharType="end"/>
            </w:r>
          </w:hyperlink>
        </w:p>
        <w:p w14:paraId="2C7DD1C7" w14:textId="0311122C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8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4.1.2.4.4 纵向项目委托人变更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_Toc131081898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24</w:t>
            </w:r>
            <w:r w:rsidR="00D777A0">
              <w:rPr>
                <w:noProof/>
              </w:rPr>
              <w:fldChar w:fldCharType="end"/>
            </w:r>
          </w:hyperlink>
        </w:p>
        <w:p w14:paraId="71E58366" w14:textId="398B7FE1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899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4.1.2.4.5 纵向项目延期变更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_Toc131081899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24</w:t>
            </w:r>
            <w:r w:rsidR="00D777A0">
              <w:rPr>
                <w:noProof/>
              </w:rPr>
              <w:fldChar w:fldCharType="end"/>
            </w:r>
          </w:hyperlink>
        </w:p>
        <w:p w14:paraId="0CEEE488" w14:textId="395B2264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0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4.1.2.4.6 纵向项目中止变更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_Toc131081900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24</w:t>
            </w:r>
            <w:r w:rsidR="00D777A0">
              <w:rPr>
                <w:noProof/>
              </w:rPr>
              <w:fldChar w:fldCharType="end"/>
            </w:r>
          </w:hyperlink>
        </w:p>
        <w:p w14:paraId="43C1EE47" w14:textId="2D0EC660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1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4.1.2.4.7 查看变更详情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_Toc131081901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25</w:t>
            </w:r>
            <w:r w:rsidR="00D777A0">
              <w:rPr>
                <w:noProof/>
              </w:rPr>
              <w:fldChar w:fldCharType="end"/>
            </w:r>
          </w:hyperlink>
        </w:p>
        <w:p w14:paraId="01DEEE77" w14:textId="18F4DE52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2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4.1.2.5 项目中检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_Toc131081902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26</w:t>
            </w:r>
            <w:r w:rsidR="00D777A0">
              <w:rPr>
                <w:noProof/>
              </w:rPr>
              <w:fldChar w:fldCharType="end"/>
            </w:r>
          </w:hyperlink>
        </w:p>
        <w:p w14:paraId="606F0872" w14:textId="6D0F2E0C" w:rsidR="00D777A0" w:rsidRDefault="00446C72">
          <w:pPr>
            <w:pStyle w:val="51"/>
            <w:tabs>
              <w:tab w:val="left" w:pos="2940"/>
              <w:tab w:val="right" w:leader="dot" w:pos="13948"/>
            </w:tabs>
            <w:rPr>
              <w:noProof/>
              <w:szCs w:val="22"/>
            </w:rPr>
          </w:pPr>
          <w:hyperlink w:anchor="_Toc131081903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4.1.2.5.1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项目中检申请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_Toc131081903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26</w:t>
            </w:r>
            <w:r w:rsidR="00D777A0">
              <w:rPr>
                <w:noProof/>
              </w:rPr>
              <w:fldChar w:fldCharType="end"/>
            </w:r>
          </w:hyperlink>
        </w:p>
        <w:p w14:paraId="1EA3E69E" w14:textId="2C08A81E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4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4.1.2.5.2 查看中检详情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_Toc131081904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27</w:t>
            </w:r>
            <w:r w:rsidR="00D777A0">
              <w:rPr>
                <w:noProof/>
              </w:rPr>
              <w:fldChar w:fldCharType="end"/>
            </w:r>
          </w:hyperlink>
        </w:p>
        <w:p w14:paraId="10D306C8" w14:textId="53E40102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5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4.1.2.6 项目结项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_Toc131081905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28</w:t>
            </w:r>
            <w:r w:rsidR="00D777A0">
              <w:rPr>
                <w:noProof/>
              </w:rPr>
              <w:fldChar w:fldCharType="end"/>
            </w:r>
          </w:hyperlink>
        </w:p>
        <w:p w14:paraId="0AB7CFCC" w14:textId="0ACBF80A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6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4.1.2.6.1 项目结项申请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_Toc131081906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28</w:t>
            </w:r>
            <w:r w:rsidR="00D777A0">
              <w:rPr>
                <w:noProof/>
              </w:rPr>
              <w:fldChar w:fldCharType="end"/>
            </w:r>
          </w:hyperlink>
        </w:p>
        <w:p w14:paraId="48AB6DDF" w14:textId="64E5BCE9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7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4.1.2.6.2 查看结项详情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_Toc131081907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29</w:t>
            </w:r>
            <w:r w:rsidR="00D777A0">
              <w:rPr>
                <w:noProof/>
              </w:rPr>
              <w:fldChar w:fldCharType="end"/>
            </w:r>
          </w:hyperlink>
        </w:p>
        <w:p w14:paraId="73A2D6A8" w14:textId="4FE3B5A0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8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 横向项目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_Toc131081908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30</w:t>
            </w:r>
            <w:r w:rsidR="00D777A0">
              <w:rPr>
                <w:noProof/>
              </w:rPr>
              <w:fldChar w:fldCharType="end"/>
            </w:r>
          </w:hyperlink>
        </w:p>
        <w:p w14:paraId="4911D248" w14:textId="071621AD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09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4.1.2.1 合同签审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_Toc131081909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30</w:t>
            </w:r>
            <w:r w:rsidR="00D777A0">
              <w:rPr>
                <w:noProof/>
              </w:rPr>
              <w:fldChar w:fldCharType="end"/>
            </w:r>
          </w:hyperlink>
        </w:p>
        <w:p w14:paraId="4BBCF9AF" w14:textId="501F03F6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10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4.1.2.1.1 合同签审新增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_Toc131081910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30</w:t>
            </w:r>
            <w:r w:rsidR="00D777A0">
              <w:rPr>
                <w:noProof/>
              </w:rPr>
              <w:fldChar w:fldCharType="end"/>
            </w:r>
          </w:hyperlink>
        </w:p>
        <w:p w14:paraId="2BC38D23" w14:textId="447AEF13" w:rsidR="00D777A0" w:rsidRDefault="00446C72">
          <w:pPr>
            <w:pStyle w:val="5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11" w:history="1">
            <w:r w:rsidR="00D777A0" w:rsidRPr="003577EE">
              <w:rPr>
                <w:rStyle w:val="a8"/>
                <w:rFonts w:asciiTheme="majorEastAsia" w:eastAsiaTheme="majorEastAsia" w:hAnsiTheme="majorEastAsia"/>
                <w:iCs/>
                <w:noProof/>
              </w:rPr>
              <w:t>4.1.2.1.2 合同签审列表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_Toc131081911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31</w:t>
            </w:r>
            <w:r w:rsidR="00D777A0">
              <w:rPr>
                <w:noProof/>
              </w:rPr>
              <w:fldChar w:fldCharType="end"/>
            </w:r>
          </w:hyperlink>
        </w:p>
        <w:p w14:paraId="080A3409" w14:textId="671B468F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12" w:history="1">
            <w:r w:rsidR="00D777A0" w:rsidRPr="003577EE">
              <w:rPr>
                <w:rStyle w:val="a8"/>
                <w:rFonts w:asciiTheme="minorEastAsia" w:hAnsiTheme="minorEastAsia" w:cstheme="minorEastAsia"/>
                <w:b/>
                <w:noProof/>
              </w:rPr>
              <w:t>4.1.2.2 合同备案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_Toc131081912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32</w:t>
            </w:r>
            <w:r w:rsidR="00D777A0">
              <w:rPr>
                <w:noProof/>
              </w:rPr>
              <w:fldChar w:fldCharType="end"/>
            </w:r>
          </w:hyperlink>
        </w:p>
        <w:p w14:paraId="0A7AF937" w14:textId="2603505F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13" w:history="1">
            <w:r w:rsidR="00D777A0" w:rsidRPr="003577EE">
              <w:rPr>
                <w:rStyle w:val="a8"/>
                <w:rFonts w:asciiTheme="minorEastAsia" w:hAnsiTheme="minorEastAsia" w:cstheme="minorEastAsia"/>
                <w:b/>
                <w:noProof/>
              </w:rPr>
              <w:t>4.1.2.3 出账合同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_Toc131081913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32</w:t>
            </w:r>
            <w:r w:rsidR="00D777A0">
              <w:rPr>
                <w:noProof/>
              </w:rPr>
              <w:fldChar w:fldCharType="end"/>
            </w:r>
          </w:hyperlink>
        </w:p>
        <w:p w14:paraId="2AB77272" w14:textId="4BC21356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14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4.1.3 校级项目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_Toc131081914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33</w:t>
            </w:r>
            <w:r w:rsidR="00D777A0">
              <w:rPr>
                <w:noProof/>
              </w:rPr>
              <w:fldChar w:fldCharType="end"/>
            </w:r>
          </w:hyperlink>
        </w:p>
        <w:p w14:paraId="5AAE537B" w14:textId="27AB650B" w:rsidR="00D777A0" w:rsidRDefault="00446C72">
          <w:pPr>
            <w:pStyle w:val="21"/>
            <w:tabs>
              <w:tab w:val="left" w:pos="1260"/>
              <w:tab w:val="right" w:leader="dot" w:pos="13948"/>
            </w:tabs>
            <w:rPr>
              <w:noProof/>
              <w:szCs w:val="22"/>
            </w:rPr>
          </w:pPr>
          <w:hyperlink w:anchor="_Toc131081915" w:history="1">
            <w:r w:rsidR="00D777A0" w:rsidRPr="003577EE">
              <w:rPr>
                <w:rStyle w:val="a8"/>
                <w:noProof/>
              </w:rPr>
              <w:t>4.2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noProof/>
              </w:rPr>
              <w:t>科研经费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_Toc131081915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33</w:t>
            </w:r>
            <w:r w:rsidR="00D777A0">
              <w:rPr>
                <w:noProof/>
              </w:rPr>
              <w:fldChar w:fldCharType="end"/>
            </w:r>
          </w:hyperlink>
        </w:p>
        <w:p w14:paraId="6CC58E3E" w14:textId="026FA817" w:rsidR="00D777A0" w:rsidRDefault="00446C72">
          <w:pPr>
            <w:pStyle w:val="31"/>
            <w:tabs>
              <w:tab w:val="left" w:pos="1680"/>
              <w:tab w:val="right" w:leader="dot" w:pos="13948"/>
            </w:tabs>
            <w:rPr>
              <w:noProof/>
              <w:szCs w:val="22"/>
            </w:rPr>
          </w:pPr>
          <w:hyperlink w:anchor="_Toc131081916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4.2.1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经费到账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_Toc131081916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33</w:t>
            </w:r>
            <w:r w:rsidR="00D777A0">
              <w:rPr>
                <w:noProof/>
              </w:rPr>
              <w:fldChar w:fldCharType="end"/>
            </w:r>
          </w:hyperlink>
        </w:p>
        <w:p w14:paraId="71EEC453" w14:textId="36447E35" w:rsidR="00D777A0" w:rsidRDefault="00446C72">
          <w:pPr>
            <w:pStyle w:val="21"/>
            <w:tabs>
              <w:tab w:val="left" w:pos="1260"/>
              <w:tab w:val="right" w:leader="dot" w:pos="13948"/>
            </w:tabs>
            <w:rPr>
              <w:noProof/>
              <w:szCs w:val="22"/>
            </w:rPr>
          </w:pPr>
          <w:hyperlink w:anchor="_Toc131081917" w:history="1">
            <w:r w:rsidR="00D777A0" w:rsidRPr="003577EE">
              <w:rPr>
                <w:rStyle w:val="a8"/>
                <w:noProof/>
              </w:rPr>
              <w:t>4.3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noProof/>
              </w:rPr>
              <w:t>科研成果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_Toc131081917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34</w:t>
            </w:r>
            <w:r w:rsidR="00D777A0">
              <w:rPr>
                <w:noProof/>
              </w:rPr>
              <w:fldChar w:fldCharType="end"/>
            </w:r>
          </w:hyperlink>
        </w:p>
        <w:p w14:paraId="6FEEA241" w14:textId="795245A9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18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4.3.1 所有成果列表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_Toc131081918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34</w:t>
            </w:r>
            <w:r w:rsidR="00D777A0">
              <w:rPr>
                <w:noProof/>
              </w:rPr>
              <w:fldChar w:fldCharType="end"/>
            </w:r>
          </w:hyperlink>
        </w:p>
        <w:p w14:paraId="30D38C6E" w14:textId="67C3C51B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19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4.3.2  论文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_Toc131081919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35</w:t>
            </w:r>
            <w:r w:rsidR="00D777A0">
              <w:rPr>
                <w:noProof/>
              </w:rPr>
              <w:fldChar w:fldCharType="end"/>
            </w:r>
          </w:hyperlink>
        </w:p>
        <w:p w14:paraId="3EBF1255" w14:textId="243386D6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0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4.3.2.1 论文新增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_Toc131081920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35</w:t>
            </w:r>
            <w:r w:rsidR="00D777A0">
              <w:rPr>
                <w:noProof/>
              </w:rPr>
              <w:fldChar w:fldCharType="end"/>
            </w:r>
          </w:hyperlink>
        </w:p>
        <w:p w14:paraId="432F0D76" w14:textId="38D76670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1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4.3.2.2 论文列表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_Toc131081921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39</w:t>
            </w:r>
            <w:r w:rsidR="00D777A0">
              <w:rPr>
                <w:noProof/>
              </w:rPr>
              <w:fldChar w:fldCharType="end"/>
            </w:r>
          </w:hyperlink>
        </w:p>
        <w:p w14:paraId="7F2445C0" w14:textId="7D16122C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2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4.3.2.3 论文认领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_Toc131081922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40</w:t>
            </w:r>
            <w:r w:rsidR="00D777A0">
              <w:rPr>
                <w:noProof/>
              </w:rPr>
              <w:fldChar w:fldCharType="end"/>
            </w:r>
          </w:hyperlink>
        </w:p>
        <w:p w14:paraId="2D94C772" w14:textId="1035F104" w:rsidR="00D777A0" w:rsidRDefault="00446C72">
          <w:pPr>
            <w:pStyle w:val="4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3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4.3.2.4 论文转载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_Toc131081923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41</w:t>
            </w:r>
            <w:r w:rsidR="00D777A0">
              <w:rPr>
                <w:noProof/>
              </w:rPr>
              <w:fldChar w:fldCharType="end"/>
            </w:r>
          </w:hyperlink>
        </w:p>
        <w:p w14:paraId="3FB41B15" w14:textId="39B2B803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4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4.3.3 著作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_Toc131081924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7B7FD715" w14:textId="1B7D0771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5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4.3.4 研究报告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_Toc131081925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726B3464" w14:textId="212B4EDD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6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4.3.5 专利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_Toc131081926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15C5D299" w14:textId="36A88B74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7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4.3.6 鉴定成果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_Toc131081927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612CEB35" w14:textId="4BD2705B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8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4.3.7 获奖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_Toc131081928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13482FDE" w14:textId="25AFB193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29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4.3.8 艺术作品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_Toc131081929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5361026E" w14:textId="7B2EDCF2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30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4.3.9 新品种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_Toc131081930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4BA72B4C" w14:textId="34B9A477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31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4.3.10 成果转让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_Toc131081931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6734EDAE" w14:textId="2D56E3F7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32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4.3.11 药证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_Toc131081932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748F1BB4" w14:textId="2CD68596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33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4.3.12 集成电路布图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_Toc131081933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3126AD05" w14:textId="52A4A03D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34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4.3.13 标准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_Toc131081934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33C8708F" w14:textId="105943D7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35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4.3.14 著作权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_Toc131081935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42</w:t>
            </w:r>
            <w:r w:rsidR="00D777A0">
              <w:rPr>
                <w:noProof/>
              </w:rPr>
              <w:fldChar w:fldCharType="end"/>
            </w:r>
          </w:hyperlink>
        </w:p>
        <w:p w14:paraId="2B92EC53" w14:textId="67425C09" w:rsidR="00D777A0" w:rsidRDefault="00446C72">
          <w:pPr>
            <w:pStyle w:val="21"/>
            <w:tabs>
              <w:tab w:val="left" w:pos="1260"/>
              <w:tab w:val="right" w:leader="dot" w:pos="13948"/>
            </w:tabs>
            <w:rPr>
              <w:noProof/>
              <w:szCs w:val="22"/>
            </w:rPr>
          </w:pPr>
          <w:hyperlink w:anchor="_Toc131081936" w:history="1">
            <w:r w:rsidR="00D777A0" w:rsidRPr="003577EE">
              <w:rPr>
                <w:rStyle w:val="a8"/>
                <w:noProof/>
              </w:rPr>
              <w:t>4.4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noProof/>
              </w:rPr>
              <w:t>学术活动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_Toc131081936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43</w:t>
            </w:r>
            <w:r w:rsidR="00D777A0">
              <w:rPr>
                <w:noProof/>
              </w:rPr>
              <w:fldChar w:fldCharType="end"/>
            </w:r>
          </w:hyperlink>
        </w:p>
        <w:p w14:paraId="3E8105D8" w14:textId="63079E23" w:rsidR="00D777A0" w:rsidRDefault="00446C72">
          <w:pPr>
            <w:pStyle w:val="31"/>
            <w:tabs>
              <w:tab w:val="right" w:leader="dot" w:pos="13948"/>
            </w:tabs>
            <w:rPr>
              <w:noProof/>
              <w:szCs w:val="22"/>
            </w:rPr>
          </w:pPr>
          <w:hyperlink w:anchor="_Toc131081937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4.4.1 学术讲座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_Toc131081937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43</w:t>
            </w:r>
            <w:r w:rsidR="00D777A0">
              <w:rPr>
                <w:noProof/>
              </w:rPr>
              <w:fldChar w:fldCharType="end"/>
            </w:r>
          </w:hyperlink>
        </w:p>
        <w:p w14:paraId="76C9F333" w14:textId="76FA834B" w:rsidR="00D777A0" w:rsidRDefault="00446C72">
          <w:pPr>
            <w:pStyle w:val="31"/>
            <w:tabs>
              <w:tab w:val="left" w:pos="1680"/>
              <w:tab w:val="right" w:leader="dot" w:pos="13948"/>
            </w:tabs>
            <w:rPr>
              <w:noProof/>
              <w:szCs w:val="22"/>
            </w:rPr>
          </w:pPr>
          <w:hyperlink w:anchor="_Toc131081938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4.4.1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参加会议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_Toc131081938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44</w:t>
            </w:r>
            <w:r w:rsidR="00D777A0">
              <w:rPr>
                <w:noProof/>
              </w:rPr>
              <w:fldChar w:fldCharType="end"/>
            </w:r>
          </w:hyperlink>
        </w:p>
        <w:p w14:paraId="3C83F386" w14:textId="1F6DE471" w:rsidR="00D777A0" w:rsidRDefault="00446C72">
          <w:pPr>
            <w:pStyle w:val="21"/>
            <w:tabs>
              <w:tab w:val="left" w:pos="1260"/>
              <w:tab w:val="right" w:leader="dot" w:pos="13948"/>
            </w:tabs>
            <w:rPr>
              <w:noProof/>
              <w:szCs w:val="22"/>
            </w:rPr>
          </w:pPr>
          <w:hyperlink w:anchor="_Toc131081939" w:history="1">
            <w:r w:rsidR="00D777A0" w:rsidRPr="003577EE">
              <w:rPr>
                <w:rStyle w:val="a8"/>
                <w:noProof/>
              </w:rPr>
              <w:t>4.5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noProof/>
              </w:rPr>
              <w:t>申报评审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_Toc131081939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45</w:t>
            </w:r>
            <w:r w:rsidR="00D777A0">
              <w:rPr>
                <w:noProof/>
              </w:rPr>
              <w:fldChar w:fldCharType="end"/>
            </w:r>
          </w:hyperlink>
        </w:p>
        <w:p w14:paraId="2D22293B" w14:textId="2CC72756" w:rsidR="00D777A0" w:rsidRDefault="00446C72">
          <w:pPr>
            <w:pStyle w:val="31"/>
            <w:tabs>
              <w:tab w:val="left" w:pos="1680"/>
              <w:tab w:val="right" w:leader="dot" w:pos="13948"/>
            </w:tabs>
            <w:rPr>
              <w:noProof/>
              <w:szCs w:val="22"/>
            </w:rPr>
          </w:pPr>
          <w:hyperlink w:anchor="_Toc131081940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4.5.1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校级项目申报评审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_Toc131081940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45</w:t>
            </w:r>
            <w:r w:rsidR="00D777A0">
              <w:rPr>
                <w:noProof/>
              </w:rPr>
              <w:fldChar w:fldCharType="end"/>
            </w:r>
          </w:hyperlink>
        </w:p>
        <w:p w14:paraId="12949633" w14:textId="6855741F" w:rsidR="00D777A0" w:rsidRDefault="00446C72">
          <w:pPr>
            <w:pStyle w:val="31"/>
            <w:tabs>
              <w:tab w:val="left" w:pos="1680"/>
              <w:tab w:val="right" w:leader="dot" w:pos="13948"/>
            </w:tabs>
            <w:rPr>
              <w:noProof/>
              <w:szCs w:val="22"/>
            </w:rPr>
          </w:pPr>
          <w:hyperlink w:anchor="_Toc131081941" w:history="1"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4.5.2</w:t>
            </w:r>
            <w:r w:rsidR="00D777A0">
              <w:rPr>
                <w:noProof/>
                <w:szCs w:val="22"/>
              </w:rPr>
              <w:tab/>
            </w:r>
            <w:r w:rsidR="00D777A0" w:rsidRPr="003577EE">
              <w:rPr>
                <w:rStyle w:val="a8"/>
                <w:rFonts w:ascii="宋体" w:eastAsia="宋体" w:hAnsi="宋体"/>
                <w:b/>
                <w:noProof/>
              </w:rPr>
              <w:t>获奖申报评审</w:t>
            </w:r>
            <w:r w:rsidR="00D777A0">
              <w:rPr>
                <w:noProof/>
              </w:rPr>
              <w:tab/>
            </w:r>
            <w:r w:rsidR="00D777A0">
              <w:rPr>
                <w:noProof/>
              </w:rPr>
              <w:fldChar w:fldCharType="begin"/>
            </w:r>
            <w:r w:rsidR="00D777A0">
              <w:rPr>
                <w:noProof/>
              </w:rPr>
              <w:instrText xml:space="preserve"> PAGEREF _Toc131081941 \h </w:instrText>
            </w:r>
            <w:r w:rsidR="00D777A0">
              <w:rPr>
                <w:noProof/>
              </w:rPr>
            </w:r>
            <w:r w:rsidR="00D777A0">
              <w:rPr>
                <w:noProof/>
              </w:rPr>
              <w:fldChar w:fldCharType="separate"/>
            </w:r>
            <w:r w:rsidR="00D777A0">
              <w:rPr>
                <w:noProof/>
              </w:rPr>
              <w:t>48</w:t>
            </w:r>
            <w:r w:rsidR="00D777A0">
              <w:rPr>
                <w:noProof/>
              </w:rPr>
              <w:fldChar w:fldCharType="end"/>
            </w:r>
          </w:hyperlink>
        </w:p>
        <w:p w14:paraId="3C64AE86" w14:textId="7EFA2480" w:rsidR="00E864C3" w:rsidRDefault="00190E3C">
          <w:r>
            <w:fldChar w:fldCharType="end"/>
          </w:r>
        </w:p>
      </w:sdtContent>
    </w:sdt>
    <w:p w14:paraId="7D881A53" w14:textId="77777777" w:rsidR="00E864C3" w:rsidRDefault="00190E3C">
      <w:pPr>
        <w:rPr>
          <w:b/>
          <w:bCs/>
          <w:sz w:val="36"/>
          <w:szCs w:val="44"/>
          <w:lang w:eastAsia="zh-Hans"/>
        </w:rPr>
        <w:sectPr w:rsidR="00E864C3">
          <w:headerReference w:type="default" r:id="rId9"/>
          <w:footerReference w:type="default" r:id="rId10"/>
          <w:type w:val="continuous"/>
          <w:pgSz w:w="16838" w:h="11906" w:orient="landscape"/>
          <w:pgMar w:top="1800" w:right="1440" w:bottom="1800" w:left="1440" w:header="851" w:footer="992" w:gutter="0"/>
          <w:cols w:space="0"/>
          <w:docGrid w:type="lines" w:linePitch="312"/>
        </w:sectPr>
      </w:pPr>
      <w:r>
        <w:rPr>
          <w:rFonts w:hint="eastAsia"/>
          <w:b/>
          <w:bCs/>
          <w:sz w:val="36"/>
          <w:szCs w:val="44"/>
          <w:lang w:eastAsia="zh-Hans"/>
        </w:rPr>
        <w:br w:type="page"/>
      </w:r>
      <w:bookmarkStart w:id="0" w:name="_Toc1490149414"/>
    </w:p>
    <w:p w14:paraId="6966E593" w14:textId="77777777" w:rsidR="000551DE" w:rsidRDefault="000551DE" w:rsidP="008D2C40">
      <w:pPr>
        <w:pStyle w:val="1"/>
        <w:numPr>
          <w:ilvl w:val="0"/>
          <w:numId w:val="10"/>
        </w:numPr>
        <w:spacing w:beforeLines="50" w:before="156" w:afterLines="50" w:after="156" w:line="360" w:lineRule="auto"/>
        <w:rPr>
          <w:rFonts w:ascii="黑体" w:eastAsia="黑体" w:hAnsi="黑体"/>
          <w:color w:val="000000" w:themeColor="text1"/>
          <w:sz w:val="30"/>
          <w:szCs w:val="30"/>
        </w:rPr>
      </w:pPr>
      <w:bookmarkStart w:id="1" w:name="_Toc131081873"/>
      <w:r>
        <w:rPr>
          <w:rFonts w:ascii="黑体" w:eastAsia="黑体" w:hAnsi="黑体" w:hint="eastAsia"/>
          <w:color w:val="000000" w:themeColor="text1"/>
          <w:sz w:val="30"/>
          <w:szCs w:val="30"/>
        </w:rPr>
        <w:lastRenderedPageBreak/>
        <w:t>登录</w:t>
      </w:r>
      <w:bookmarkEnd w:id="1"/>
    </w:p>
    <w:p w14:paraId="2B822952" w14:textId="77777777" w:rsidR="000551DE" w:rsidRPr="00E1561C" w:rsidRDefault="000551DE" w:rsidP="008D2C40">
      <w:pPr>
        <w:pStyle w:val="2"/>
        <w:numPr>
          <w:ilvl w:val="1"/>
          <w:numId w:val="22"/>
        </w:numPr>
        <w:spacing w:line="360" w:lineRule="auto"/>
        <w:rPr>
          <w:sz w:val="28"/>
          <w:szCs w:val="28"/>
        </w:rPr>
      </w:pPr>
      <w:bookmarkStart w:id="2" w:name="_Toc131081874"/>
      <w:r w:rsidRPr="00E1561C">
        <w:rPr>
          <w:rFonts w:hint="eastAsia"/>
          <w:sz w:val="28"/>
          <w:szCs w:val="28"/>
        </w:rPr>
        <w:t>科研人员登录</w:t>
      </w:r>
      <w:bookmarkEnd w:id="2"/>
    </w:p>
    <w:p w14:paraId="3B77FE5D" w14:textId="05840B65" w:rsidR="000551DE" w:rsidRDefault="00490786" w:rsidP="000551DE">
      <w:r>
        <w:rPr>
          <w:noProof/>
        </w:rPr>
        <w:drawing>
          <wp:inline distT="0" distB="0" distL="0" distR="0" wp14:anchorId="35B5E846" wp14:editId="7BEF8752">
            <wp:extent cx="5905500" cy="2901912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9402" cy="29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0BE2" w14:textId="77777777" w:rsidR="000551DE" w:rsidRDefault="000551DE" w:rsidP="000551DE"/>
    <w:p w14:paraId="36E28544" w14:textId="77777777" w:rsidR="000551DE" w:rsidRDefault="000551DE" w:rsidP="000551DE"/>
    <w:p w14:paraId="2B1F42F8" w14:textId="77777777" w:rsidR="000551DE" w:rsidRDefault="000551DE" w:rsidP="000551DE"/>
    <w:p w14:paraId="6958DF96" w14:textId="77777777" w:rsidR="000551DE" w:rsidRDefault="000551DE" w:rsidP="000551DE"/>
    <w:p w14:paraId="11865FE0" w14:textId="77777777" w:rsidR="000551DE" w:rsidRDefault="000551DE" w:rsidP="000551DE"/>
    <w:p w14:paraId="6B18DACE" w14:textId="77777777" w:rsidR="000551DE" w:rsidRDefault="000551DE" w:rsidP="000551DE"/>
    <w:p w14:paraId="338F0726" w14:textId="77777777" w:rsidR="000551DE" w:rsidRDefault="000551DE" w:rsidP="000551DE"/>
    <w:p w14:paraId="11120F74" w14:textId="77777777" w:rsidR="000551DE" w:rsidRDefault="000551DE" w:rsidP="000551DE"/>
    <w:p w14:paraId="7CE79606" w14:textId="77777777" w:rsidR="000551DE" w:rsidRDefault="000551DE" w:rsidP="000551DE"/>
    <w:p w14:paraId="5B736FEB" w14:textId="77777777" w:rsidR="000551DE" w:rsidRDefault="000551DE" w:rsidP="000551DE">
      <w:pPr>
        <w:rPr>
          <w:b/>
          <w:bCs/>
          <w:sz w:val="28"/>
          <w:szCs w:val="36"/>
          <w:lang w:eastAsia="zh-Hans"/>
        </w:rPr>
      </w:pPr>
    </w:p>
    <w:p w14:paraId="7699816E" w14:textId="77777777" w:rsidR="000551DE" w:rsidRPr="000551DE" w:rsidRDefault="000551DE" w:rsidP="000551DE">
      <w:pPr>
        <w:rPr>
          <w:b/>
          <w:bCs/>
          <w:szCs w:val="21"/>
          <w:lang w:eastAsia="zh-Hans"/>
        </w:rPr>
      </w:pPr>
      <w:r w:rsidRPr="000551DE">
        <w:rPr>
          <w:rFonts w:hint="eastAsia"/>
          <w:b/>
          <w:bCs/>
          <w:szCs w:val="21"/>
          <w:lang w:eastAsia="zh-Hans"/>
        </w:rPr>
        <w:t>说明：</w:t>
      </w:r>
    </w:p>
    <w:p w14:paraId="7A074AD9" w14:textId="77777777" w:rsidR="000551DE" w:rsidRDefault="000551DE" w:rsidP="008D2C40">
      <w:pPr>
        <w:pStyle w:val="12"/>
        <w:numPr>
          <w:ilvl w:val="0"/>
          <w:numId w:val="1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 w:rsidRPr="000551DE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科研人员登录网站，此时会跳出登录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界面，科研人员正确地输入自己的账号密码即可成功进入科研管理系统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04CF6AA3" w14:textId="77777777" w:rsidR="000551DE" w:rsidRDefault="000551DE" w:rsidP="008D2C40">
      <w:pPr>
        <w:pStyle w:val="12"/>
        <w:numPr>
          <w:ilvl w:val="0"/>
          <w:numId w:val="1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 w:rsidRPr="000551DE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若老师使用其他浏览器进行登录或使用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过程中，出现了某些问题也不要着急，我们这边推荐您使用谷歌浏览器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243A8FD0" w14:textId="77777777" w:rsidR="000551DE" w:rsidRDefault="000551DE" w:rsidP="008D2C40">
      <w:pPr>
        <w:pStyle w:val="12"/>
        <w:numPr>
          <w:ilvl w:val="0"/>
          <w:numId w:val="1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 w:rsidRPr="000551DE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我们为什么推荐使用谷歌浏览器呢？首先，谷歌浏览器的兼容性更好，稳定性更强，安全性也好，有利于系统稳定安全的运行；其次，全国绝大多数高校的科研管理系统都使用的是谷歌浏览器，所以使用谷歌浏览器是大趋势；第三，谷歌浏览器的界面更加干净整洁，有利于老师办公环境的整洁，更加方便。</w:t>
      </w:r>
    </w:p>
    <w:p w14:paraId="75ABD28F" w14:textId="77777777" w:rsid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5BB9BA66" w14:textId="77777777" w:rsid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7F30BE08" w14:textId="77777777" w:rsid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0BF73717" w14:textId="77777777" w:rsid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4690E4CF" w14:textId="0DFE32F5" w:rsid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19BC560E" w14:textId="77777777" w:rsidR="000551DE" w:rsidRPr="00E1561C" w:rsidRDefault="00163A8D" w:rsidP="008D2C40">
      <w:pPr>
        <w:pStyle w:val="2"/>
        <w:numPr>
          <w:ilvl w:val="1"/>
          <w:numId w:val="22"/>
        </w:numPr>
        <w:spacing w:line="360" w:lineRule="auto"/>
        <w:rPr>
          <w:sz w:val="28"/>
          <w:szCs w:val="28"/>
        </w:rPr>
      </w:pPr>
      <w:bookmarkStart w:id="3" w:name="_Toc131081875"/>
      <w:r w:rsidRPr="00E1561C">
        <w:rPr>
          <w:rFonts w:hint="eastAsia"/>
          <w:sz w:val="28"/>
          <w:szCs w:val="28"/>
        </w:rPr>
        <w:lastRenderedPageBreak/>
        <w:t>角色切换</w:t>
      </w:r>
      <w:bookmarkEnd w:id="3"/>
    </w:p>
    <w:p w14:paraId="693E26BC" w14:textId="77777777" w:rsidR="00163A8D" w:rsidRDefault="00163A8D" w:rsidP="00163A8D">
      <w:r>
        <w:rPr>
          <w:noProof/>
        </w:rPr>
        <w:drawing>
          <wp:inline distT="0" distB="0" distL="0" distR="0" wp14:anchorId="29BE574C" wp14:editId="0627D9BA">
            <wp:extent cx="5888545" cy="2790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4206" cy="27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D75C" w14:textId="77777777" w:rsidR="00163A8D" w:rsidRDefault="00163A8D" w:rsidP="00163A8D"/>
    <w:p w14:paraId="6E32AED3" w14:textId="77777777" w:rsidR="00163A8D" w:rsidRDefault="00163A8D" w:rsidP="00163A8D"/>
    <w:p w14:paraId="2969BCA8" w14:textId="77777777" w:rsidR="00163A8D" w:rsidRDefault="00163A8D" w:rsidP="00163A8D"/>
    <w:p w14:paraId="58773100" w14:textId="77777777" w:rsidR="00163A8D" w:rsidRDefault="00163A8D" w:rsidP="00163A8D"/>
    <w:p w14:paraId="6F9FC123" w14:textId="77777777" w:rsidR="00163A8D" w:rsidRDefault="00163A8D" w:rsidP="00163A8D"/>
    <w:p w14:paraId="5EC14A62" w14:textId="77777777" w:rsidR="00163A8D" w:rsidRDefault="00163A8D" w:rsidP="00163A8D"/>
    <w:p w14:paraId="384F7662" w14:textId="77777777" w:rsidR="00163A8D" w:rsidRDefault="00163A8D" w:rsidP="00163A8D"/>
    <w:p w14:paraId="5B7D4CD7" w14:textId="77777777" w:rsidR="00163A8D" w:rsidRDefault="00163A8D" w:rsidP="00163A8D"/>
    <w:p w14:paraId="70F9B9A1" w14:textId="77777777" w:rsidR="00163A8D" w:rsidRDefault="00163A8D" w:rsidP="00163A8D"/>
    <w:p w14:paraId="37535A69" w14:textId="77777777" w:rsidR="00163A8D" w:rsidRDefault="00163A8D" w:rsidP="00163A8D"/>
    <w:p w14:paraId="13C050FA" w14:textId="77777777" w:rsidR="00163A8D" w:rsidRDefault="00163A8D" w:rsidP="00163A8D"/>
    <w:p w14:paraId="53EF50B3" w14:textId="77777777" w:rsidR="00163A8D" w:rsidRPr="000551DE" w:rsidRDefault="00163A8D" w:rsidP="00163A8D">
      <w:pPr>
        <w:rPr>
          <w:b/>
          <w:bCs/>
          <w:szCs w:val="21"/>
          <w:lang w:eastAsia="zh-Hans"/>
        </w:rPr>
      </w:pPr>
      <w:r w:rsidRPr="000551DE">
        <w:rPr>
          <w:rFonts w:hint="eastAsia"/>
          <w:b/>
          <w:bCs/>
          <w:szCs w:val="21"/>
          <w:lang w:eastAsia="zh-Hans"/>
        </w:rPr>
        <w:t>说明：</w:t>
      </w:r>
    </w:p>
    <w:p w14:paraId="1EF7C09D" w14:textId="77777777" w:rsidR="00163A8D" w:rsidRDefault="004B7974" w:rsidP="008D2C40">
      <w:pPr>
        <w:pStyle w:val="a5"/>
        <w:numPr>
          <w:ilvl w:val="1"/>
          <w:numId w:val="10"/>
        </w:numPr>
        <w:ind w:firstLineChars="0"/>
      </w:pPr>
      <w:r>
        <w:rPr>
          <w:rFonts w:hint="eastAsia"/>
        </w:rPr>
        <w:t>科研人员登录后，右上角显示当前角色；科研人员进行录入项目以及成果，建议为科研人员角色；</w:t>
      </w:r>
    </w:p>
    <w:p w14:paraId="21A51BDB" w14:textId="77777777" w:rsidR="00C50BDB" w:rsidRDefault="004B7974" w:rsidP="008D2C40">
      <w:pPr>
        <w:pStyle w:val="a5"/>
        <w:numPr>
          <w:ilvl w:val="1"/>
          <w:numId w:val="10"/>
        </w:numPr>
        <w:ind w:firstLineChars="0"/>
      </w:pPr>
      <w:r>
        <w:rPr>
          <w:rFonts w:hint="eastAsia"/>
        </w:rPr>
        <w:t>将鼠标移至当前角色，此时下方会显示该科研人员其他的</w:t>
      </w:r>
      <w:r w:rsidR="00C50BDB">
        <w:rPr>
          <w:rFonts w:hint="eastAsia"/>
        </w:rPr>
        <w:t>角色，点击该角色可以进行角色切换。</w:t>
      </w:r>
    </w:p>
    <w:p w14:paraId="562A6BB6" w14:textId="77777777" w:rsidR="00163A8D" w:rsidRDefault="00163A8D" w:rsidP="00163A8D"/>
    <w:p w14:paraId="34730613" w14:textId="77777777" w:rsidR="00C50BDB" w:rsidRDefault="00C50BDB" w:rsidP="00163A8D"/>
    <w:p w14:paraId="3BBCE264" w14:textId="77777777" w:rsidR="00C50BDB" w:rsidRDefault="00C50BDB" w:rsidP="00163A8D"/>
    <w:p w14:paraId="5845E7D9" w14:textId="77777777" w:rsidR="00C50BDB" w:rsidRDefault="00C50BDB" w:rsidP="00163A8D"/>
    <w:p w14:paraId="0CDC61A7" w14:textId="77777777" w:rsidR="00C50BDB" w:rsidRDefault="00C50BDB" w:rsidP="00163A8D"/>
    <w:p w14:paraId="7D9AF3C5" w14:textId="77777777" w:rsidR="00C50BDB" w:rsidRDefault="00C50BDB" w:rsidP="00163A8D"/>
    <w:p w14:paraId="3C86BDEF" w14:textId="77777777" w:rsidR="00C50BDB" w:rsidRDefault="00C50BDB" w:rsidP="00163A8D"/>
    <w:p w14:paraId="18314CEC" w14:textId="77777777" w:rsidR="00C50BDB" w:rsidRDefault="00C50BDB" w:rsidP="00163A8D"/>
    <w:p w14:paraId="3660BE12" w14:textId="77777777" w:rsidR="00C50BDB" w:rsidRDefault="00C50BDB" w:rsidP="00163A8D"/>
    <w:p w14:paraId="38688531" w14:textId="77777777" w:rsidR="00C50BDB" w:rsidRDefault="00C50BDB" w:rsidP="00163A8D"/>
    <w:p w14:paraId="1CCA7BAD" w14:textId="77777777" w:rsidR="00C50BDB" w:rsidRDefault="00C50BDB" w:rsidP="00163A8D"/>
    <w:p w14:paraId="1EF74B48" w14:textId="77777777" w:rsidR="00C50BDB" w:rsidRDefault="00C50BDB" w:rsidP="00163A8D"/>
    <w:p w14:paraId="100FBBD0" w14:textId="77777777" w:rsidR="00C50BDB" w:rsidRDefault="00C50BDB" w:rsidP="00163A8D"/>
    <w:p w14:paraId="46A4C5F2" w14:textId="77777777" w:rsidR="00C50BDB" w:rsidRDefault="00C50BDB" w:rsidP="00163A8D"/>
    <w:p w14:paraId="3A4AB546" w14:textId="77777777" w:rsidR="00C50BDB" w:rsidRDefault="00C50BDB" w:rsidP="00163A8D"/>
    <w:p w14:paraId="5F190888" w14:textId="77777777" w:rsidR="00163A8D" w:rsidRPr="00163A8D" w:rsidRDefault="00163A8D" w:rsidP="00163A8D"/>
    <w:p w14:paraId="5E693BE5" w14:textId="77777777" w:rsidR="00A86090" w:rsidRPr="00E1561C" w:rsidRDefault="00A86090" w:rsidP="008D2C40">
      <w:pPr>
        <w:pStyle w:val="2"/>
        <w:numPr>
          <w:ilvl w:val="1"/>
          <w:numId w:val="22"/>
        </w:numPr>
        <w:spacing w:line="360" w:lineRule="auto"/>
        <w:rPr>
          <w:sz w:val="28"/>
          <w:szCs w:val="28"/>
        </w:rPr>
      </w:pPr>
      <w:bookmarkStart w:id="4" w:name="_Toc131081876"/>
      <w:r w:rsidRPr="00E1561C">
        <w:rPr>
          <w:rFonts w:hint="eastAsia"/>
          <w:sz w:val="28"/>
          <w:szCs w:val="28"/>
        </w:rPr>
        <w:lastRenderedPageBreak/>
        <w:t>查看科研人员信息</w:t>
      </w:r>
      <w:bookmarkEnd w:id="4"/>
    </w:p>
    <w:p w14:paraId="062BAF04" w14:textId="77777777" w:rsidR="00163A8D" w:rsidRDefault="00A86090" w:rsidP="00163A8D">
      <w:r w:rsidRPr="00A86090">
        <w:rPr>
          <w:noProof/>
        </w:rPr>
        <w:drawing>
          <wp:inline distT="0" distB="0" distL="0" distR="0" wp14:anchorId="41D86340" wp14:editId="25646E4F">
            <wp:extent cx="5879592" cy="3529517"/>
            <wp:effectExtent l="0" t="0" r="6985" b="0"/>
            <wp:docPr id="6" name="图片 6" descr="D:\项目资料文档\帮助手册图片\五星V2.0\科研人员\登录\查看科研人员详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项目资料文档\帮助手册图片\五星V2.0\科研人员\登录\查看科研人员详情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05" cy="354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D25E" w14:textId="77777777" w:rsidR="00A86090" w:rsidRDefault="00A86090" w:rsidP="00163A8D"/>
    <w:p w14:paraId="0FC4368B" w14:textId="77777777" w:rsidR="00A86090" w:rsidRDefault="00A86090" w:rsidP="00163A8D"/>
    <w:p w14:paraId="756D3687" w14:textId="77777777" w:rsidR="00A86090" w:rsidRDefault="00A86090" w:rsidP="00163A8D"/>
    <w:p w14:paraId="79D1D68B" w14:textId="77777777" w:rsidR="00A86090" w:rsidRDefault="00A86090" w:rsidP="00163A8D"/>
    <w:p w14:paraId="02209C4B" w14:textId="77777777" w:rsidR="00A86090" w:rsidRDefault="00A86090" w:rsidP="00163A8D"/>
    <w:p w14:paraId="38189E39" w14:textId="77777777" w:rsidR="00A86090" w:rsidRDefault="00A86090" w:rsidP="00163A8D"/>
    <w:p w14:paraId="237AB44C" w14:textId="77777777" w:rsidR="00A86090" w:rsidRDefault="00A86090" w:rsidP="00163A8D"/>
    <w:p w14:paraId="35638BF2" w14:textId="77777777" w:rsidR="00A86090" w:rsidRPr="00A86090" w:rsidRDefault="00A86090" w:rsidP="00163A8D"/>
    <w:p w14:paraId="46FC8F91" w14:textId="77777777" w:rsidR="00A86090" w:rsidRDefault="00A86090" w:rsidP="00163A8D"/>
    <w:p w14:paraId="621C808B" w14:textId="77777777" w:rsidR="00A86090" w:rsidRDefault="00A86090" w:rsidP="00A8609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7A7C50A6" w14:textId="77777777" w:rsidR="00A86090" w:rsidRDefault="00A86090" w:rsidP="008D2C40">
      <w:pPr>
        <w:pStyle w:val="12"/>
        <w:numPr>
          <w:ilvl w:val="0"/>
          <w:numId w:val="1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科研人员登录系统后，将鼠标移至系统右上角人员姓名处（如左侧图中①）点击【个人星系】进入科研人员个人信息页（如左侧图中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0E2EEFB0" w14:textId="77777777" w:rsidR="00A86090" w:rsidRDefault="00A86090" w:rsidP="008D2C40">
      <w:pPr>
        <w:pStyle w:val="12"/>
        <w:numPr>
          <w:ilvl w:val="0"/>
          <w:numId w:val="1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A86090">
        <w:rPr>
          <w:rFonts w:asciiTheme="minorEastAsia" w:hAnsiTheme="minorEastAsia" w:cstheme="minorEastAsia" w:hint="eastAsia"/>
          <w:b/>
          <w:color w:val="000000" w:themeColor="text1"/>
          <w:szCs w:val="21"/>
        </w:rPr>
        <w:t>在个人信息页面科研人员可以查看基本信息、修改登录密码以及查看个人操作系统的日志；</w:t>
      </w:r>
    </w:p>
    <w:p w14:paraId="39ADDE52" w14:textId="77777777" w:rsidR="00A86090" w:rsidRPr="00A86090" w:rsidRDefault="00A86090" w:rsidP="008D2C40">
      <w:pPr>
        <w:pStyle w:val="12"/>
        <w:numPr>
          <w:ilvl w:val="0"/>
          <w:numId w:val="1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A86090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点击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个信息页-基本信息的【详情】按钮</w:t>
      </w:r>
      <w:r w:rsidRPr="00A86090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③</w:t>
      </w:r>
      <w:r w:rsidRPr="00A86090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Pr="00A86090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科研人员基本信息详情页，科研人员科研查看相关信息</w:t>
      </w:r>
      <w:r>
        <w:rPr>
          <w:rFonts w:hint="eastAsia"/>
          <w:b/>
        </w:rPr>
        <w:t>（如左侧图中</w:t>
      </w:r>
      <w:r>
        <w:rPr>
          <w:rFonts w:ascii="宋体" w:eastAsia="宋体" w:hAnsi="宋体" w:cs="宋体" w:hint="eastAsia"/>
          <w:b/>
        </w:rPr>
        <w:t>④</w:t>
      </w:r>
      <w:r>
        <w:rPr>
          <w:rFonts w:hint="eastAsia"/>
          <w:b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5E36D025" w14:textId="77777777" w:rsidR="00A86090" w:rsidRPr="00A86090" w:rsidRDefault="00A86090" w:rsidP="00163A8D"/>
    <w:p w14:paraId="77DC0BE8" w14:textId="77777777" w:rsidR="00A86090" w:rsidRDefault="00A86090" w:rsidP="00A86090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4FC1B5C5" w14:textId="77777777" w:rsidR="00A86090" w:rsidRPr="00A86090" w:rsidRDefault="00A86090" w:rsidP="008D2C40">
      <w:pPr>
        <w:pStyle w:val="a5"/>
        <w:numPr>
          <w:ilvl w:val="0"/>
          <w:numId w:val="1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A86090">
        <w:rPr>
          <w:rFonts w:asciiTheme="minorEastAsia" w:hAnsiTheme="minorEastAsia" w:hint="eastAsia"/>
          <w:color w:val="5B9BD5" w:themeColor="accent1"/>
          <w:szCs w:val="21"/>
        </w:rPr>
        <w:t>科研人员查看基本详情时只有查看权限无法进行编辑。</w:t>
      </w:r>
    </w:p>
    <w:p w14:paraId="55673562" w14:textId="77777777" w:rsidR="00163A8D" w:rsidRPr="00163A8D" w:rsidRDefault="00163A8D" w:rsidP="00A86090"/>
    <w:p w14:paraId="7377E33D" w14:textId="77777777" w:rsidR="000551DE" w:rsidRDefault="000551DE" w:rsidP="00A86090">
      <w:pPr>
        <w:rPr>
          <w:rFonts w:asciiTheme="minorEastAsia" w:hAnsiTheme="minorEastAsia" w:cstheme="minorEastAsia"/>
          <w:color w:val="000000" w:themeColor="text1"/>
          <w:szCs w:val="21"/>
        </w:rPr>
      </w:pPr>
    </w:p>
    <w:p w14:paraId="595597EA" w14:textId="77777777" w:rsid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43B1D67B" w14:textId="77777777" w:rsid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187E0ACC" w14:textId="77777777" w:rsidR="000551DE" w:rsidRPr="000551DE" w:rsidRDefault="000551DE" w:rsidP="000551D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3670ECFB" w14:textId="77777777" w:rsidR="000551DE" w:rsidRPr="000551DE" w:rsidRDefault="000551DE" w:rsidP="000551DE"/>
    <w:bookmarkEnd w:id="0"/>
    <w:p w14:paraId="25402DDB" w14:textId="77777777" w:rsidR="00395AD0" w:rsidRDefault="00395AD0" w:rsidP="008D2C40">
      <w:pPr>
        <w:pStyle w:val="1"/>
        <w:numPr>
          <w:ilvl w:val="0"/>
          <w:numId w:val="10"/>
        </w:numPr>
        <w:spacing w:beforeLines="50" w:before="156" w:afterLines="50" w:after="156" w:line="360" w:lineRule="auto"/>
        <w:rPr>
          <w:rFonts w:ascii="黑体" w:eastAsia="黑体" w:hAnsi="黑体"/>
          <w:color w:val="000000" w:themeColor="text1"/>
          <w:sz w:val="30"/>
          <w:szCs w:val="30"/>
        </w:rPr>
        <w:sectPr w:rsidR="00395AD0">
          <w:type w:val="continuous"/>
          <w:pgSz w:w="16838" w:h="11906" w:orient="landscape"/>
          <w:pgMar w:top="1800" w:right="1440" w:bottom="1800" w:left="1440" w:header="851" w:footer="992" w:gutter="0"/>
          <w:cols w:num="2" w:space="720" w:equalWidth="0">
            <w:col w:w="9660" w:space="0"/>
            <w:col w:w="4298"/>
          </w:cols>
          <w:docGrid w:type="lines" w:linePitch="312"/>
        </w:sectPr>
      </w:pPr>
    </w:p>
    <w:p w14:paraId="2A2BE7C7" w14:textId="77777777" w:rsidR="00E864C3" w:rsidRDefault="00D12CA2" w:rsidP="008D2C40">
      <w:pPr>
        <w:pStyle w:val="1"/>
        <w:numPr>
          <w:ilvl w:val="0"/>
          <w:numId w:val="10"/>
        </w:numPr>
        <w:spacing w:beforeLines="50" w:before="156" w:afterLines="50" w:after="156" w:line="360" w:lineRule="auto"/>
        <w:rPr>
          <w:rFonts w:ascii="黑体" w:eastAsia="黑体" w:hAnsi="黑体"/>
          <w:color w:val="000000" w:themeColor="text1"/>
          <w:sz w:val="30"/>
          <w:szCs w:val="30"/>
        </w:rPr>
      </w:pPr>
      <w:bookmarkStart w:id="5" w:name="_Toc131081877"/>
      <w:r>
        <w:rPr>
          <w:rFonts w:ascii="黑体" w:eastAsia="黑体" w:hAnsi="黑体" w:hint="eastAsia"/>
          <w:color w:val="000000" w:themeColor="text1"/>
          <w:sz w:val="30"/>
          <w:szCs w:val="30"/>
        </w:rPr>
        <w:lastRenderedPageBreak/>
        <w:t>首页</w:t>
      </w:r>
      <w:bookmarkEnd w:id="5"/>
    </w:p>
    <w:p w14:paraId="71678020" w14:textId="4E9DD65E" w:rsidR="00D12CA2" w:rsidRPr="00D12CA2" w:rsidRDefault="008026D4" w:rsidP="00601F3A">
      <w:pPr>
        <w:ind w:firstLineChars="200" w:firstLine="420"/>
      </w:pPr>
      <w:r>
        <w:rPr>
          <w:rFonts w:hint="eastAsia"/>
        </w:rPr>
        <w:t>科研人员登录系统后，可以在首页快速查看待办任务、通知公告等信息，可及时知道需要办的事项</w:t>
      </w:r>
      <w:r w:rsidR="00601F3A">
        <w:rPr>
          <w:rFonts w:hint="eastAsia"/>
        </w:rPr>
        <w:t>以及最新的公告信</w:t>
      </w:r>
      <w:r w:rsidR="00490786">
        <w:rPr>
          <w:rFonts w:hint="eastAsia"/>
        </w:rPr>
        <w:t>息；同时科研人员页可以在下载中心下载科研处管理员上传的一些文档</w:t>
      </w:r>
      <w:r w:rsidR="00601F3A">
        <w:rPr>
          <w:rFonts w:hint="eastAsia"/>
        </w:rPr>
        <w:t>。</w:t>
      </w:r>
    </w:p>
    <w:p w14:paraId="2AAB4CBA" w14:textId="77777777" w:rsidR="00D12CA2" w:rsidRPr="00E1561C" w:rsidRDefault="00D12CA2" w:rsidP="00E1561C">
      <w:pPr>
        <w:pStyle w:val="2"/>
        <w:spacing w:line="360" w:lineRule="auto"/>
        <w:rPr>
          <w:sz w:val="28"/>
          <w:szCs w:val="28"/>
        </w:rPr>
      </w:pPr>
      <w:bookmarkStart w:id="6" w:name="_Toc131081878"/>
      <w:r w:rsidRPr="00E1561C">
        <w:rPr>
          <w:rFonts w:hint="eastAsia"/>
          <w:sz w:val="28"/>
          <w:szCs w:val="28"/>
        </w:rPr>
        <w:t>2</w:t>
      </w:r>
      <w:r w:rsidRPr="00E1561C">
        <w:rPr>
          <w:sz w:val="28"/>
          <w:szCs w:val="28"/>
        </w:rPr>
        <w:t xml:space="preserve">.1 </w:t>
      </w:r>
      <w:r w:rsidRPr="00E1561C">
        <w:rPr>
          <w:rFonts w:hint="eastAsia"/>
          <w:sz w:val="28"/>
          <w:szCs w:val="28"/>
        </w:rPr>
        <w:t>待办任务</w:t>
      </w:r>
      <w:bookmarkEnd w:id="6"/>
    </w:p>
    <w:p w14:paraId="08AB5437" w14:textId="77777777" w:rsidR="00601F3A" w:rsidRDefault="00601F3A" w:rsidP="00601F3A">
      <w:r>
        <w:rPr>
          <w:noProof/>
        </w:rPr>
        <w:drawing>
          <wp:inline distT="0" distB="0" distL="0" distR="0" wp14:anchorId="18E8A14C" wp14:editId="2F8096DC">
            <wp:extent cx="4919870" cy="1749084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9885" cy="17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70E3" w14:textId="77777777" w:rsidR="00395AD0" w:rsidRDefault="00395AD0" w:rsidP="00395AD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04598312" w14:textId="77777777" w:rsidR="00395AD0" w:rsidRDefault="00395AD0" w:rsidP="008D2C40">
      <w:pPr>
        <w:pStyle w:val="12"/>
        <w:numPr>
          <w:ilvl w:val="0"/>
          <w:numId w:val="1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科研人员的待办任务主要分为三个模块：待办理、办理中、已完结；</w:t>
      </w:r>
    </w:p>
    <w:p w14:paraId="7905EB67" w14:textId="77777777" w:rsidR="00395AD0" w:rsidRDefault="00395AD0" w:rsidP="008D2C40">
      <w:pPr>
        <w:pStyle w:val="12"/>
        <w:numPr>
          <w:ilvl w:val="0"/>
          <w:numId w:val="1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科研人员在</w:t>
      </w:r>
      <w:r w:rsidR="0090030F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【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待办理</w:t>
      </w:r>
      <w:r w:rsidR="0090030F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】页面中只能看到自己发起的相关数据，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科研人员可以点击</w:t>
      </w:r>
      <w:r w:rsidR="009C17D8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【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名称</w:t>
      </w:r>
      <w:r w:rsidR="009C17D8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】（蓝色字体超链接）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进行编辑以及提交操作；</w:t>
      </w:r>
    </w:p>
    <w:p w14:paraId="7324D284" w14:textId="77777777" w:rsidR="00395AD0" w:rsidRDefault="0090030F" w:rsidP="008D2C40">
      <w:pPr>
        <w:pStyle w:val="12"/>
        <w:numPr>
          <w:ilvl w:val="0"/>
          <w:numId w:val="1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科研人员在【办理中】页面只能看到自己发起的目前正在审核过程中的数据，科研人员只有查看无编辑提交权限；</w:t>
      </w:r>
    </w:p>
    <w:p w14:paraId="66ACF4C8" w14:textId="77777777" w:rsidR="0090030F" w:rsidRDefault="0090030F" w:rsidP="008D2C40">
      <w:pPr>
        <w:pStyle w:val="12"/>
        <w:numPr>
          <w:ilvl w:val="0"/>
          <w:numId w:val="1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科研人员在【已完结】页面只能看到自己发起的已经结束审核流程的数据，科研人员只有查看权限；</w:t>
      </w:r>
    </w:p>
    <w:p w14:paraId="14378CFA" w14:textId="77777777" w:rsidR="00395AD0" w:rsidRPr="0090030F" w:rsidRDefault="0090030F" w:rsidP="008D2C40">
      <w:pPr>
        <w:pStyle w:val="12"/>
        <w:numPr>
          <w:ilvl w:val="0"/>
          <w:numId w:val="1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  <w:sectPr w:rsidR="00395AD0" w:rsidRPr="0090030F" w:rsidSect="00395AD0">
          <w:type w:val="continuous"/>
          <w:pgSz w:w="16838" w:h="11906" w:orient="landscape"/>
          <w:pgMar w:top="1800" w:right="1440" w:bottom="1800" w:left="1440" w:header="851" w:footer="992" w:gutter="0"/>
          <w:cols w:space="0"/>
          <w:docGrid w:type="lines" w:linePitch="312"/>
        </w:sect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待办任务中每个页面只显示1</w:t>
      </w:r>
      <w:r>
        <w:rPr>
          <w:rFonts w:asciiTheme="minorEastAsia" w:hAnsiTheme="minorEastAsia" w:cstheme="minorEastAsia"/>
          <w:b/>
          <w:color w:val="000000" w:themeColor="text1"/>
          <w:szCs w:val="21"/>
        </w:rPr>
        <w:t>0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条数据，点击右上角的【更多】按钮可以查看更多的待办数据</w:t>
      </w:r>
      <w:r w:rsidR="00E1561C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32281103" w14:textId="77777777" w:rsidR="00D12CA2" w:rsidRPr="00E1561C" w:rsidRDefault="00D12CA2" w:rsidP="00E1561C">
      <w:pPr>
        <w:pStyle w:val="2"/>
        <w:spacing w:line="360" w:lineRule="auto"/>
        <w:rPr>
          <w:sz w:val="28"/>
          <w:szCs w:val="28"/>
        </w:rPr>
      </w:pPr>
      <w:bookmarkStart w:id="7" w:name="_Toc131081879"/>
      <w:r w:rsidRPr="00E1561C">
        <w:rPr>
          <w:rFonts w:hint="eastAsia"/>
          <w:sz w:val="28"/>
          <w:szCs w:val="28"/>
        </w:rPr>
        <w:lastRenderedPageBreak/>
        <w:t>2</w:t>
      </w:r>
      <w:r w:rsidRPr="00E1561C">
        <w:rPr>
          <w:sz w:val="28"/>
          <w:szCs w:val="28"/>
        </w:rPr>
        <w:t xml:space="preserve">.2 </w:t>
      </w:r>
      <w:r w:rsidRPr="00E1561C">
        <w:rPr>
          <w:rFonts w:hint="eastAsia"/>
          <w:sz w:val="28"/>
          <w:szCs w:val="28"/>
        </w:rPr>
        <w:t>通知公告</w:t>
      </w:r>
      <w:bookmarkEnd w:id="7"/>
    </w:p>
    <w:p w14:paraId="462170CA" w14:textId="77777777" w:rsidR="0090030F" w:rsidRDefault="009C17D8" w:rsidP="0090030F">
      <w:r>
        <w:rPr>
          <w:noProof/>
        </w:rPr>
        <w:drawing>
          <wp:inline distT="0" distB="0" distL="0" distR="0" wp14:anchorId="73283CE0" wp14:editId="69B45E19">
            <wp:extent cx="5742829" cy="3959051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6927" cy="39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C0EA" w14:textId="77777777" w:rsidR="009C17D8" w:rsidRDefault="009C17D8" w:rsidP="0090030F"/>
    <w:p w14:paraId="2E258815" w14:textId="77777777" w:rsidR="009C17D8" w:rsidRDefault="009C17D8" w:rsidP="0090030F"/>
    <w:p w14:paraId="70E25482" w14:textId="77777777" w:rsidR="009C17D8" w:rsidRDefault="009C17D8" w:rsidP="0090030F"/>
    <w:p w14:paraId="35D0F8FC" w14:textId="77777777" w:rsidR="009C17D8" w:rsidRDefault="009C17D8" w:rsidP="0090030F"/>
    <w:p w14:paraId="2CECBBD5" w14:textId="77777777" w:rsidR="009C17D8" w:rsidRDefault="009C17D8" w:rsidP="0090030F"/>
    <w:p w14:paraId="10EE9D85" w14:textId="77777777" w:rsidR="009C17D8" w:rsidRDefault="009C17D8" w:rsidP="0090030F"/>
    <w:p w14:paraId="2D1DA134" w14:textId="77777777" w:rsidR="009C17D8" w:rsidRDefault="009C17D8" w:rsidP="0090030F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64BE0FF8" w14:textId="77777777" w:rsidR="009C17D8" w:rsidRPr="00744ACB" w:rsidRDefault="00744ACB" w:rsidP="008D2C40">
      <w:pPr>
        <w:pStyle w:val="a5"/>
        <w:numPr>
          <w:ilvl w:val="0"/>
          <w:numId w:val="16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744ACB"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科研人员在首页可以查看科研处管理员发布的通知公告，点击通知公告名称（蓝色字体超链接）可以查看通知公告详情；</w:t>
      </w:r>
    </w:p>
    <w:p w14:paraId="6A779341" w14:textId="77777777" w:rsidR="00744ACB" w:rsidRPr="00744ACB" w:rsidRDefault="00744ACB" w:rsidP="008D2C40">
      <w:pPr>
        <w:pStyle w:val="a5"/>
        <w:numPr>
          <w:ilvl w:val="0"/>
          <w:numId w:val="16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列表最多显示1</w:t>
      </w:r>
      <w:r>
        <w:rPr>
          <w:rFonts w:asciiTheme="minorEastAsia" w:hAnsiTheme="minorEastAsia" w:cstheme="minorEastAsia"/>
          <w:b/>
          <w:color w:val="000000" w:themeColor="text1"/>
          <w:szCs w:val="21"/>
        </w:rPr>
        <w:t>0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条公告，点击【更多】按钮</w:t>
      </w:r>
      <w:r w:rsidR="00B05B5E">
        <w:rPr>
          <w:rFonts w:asciiTheme="minorEastAsia" w:hAnsiTheme="minorEastAsia" w:cstheme="minorEastAsia" w:hint="eastAsia"/>
          <w:b/>
          <w:color w:val="000000" w:themeColor="text1"/>
          <w:szCs w:val="21"/>
        </w:rPr>
        <w:t>可以查看科研人员收到的所有通知公告数据。</w:t>
      </w:r>
    </w:p>
    <w:p w14:paraId="08590F9D" w14:textId="77777777" w:rsidR="00BA0BA6" w:rsidRDefault="00BA0BA6" w:rsidP="0090030F"/>
    <w:p w14:paraId="5BB8BC32" w14:textId="77777777" w:rsidR="009C17D8" w:rsidRDefault="009C17D8" w:rsidP="0090030F"/>
    <w:p w14:paraId="5918B2EA" w14:textId="77777777" w:rsidR="009C17D8" w:rsidRDefault="009C17D8" w:rsidP="0090030F"/>
    <w:p w14:paraId="2394924D" w14:textId="77777777" w:rsidR="009C17D8" w:rsidRDefault="009C17D8" w:rsidP="0090030F"/>
    <w:p w14:paraId="15BD5EE7" w14:textId="77777777" w:rsidR="009C17D8" w:rsidRDefault="009C17D8" w:rsidP="0090030F"/>
    <w:p w14:paraId="1CEE8FF9" w14:textId="77777777" w:rsidR="009C17D8" w:rsidRDefault="009C17D8" w:rsidP="0090030F"/>
    <w:p w14:paraId="071604F3" w14:textId="77777777" w:rsidR="009C17D8" w:rsidRDefault="009C17D8" w:rsidP="0090030F"/>
    <w:p w14:paraId="72C8884F" w14:textId="77777777" w:rsidR="009C17D8" w:rsidRDefault="009C17D8" w:rsidP="0090030F"/>
    <w:p w14:paraId="12223B15" w14:textId="77777777" w:rsidR="009C17D8" w:rsidRDefault="009C17D8" w:rsidP="0090030F"/>
    <w:p w14:paraId="46415C2F" w14:textId="77777777" w:rsidR="009C17D8" w:rsidRDefault="009C17D8" w:rsidP="0090030F"/>
    <w:p w14:paraId="547A62D2" w14:textId="77777777" w:rsidR="009C17D8" w:rsidRDefault="009C17D8" w:rsidP="0090030F"/>
    <w:p w14:paraId="762DF3C5" w14:textId="77777777" w:rsidR="009C17D8" w:rsidRDefault="009C17D8" w:rsidP="0090030F"/>
    <w:p w14:paraId="5BEDB278" w14:textId="77777777" w:rsidR="009C17D8" w:rsidRDefault="009C17D8" w:rsidP="0090030F"/>
    <w:p w14:paraId="48E480A2" w14:textId="77777777" w:rsidR="009C17D8" w:rsidRDefault="009C17D8" w:rsidP="0090030F"/>
    <w:p w14:paraId="012794EE" w14:textId="77777777" w:rsidR="009C17D8" w:rsidRDefault="009C17D8" w:rsidP="0090030F"/>
    <w:p w14:paraId="66892C46" w14:textId="77777777" w:rsidR="00D12CA2" w:rsidRPr="00E1561C" w:rsidRDefault="00D12CA2" w:rsidP="00E1561C">
      <w:pPr>
        <w:pStyle w:val="2"/>
        <w:spacing w:line="360" w:lineRule="auto"/>
        <w:rPr>
          <w:sz w:val="28"/>
          <w:szCs w:val="28"/>
        </w:rPr>
      </w:pPr>
      <w:bookmarkStart w:id="8" w:name="_Toc131081880"/>
      <w:r w:rsidRPr="00E1561C">
        <w:rPr>
          <w:rFonts w:hint="eastAsia"/>
          <w:sz w:val="28"/>
          <w:szCs w:val="28"/>
        </w:rPr>
        <w:lastRenderedPageBreak/>
        <w:t>2</w:t>
      </w:r>
      <w:r w:rsidRPr="00E1561C">
        <w:rPr>
          <w:sz w:val="28"/>
          <w:szCs w:val="28"/>
        </w:rPr>
        <w:t xml:space="preserve">.3 </w:t>
      </w:r>
      <w:r w:rsidRPr="00E1561C">
        <w:rPr>
          <w:rFonts w:hint="eastAsia"/>
          <w:sz w:val="28"/>
          <w:szCs w:val="28"/>
        </w:rPr>
        <w:t>下载中心</w:t>
      </w:r>
      <w:bookmarkEnd w:id="8"/>
    </w:p>
    <w:p w14:paraId="37747404" w14:textId="77777777" w:rsidR="00B05B5E" w:rsidRDefault="00B05B5E" w:rsidP="00B05B5E">
      <w:r>
        <w:rPr>
          <w:noProof/>
        </w:rPr>
        <w:drawing>
          <wp:inline distT="0" distB="0" distL="0" distR="0" wp14:anchorId="478AE7AF" wp14:editId="36E6EF0E">
            <wp:extent cx="5315578" cy="2908851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4752" cy="293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82B1" w14:textId="77777777" w:rsidR="00B05B5E" w:rsidRDefault="00B05B5E" w:rsidP="00B05B5E"/>
    <w:p w14:paraId="7B096D7B" w14:textId="77777777" w:rsidR="00B05B5E" w:rsidRDefault="00B05B5E" w:rsidP="00B05B5E"/>
    <w:p w14:paraId="33B9F5D4" w14:textId="77777777" w:rsidR="00B05B5E" w:rsidRDefault="00B05B5E" w:rsidP="00B05B5E"/>
    <w:p w14:paraId="0018A075" w14:textId="77777777" w:rsidR="00B05B5E" w:rsidRDefault="00B05B5E" w:rsidP="00B05B5E"/>
    <w:p w14:paraId="4BD06532" w14:textId="77777777" w:rsidR="00B05B5E" w:rsidRDefault="00B05B5E" w:rsidP="00B05B5E"/>
    <w:p w14:paraId="14C70DF4" w14:textId="77777777" w:rsidR="00B05B5E" w:rsidRDefault="00B05B5E" w:rsidP="00B05B5E"/>
    <w:p w14:paraId="336F0223" w14:textId="77777777" w:rsidR="00B05B5E" w:rsidRDefault="00B05B5E" w:rsidP="00B05B5E"/>
    <w:p w14:paraId="44B1D0E8" w14:textId="77777777" w:rsidR="00B05B5E" w:rsidRDefault="00B05B5E" w:rsidP="00B05B5E"/>
    <w:p w14:paraId="74A8261A" w14:textId="77777777" w:rsidR="00B05B5E" w:rsidRDefault="00B05B5E" w:rsidP="00B05B5E"/>
    <w:p w14:paraId="71CA9AC5" w14:textId="77777777" w:rsidR="00B05B5E" w:rsidRDefault="00B05B5E" w:rsidP="00B05B5E"/>
    <w:p w14:paraId="04A063FE" w14:textId="77777777" w:rsidR="00B05B5E" w:rsidRDefault="00B05B5E" w:rsidP="00B05B5E"/>
    <w:p w14:paraId="1828B475" w14:textId="77777777" w:rsidR="00B05B5E" w:rsidRDefault="00B05B5E" w:rsidP="00B05B5E"/>
    <w:p w14:paraId="6C9FB448" w14:textId="77777777" w:rsidR="00B05B5E" w:rsidRDefault="00B05B5E" w:rsidP="00B05B5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45D42ECF" w14:textId="77777777" w:rsidR="00B05B5E" w:rsidRPr="00B05B5E" w:rsidRDefault="00B05B5E" w:rsidP="008D2C40">
      <w:pPr>
        <w:pStyle w:val="a5"/>
        <w:numPr>
          <w:ilvl w:val="0"/>
          <w:numId w:val="1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B05B5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科研人员在首页可以查看科研处管理员上传的文件；</w:t>
      </w:r>
    </w:p>
    <w:p w14:paraId="78149064" w14:textId="77777777" w:rsidR="00B05B5E" w:rsidRDefault="00B05B5E" w:rsidP="008D2C40">
      <w:pPr>
        <w:pStyle w:val="a5"/>
        <w:numPr>
          <w:ilvl w:val="0"/>
          <w:numId w:val="1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将鼠标移至文件名称处可以查看具体文件名称；</w:t>
      </w:r>
    </w:p>
    <w:p w14:paraId="47F43A53" w14:textId="77777777" w:rsidR="00B05B5E" w:rsidRDefault="00B05B5E" w:rsidP="008D2C40">
      <w:pPr>
        <w:pStyle w:val="a5"/>
        <w:numPr>
          <w:ilvl w:val="0"/>
          <w:numId w:val="1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点击【预览】按钮可以对文件进行预览；</w:t>
      </w:r>
    </w:p>
    <w:p w14:paraId="7F6E4E80" w14:textId="77777777" w:rsidR="00B05B5E" w:rsidRDefault="00B05B5E" w:rsidP="008D2C40">
      <w:pPr>
        <w:pStyle w:val="a5"/>
        <w:numPr>
          <w:ilvl w:val="0"/>
          <w:numId w:val="1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点击【下载】按钮可以对文件进行下载；</w:t>
      </w:r>
    </w:p>
    <w:p w14:paraId="45C68839" w14:textId="77777777" w:rsidR="00B05B5E" w:rsidRPr="00744ACB" w:rsidRDefault="00B05B5E" w:rsidP="008D2C40">
      <w:pPr>
        <w:pStyle w:val="a5"/>
        <w:numPr>
          <w:ilvl w:val="0"/>
          <w:numId w:val="1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列表最多显示1</w:t>
      </w:r>
      <w:r>
        <w:rPr>
          <w:rFonts w:asciiTheme="minorEastAsia" w:hAnsiTheme="minorEastAsia" w:cstheme="minorEastAsia"/>
          <w:b/>
          <w:color w:val="000000" w:themeColor="text1"/>
          <w:szCs w:val="21"/>
        </w:rPr>
        <w:t>0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条文件下载数据，点击【更多】按钮可以查看所有发布的下载文件。</w:t>
      </w:r>
    </w:p>
    <w:p w14:paraId="6C64D922" w14:textId="77777777" w:rsidR="00B05B5E" w:rsidRPr="00B05B5E" w:rsidRDefault="00B05B5E" w:rsidP="00B05B5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3EAD2CD" w14:textId="77777777" w:rsidR="00B05B5E" w:rsidRDefault="00B05B5E" w:rsidP="00B05B5E"/>
    <w:p w14:paraId="12A60094" w14:textId="77777777" w:rsidR="00B05B5E" w:rsidRDefault="00B05B5E" w:rsidP="00B05B5E"/>
    <w:p w14:paraId="0570FC38" w14:textId="77777777" w:rsidR="00B05B5E" w:rsidRDefault="00B05B5E" w:rsidP="00B05B5E"/>
    <w:p w14:paraId="5A88AAA3" w14:textId="77777777" w:rsidR="00B05B5E" w:rsidRDefault="00B05B5E" w:rsidP="00B05B5E"/>
    <w:p w14:paraId="48071531" w14:textId="77777777" w:rsidR="00B05B5E" w:rsidRDefault="00B05B5E" w:rsidP="00B05B5E"/>
    <w:p w14:paraId="52C4DACE" w14:textId="77777777" w:rsidR="00B05B5E" w:rsidRDefault="00B05B5E" w:rsidP="00B05B5E"/>
    <w:p w14:paraId="650B0127" w14:textId="77777777" w:rsidR="00B05B5E" w:rsidRDefault="00B05B5E" w:rsidP="00B05B5E"/>
    <w:p w14:paraId="723819B8" w14:textId="77777777" w:rsidR="00B05B5E" w:rsidRDefault="00B05B5E" w:rsidP="00B05B5E"/>
    <w:p w14:paraId="6D3F9EE7" w14:textId="77777777" w:rsidR="00B05B5E" w:rsidRDefault="00B05B5E" w:rsidP="00B05B5E"/>
    <w:p w14:paraId="3CBFF5E2" w14:textId="77777777" w:rsidR="00B05B5E" w:rsidRDefault="00B05B5E" w:rsidP="00B05B5E"/>
    <w:p w14:paraId="61483EEA" w14:textId="77777777" w:rsidR="00862E5F" w:rsidRDefault="00862E5F" w:rsidP="00B05B5E"/>
    <w:p w14:paraId="4D50B986" w14:textId="2C37B1CC" w:rsidR="00F02426" w:rsidRDefault="00F02426" w:rsidP="00F0242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CEA3893" w14:textId="77777777" w:rsidR="00F02426" w:rsidRDefault="00F02426" w:rsidP="00F0242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08932A6" w14:textId="77777777" w:rsidR="003C6535" w:rsidRDefault="003C6535" w:rsidP="00E1561C">
      <w:pPr>
        <w:pStyle w:val="1"/>
        <w:spacing w:beforeLines="50" w:before="156" w:afterLines="50" w:after="156" w:line="360" w:lineRule="auto"/>
        <w:rPr>
          <w:rFonts w:ascii="黑体" w:eastAsia="黑体" w:hAnsi="黑体"/>
          <w:color w:val="000000" w:themeColor="text1"/>
          <w:sz w:val="30"/>
          <w:szCs w:val="30"/>
        </w:rPr>
        <w:sectPr w:rsidR="003C6535">
          <w:type w:val="continuous"/>
          <w:pgSz w:w="16838" w:h="11906" w:orient="landscape"/>
          <w:pgMar w:top="1800" w:right="1440" w:bottom="1800" w:left="1440" w:header="851" w:footer="992" w:gutter="0"/>
          <w:cols w:num="2" w:space="720" w:equalWidth="0">
            <w:col w:w="9660" w:space="0"/>
            <w:col w:w="4298"/>
          </w:cols>
          <w:docGrid w:type="lines" w:linePitch="312"/>
        </w:sectPr>
      </w:pPr>
    </w:p>
    <w:p w14:paraId="1A68DC94" w14:textId="77777777" w:rsidR="00F02426" w:rsidRDefault="00D12CA2" w:rsidP="008D2C40">
      <w:pPr>
        <w:pStyle w:val="1"/>
        <w:numPr>
          <w:ilvl w:val="0"/>
          <w:numId w:val="10"/>
        </w:numPr>
        <w:spacing w:beforeLines="50" w:before="156" w:afterLines="50" w:after="156" w:line="360" w:lineRule="auto"/>
        <w:rPr>
          <w:rFonts w:ascii="黑体" w:eastAsia="黑体" w:hAnsi="黑体"/>
          <w:color w:val="000000" w:themeColor="text1"/>
          <w:sz w:val="30"/>
          <w:szCs w:val="30"/>
        </w:rPr>
      </w:pPr>
      <w:bookmarkStart w:id="9" w:name="_Toc131081881"/>
      <w:r w:rsidRPr="00D12CA2">
        <w:rPr>
          <w:rFonts w:ascii="黑体" w:eastAsia="黑体" w:hAnsi="黑体" w:hint="eastAsia"/>
          <w:color w:val="000000" w:themeColor="text1"/>
          <w:sz w:val="30"/>
          <w:szCs w:val="30"/>
        </w:rPr>
        <w:lastRenderedPageBreak/>
        <w:t>我的办公</w:t>
      </w:r>
      <w:bookmarkEnd w:id="9"/>
    </w:p>
    <w:p w14:paraId="43E2DE2D" w14:textId="77777777" w:rsidR="00F02426" w:rsidRPr="00E1561C" w:rsidRDefault="00E1561C" w:rsidP="00E1561C">
      <w:pPr>
        <w:pStyle w:val="2"/>
        <w:spacing w:line="360" w:lineRule="auto"/>
        <w:rPr>
          <w:sz w:val="28"/>
          <w:szCs w:val="28"/>
        </w:rPr>
      </w:pPr>
      <w:bookmarkStart w:id="10" w:name="_Toc131081882"/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.1 </w:t>
      </w:r>
      <w:r w:rsidR="00F02426" w:rsidRPr="00E1561C">
        <w:rPr>
          <w:rFonts w:hint="eastAsia"/>
          <w:sz w:val="28"/>
          <w:szCs w:val="28"/>
        </w:rPr>
        <w:t>常见问题</w:t>
      </w:r>
      <w:bookmarkEnd w:id="10"/>
    </w:p>
    <w:p w14:paraId="717237F7" w14:textId="77777777" w:rsidR="00F02426" w:rsidRDefault="00F02426" w:rsidP="00F02426">
      <w:r>
        <w:rPr>
          <w:noProof/>
        </w:rPr>
        <w:drawing>
          <wp:inline distT="0" distB="0" distL="0" distR="0" wp14:anchorId="3033C152" wp14:editId="4C8C20EF">
            <wp:extent cx="6450496" cy="2815527"/>
            <wp:effectExtent l="0" t="0" r="762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0439" cy="28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F3D8" w14:textId="77777777" w:rsidR="00F02426" w:rsidRDefault="00F02426" w:rsidP="00F0242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556C7BB6" w14:textId="77777777" w:rsidR="00F02426" w:rsidRPr="00F02426" w:rsidRDefault="00F02426" w:rsidP="008D2C40">
      <w:pPr>
        <w:pStyle w:val="a5"/>
        <w:numPr>
          <w:ilvl w:val="1"/>
          <w:numId w:val="1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F02426"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科研人员登录后，点击【常见问题】进入常见问题列表；</w:t>
      </w:r>
    </w:p>
    <w:p w14:paraId="3DD2D194" w14:textId="77777777" w:rsidR="00F02426" w:rsidRDefault="00F02426" w:rsidP="008D2C40">
      <w:pPr>
        <w:pStyle w:val="a5"/>
        <w:numPr>
          <w:ilvl w:val="1"/>
          <w:numId w:val="1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常见问题列表内容为科研处管理员进行新增，主要</w:t>
      </w:r>
      <w:r w:rsid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针对常见问题进行答疑解惑；</w:t>
      </w:r>
    </w:p>
    <w:p w14:paraId="5BBEFA26" w14:textId="77777777" w:rsidR="003C6535" w:rsidRDefault="003C6535" w:rsidP="008D2C40">
      <w:pPr>
        <w:pStyle w:val="a5"/>
        <w:numPr>
          <w:ilvl w:val="1"/>
          <w:numId w:val="1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常见问题列表可以根据问题名称进行搜索查询；</w:t>
      </w:r>
    </w:p>
    <w:p w14:paraId="488F6669" w14:textId="77777777" w:rsidR="003C6535" w:rsidRPr="00C5336D" w:rsidRDefault="003C6535" w:rsidP="00C5336D">
      <w:pPr>
        <w:pStyle w:val="a5"/>
        <w:numPr>
          <w:ilvl w:val="1"/>
          <w:numId w:val="1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点击列表</w:t>
      </w:r>
      <w:r w:rsidR="00C5336D"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中常见问题名称（蓝色字体超链接），科研人员可以查看常见问题详情</w:t>
      </w:r>
      <w:r w:rsidRPr="00C5336D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4058A57C" w14:textId="77777777" w:rsidR="00F02426" w:rsidRPr="00E1561C" w:rsidRDefault="00E1561C" w:rsidP="00E1561C">
      <w:pPr>
        <w:pStyle w:val="2"/>
        <w:spacing w:line="360" w:lineRule="auto"/>
        <w:rPr>
          <w:sz w:val="28"/>
          <w:szCs w:val="28"/>
        </w:rPr>
      </w:pPr>
      <w:bookmarkStart w:id="11" w:name="_Toc131081883"/>
      <w:r>
        <w:rPr>
          <w:rFonts w:hint="eastAsia"/>
          <w:sz w:val="28"/>
          <w:szCs w:val="28"/>
        </w:rPr>
        <w:lastRenderedPageBreak/>
        <w:t>3</w:t>
      </w:r>
      <w:r>
        <w:rPr>
          <w:sz w:val="28"/>
          <w:szCs w:val="28"/>
        </w:rPr>
        <w:t xml:space="preserve">.2 </w:t>
      </w:r>
      <w:r w:rsidR="00F02426" w:rsidRPr="00E1561C">
        <w:rPr>
          <w:rFonts w:hint="eastAsia"/>
          <w:sz w:val="28"/>
          <w:szCs w:val="28"/>
        </w:rPr>
        <w:t>文件下载</w:t>
      </w:r>
      <w:bookmarkEnd w:id="11"/>
    </w:p>
    <w:p w14:paraId="23D149A2" w14:textId="77777777" w:rsidR="003C6535" w:rsidRDefault="003C6535" w:rsidP="003C6535">
      <w:r>
        <w:rPr>
          <w:noProof/>
        </w:rPr>
        <w:drawing>
          <wp:inline distT="0" distB="0" distL="0" distR="0" wp14:anchorId="36D848DE" wp14:editId="22703089">
            <wp:extent cx="8747656" cy="221642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2964" cy="224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9F8C" w14:textId="77777777" w:rsidR="003C6535" w:rsidRDefault="003C6535" w:rsidP="003C65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12AF9395" w14:textId="77777777" w:rsidR="003C6535" w:rsidRDefault="003C6535" w:rsidP="008D2C40">
      <w:pPr>
        <w:pStyle w:val="a5"/>
        <w:numPr>
          <w:ilvl w:val="0"/>
          <w:numId w:val="2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科研人员登录后，点击【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文件下载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】进入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文件下载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列表；</w:t>
      </w:r>
    </w:p>
    <w:p w14:paraId="74BD66CF" w14:textId="77777777" w:rsidR="003C6535" w:rsidRDefault="003C6535" w:rsidP="008D2C40">
      <w:pPr>
        <w:pStyle w:val="a5"/>
        <w:numPr>
          <w:ilvl w:val="0"/>
          <w:numId w:val="2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文件下载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列表内容为科研处管理员进行新增，主要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是一些提供给科研人员查看的文档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211E0F6F" w14:textId="77777777" w:rsidR="003C6535" w:rsidRDefault="003C6535" w:rsidP="008D2C40">
      <w:pPr>
        <w:pStyle w:val="a5"/>
        <w:numPr>
          <w:ilvl w:val="0"/>
          <w:numId w:val="2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文件下载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列表可以根据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文件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名称进行搜索查询；</w:t>
      </w:r>
    </w:p>
    <w:p w14:paraId="1942CF19" w14:textId="77777777" w:rsidR="003C6535" w:rsidRDefault="003C6535" w:rsidP="008D2C40">
      <w:pPr>
        <w:pStyle w:val="a5"/>
        <w:numPr>
          <w:ilvl w:val="0"/>
          <w:numId w:val="2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点击列表中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文件名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（蓝色字体超链接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，科研人员可以查看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下载文件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详情；</w:t>
      </w:r>
    </w:p>
    <w:p w14:paraId="330FA748" w14:textId="77777777" w:rsidR="003C6535" w:rsidRDefault="003C6535" w:rsidP="008D2C40">
      <w:pPr>
        <w:pStyle w:val="a5"/>
        <w:numPr>
          <w:ilvl w:val="0"/>
          <w:numId w:val="2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点击【查看】按钮可以查看下载文件详情；</w:t>
      </w:r>
    </w:p>
    <w:p w14:paraId="7A914DA5" w14:textId="77777777" w:rsidR="003C6535" w:rsidRDefault="003C6535" w:rsidP="008D2C40">
      <w:pPr>
        <w:pStyle w:val="a5"/>
        <w:numPr>
          <w:ilvl w:val="0"/>
          <w:numId w:val="2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点击【预览】按钮可以对文件进行预览；</w:t>
      </w:r>
    </w:p>
    <w:p w14:paraId="335CA0A3" w14:textId="77777777" w:rsidR="003C6535" w:rsidRPr="00C5336D" w:rsidRDefault="00C5336D" w:rsidP="003C6535">
      <w:pPr>
        <w:pStyle w:val="a5"/>
        <w:numPr>
          <w:ilvl w:val="0"/>
          <w:numId w:val="20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点击【下载】按钮可以对文件进行下载。</w:t>
      </w:r>
    </w:p>
    <w:p w14:paraId="038B6410" w14:textId="77777777" w:rsidR="003C6535" w:rsidRPr="003C6535" w:rsidRDefault="003C6535" w:rsidP="003C6535"/>
    <w:p w14:paraId="158A5AEF" w14:textId="77777777" w:rsidR="00F02426" w:rsidRPr="00E1561C" w:rsidRDefault="00E1561C" w:rsidP="00E1561C">
      <w:pPr>
        <w:pStyle w:val="2"/>
        <w:spacing w:line="360" w:lineRule="auto"/>
        <w:rPr>
          <w:sz w:val="28"/>
          <w:szCs w:val="28"/>
        </w:rPr>
      </w:pPr>
      <w:bookmarkStart w:id="12" w:name="_Toc131081884"/>
      <w:r>
        <w:rPr>
          <w:rFonts w:hint="eastAsia"/>
          <w:sz w:val="28"/>
          <w:szCs w:val="28"/>
        </w:rPr>
        <w:lastRenderedPageBreak/>
        <w:t>3</w:t>
      </w:r>
      <w:r>
        <w:rPr>
          <w:sz w:val="28"/>
          <w:szCs w:val="28"/>
        </w:rPr>
        <w:t xml:space="preserve">.3 </w:t>
      </w:r>
      <w:r w:rsidR="00F02426" w:rsidRPr="00E1561C">
        <w:rPr>
          <w:rFonts w:hint="eastAsia"/>
          <w:sz w:val="28"/>
          <w:szCs w:val="28"/>
        </w:rPr>
        <w:t>更新履历</w:t>
      </w:r>
      <w:bookmarkEnd w:id="12"/>
    </w:p>
    <w:p w14:paraId="77CF413D" w14:textId="77777777" w:rsidR="003C6535" w:rsidRDefault="003C6535" w:rsidP="003C6535">
      <w:r>
        <w:rPr>
          <w:noProof/>
        </w:rPr>
        <w:drawing>
          <wp:inline distT="0" distB="0" distL="0" distR="0" wp14:anchorId="4502C0F9" wp14:editId="15B1FC0F">
            <wp:extent cx="8863330" cy="211264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A6C3" w14:textId="77777777" w:rsidR="003C6535" w:rsidRDefault="003C6535" w:rsidP="003C65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4B386C5E" w14:textId="77777777" w:rsidR="003C6535" w:rsidRPr="003C6535" w:rsidRDefault="003C6535" w:rsidP="008D2C40">
      <w:pPr>
        <w:pStyle w:val="a5"/>
        <w:numPr>
          <w:ilvl w:val="0"/>
          <w:numId w:val="2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科研人员登录后，点击【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更新履历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】进入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系统更新内容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列表；</w:t>
      </w:r>
    </w:p>
    <w:p w14:paraId="4EA230B5" w14:textId="77777777" w:rsidR="003C6535" w:rsidRDefault="003C6535" w:rsidP="008D2C40">
      <w:pPr>
        <w:pStyle w:val="a5"/>
        <w:numPr>
          <w:ilvl w:val="0"/>
          <w:numId w:val="2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更新履历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列表内容为科研处管理员进行新增，主要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是</w:t>
      </w:r>
      <w:r w:rsidR="00E1561C">
        <w:rPr>
          <w:rFonts w:asciiTheme="minorEastAsia" w:hAnsiTheme="minorEastAsia" w:cstheme="minorEastAsia" w:hint="eastAsia"/>
          <w:b/>
          <w:color w:val="000000" w:themeColor="text1"/>
          <w:szCs w:val="21"/>
        </w:rPr>
        <w:t>显示系统更新的相关内容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3F33726F" w14:textId="77777777" w:rsidR="003C6535" w:rsidRDefault="00E1561C" w:rsidP="008D2C40">
      <w:pPr>
        <w:pStyle w:val="a5"/>
        <w:numPr>
          <w:ilvl w:val="0"/>
          <w:numId w:val="2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更新履历</w:t>
      </w:r>
      <w:r w:rsidR="003C6535"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列表可以根据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标题</w:t>
      </w:r>
      <w:r w:rsidR="003C6535"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名称进行搜索查询；</w:t>
      </w:r>
    </w:p>
    <w:p w14:paraId="33B9EEA2" w14:textId="77777777" w:rsidR="003C6535" w:rsidRDefault="003C6535" w:rsidP="008D2C40">
      <w:pPr>
        <w:pStyle w:val="a5"/>
        <w:numPr>
          <w:ilvl w:val="0"/>
          <w:numId w:val="2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点击列表中</w:t>
      </w:r>
      <w:r w:rsidR="00E1561C">
        <w:rPr>
          <w:rFonts w:asciiTheme="minorEastAsia" w:hAnsiTheme="minorEastAsia" w:cstheme="minorEastAsia" w:hint="eastAsia"/>
          <w:b/>
          <w:color w:val="000000" w:themeColor="text1"/>
          <w:szCs w:val="21"/>
        </w:rPr>
        <w:t>标题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名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（蓝色字体超链接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，科研人员可以查看</w:t>
      </w:r>
      <w:r w:rsidR="00E1561C">
        <w:rPr>
          <w:rFonts w:asciiTheme="minorEastAsia" w:hAnsiTheme="minorEastAsia" w:cstheme="minorEastAsia" w:hint="eastAsia"/>
          <w:b/>
          <w:color w:val="000000" w:themeColor="text1"/>
          <w:szCs w:val="21"/>
        </w:rPr>
        <w:t>系统更新内容</w:t>
      </w:r>
      <w:r w:rsidRPr="003C65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详情；</w:t>
      </w:r>
    </w:p>
    <w:p w14:paraId="7F047C50" w14:textId="77777777" w:rsidR="00E1561C" w:rsidRDefault="00E1561C" w:rsidP="008D2C40">
      <w:pPr>
        <w:pStyle w:val="a5"/>
        <w:numPr>
          <w:ilvl w:val="0"/>
          <w:numId w:val="2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将鼠标移至内容处，科研人员可以查看系统更新内容详情；</w:t>
      </w:r>
    </w:p>
    <w:p w14:paraId="6A22037E" w14:textId="77777777" w:rsidR="003C6535" w:rsidRPr="00E1561C" w:rsidRDefault="003C6535" w:rsidP="008D2C40">
      <w:pPr>
        <w:pStyle w:val="a5"/>
        <w:numPr>
          <w:ilvl w:val="0"/>
          <w:numId w:val="2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点击【查看】按钮可以查看</w:t>
      </w:r>
      <w:r w:rsidR="00E1561C">
        <w:rPr>
          <w:rFonts w:asciiTheme="minorEastAsia" w:hAnsiTheme="minorEastAsia" w:cstheme="minorEastAsia" w:hint="eastAsia"/>
          <w:b/>
          <w:color w:val="000000" w:themeColor="text1"/>
          <w:szCs w:val="21"/>
        </w:rPr>
        <w:t>系统更新详情。</w:t>
      </w:r>
    </w:p>
    <w:p w14:paraId="35ECF17C" w14:textId="77777777" w:rsidR="003C6535" w:rsidRDefault="003C6535" w:rsidP="003C6535"/>
    <w:p w14:paraId="5DF8ED6C" w14:textId="77777777" w:rsidR="003C6535" w:rsidRDefault="003C6535" w:rsidP="003C6535"/>
    <w:p w14:paraId="31B93E19" w14:textId="77777777" w:rsidR="003C6535" w:rsidRDefault="003C6535" w:rsidP="003C6535"/>
    <w:p w14:paraId="2A901435" w14:textId="77777777" w:rsidR="003C6535" w:rsidRDefault="003C6535" w:rsidP="003C6535"/>
    <w:p w14:paraId="746407E6" w14:textId="77777777" w:rsidR="003C6535" w:rsidRDefault="003C6535" w:rsidP="003C6535">
      <w:pPr>
        <w:sectPr w:rsidR="003C6535" w:rsidSect="003C6535">
          <w:type w:val="continuous"/>
          <w:pgSz w:w="16838" w:h="11906" w:orient="landscape"/>
          <w:pgMar w:top="1800" w:right="1440" w:bottom="1800" w:left="1440" w:header="851" w:footer="992" w:gutter="0"/>
          <w:cols w:space="0"/>
          <w:docGrid w:type="lines" w:linePitch="312"/>
        </w:sectPr>
      </w:pPr>
    </w:p>
    <w:p w14:paraId="3C8FE9CE" w14:textId="77777777" w:rsidR="003C6535" w:rsidRPr="003C6535" w:rsidRDefault="003C6535" w:rsidP="003C6535"/>
    <w:p w14:paraId="7809695C" w14:textId="77777777" w:rsidR="00E1561C" w:rsidRDefault="00E1561C" w:rsidP="008D2C40">
      <w:pPr>
        <w:pStyle w:val="1"/>
        <w:numPr>
          <w:ilvl w:val="0"/>
          <w:numId w:val="10"/>
        </w:numPr>
        <w:spacing w:beforeLines="50" w:before="156" w:afterLines="50" w:after="156" w:line="360" w:lineRule="auto"/>
        <w:rPr>
          <w:rFonts w:ascii="黑体" w:eastAsia="黑体" w:hAnsi="黑体"/>
          <w:color w:val="000000" w:themeColor="text1"/>
          <w:sz w:val="30"/>
          <w:szCs w:val="30"/>
        </w:rPr>
      </w:pPr>
      <w:bookmarkStart w:id="13" w:name="_Toc131081885"/>
      <w:bookmarkStart w:id="14" w:name="_Toc986909784"/>
      <w:r w:rsidRPr="00E1561C">
        <w:rPr>
          <w:rFonts w:ascii="黑体" w:eastAsia="黑体" w:hAnsi="黑体" w:hint="eastAsia"/>
          <w:color w:val="000000" w:themeColor="text1"/>
          <w:sz w:val="30"/>
          <w:szCs w:val="30"/>
        </w:rPr>
        <w:lastRenderedPageBreak/>
        <w:t>科研动态</w:t>
      </w:r>
      <w:bookmarkEnd w:id="13"/>
    </w:p>
    <w:p w14:paraId="1C1BF359" w14:textId="77777777" w:rsidR="00E1561C" w:rsidRDefault="00E1561C" w:rsidP="00E1561C">
      <w:pPr>
        <w:pStyle w:val="2"/>
        <w:spacing w:line="360" w:lineRule="auto"/>
        <w:rPr>
          <w:sz w:val="28"/>
          <w:szCs w:val="28"/>
        </w:rPr>
      </w:pPr>
      <w:bookmarkStart w:id="15" w:name="_Toc131081886"/>
      <w:r w:rsidRPr="00E1561C">
        <w:rPr>
          <w:rFonts w:hint="eastAsia"/>
          <w:sz w:val="28"/>
          <w:szCs w:val="28"/>
        </w:rPr>
        <w:t>4</w:t>
      </w:r>
      <w:r w:rsidRPr="00E1561C">
        <w:rPr>
          <w:sz w:val="28"/>
          <w:szCs w:val="28"/>
        </w:rPr>
        <w:t xml:space="preserve">.1 </w:t>
      </w:r>
      <w:r w:rsidRPr="00E1561C">
        <w:rPr>
          <w:rFonts w:hint="eastAsia"/>
          <w:sz w:val="28"/>
          <w:szCs w:val="28"/>
        </w:rPr>
        <w:t>科研项目</w:t>
      </w:r>
      <w:bookmarkEnd w:id="15"/>
    </w:p>
    <w:p w14:paraId="775359CC" w14:textId="77777777" w:rsidR="00AA2D24" w:rsidRDefault="00E1561C" w:rsidP="00E1561C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16" w:name="_Toc131081887"/>
      <w:r w:rsidRPr="00E1561C">
        <w:rPr>
          <w:rFonts w:ascii="宋体" w:eastAsia="宋体" w:hAnsi="宋体" w:hint="eastAsia"/>
          <w:b/>
          <w:sz w:val="24"/>
        </w:rPr>
        <w:t>4</w:t>
      </w:r>
      <w:r w:rsidRPr="00E1561C">
        <w:rPr>
          <w:rFonts w:ascii="宋体" w:eastAsia="宋体" w:hAnsi="宋体"/>
          <w:b/>
          <w:sz w:val="24"/>
        </w:rPr>
        <w:t xml:space="preserve">.1.1 </w:t>
      </w:r>
      <w:r w:rsidR="00AA2D24">
        <w:rPr>
          <w:rFonts w:ascii="宋体" w:eastAsia="宋体" w:hAnsi="宋体" w:hint="eastAsia"/>
          <w:b/>
          <w:sz w:val="24"/>
        </w:rPr>
        <w:t>项目一览表</w:t>
      </w:r>
      <w:bookmarkEnd w:id="16"/>
    </w:p>
    <w:p w14:paraId="53A8D75A" w14:textId="77777777" w:rsidR="00AA2D24" w:rsidRDefault="008A1E74" w:rsidP="00AA2D24">
      <w:r w:rsidRPr="008A1E74">
        <w:rPr>
          <w:noProof/>
        </w:rPr>
        <w:drawing>
          <wp:inline distT="0" distB="0" distL="0" distR="0" wp14:anchorId="681F78A1" wp14:editId="1A63A6A3">
            <wp:extent cx="5774635" cy="2580335"/>
            <wp:effectExtent l="0" t="0" r="0" b="0"/>
            <wp:docPr id="31" name="图片 31" descr="D:\项目资料文档\帮助手册图片\五星V2.0\科研人员\项目\项目一览表\项目一览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项目资料文档\帮助手册图片\五星V2.0\科研人员\项目\项目一览表\项目一览表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05" cy="25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756F" w14:textId="77777777" w:rsidR="00AA2D24" w:rsidRDefault="00AA2D24" w:rsidP="00AA2D24"/>
    <w:p w14:paraId="1C57DFB8" w14:textId="77777777" w:rsidR="00AA2D24" w:rsidRDefault="00AA2D24" w:rsidP="00AA2D24"/>
    <w:p w14:paraId="722E58C1" w14:textId="77777777" w:rsidR="00AA2D24" w:rsidRDefault="00AA2D24" w:rsidP="00AA2D24"/>
    <w:p w14:paraId="770FC5D1" w14:textId="77777777" w:rsidR="00AA2D24" w:rsidRDefault="00AA2D24" w:rsidP="00AA2D24"/>
    <w:p w14:paraId="3324DDBC" w14:textId="77777777" w:rsidR="00AA2D24" w:rsidRDefault="00AA2D24" w:rsidP="00AA2D24"/>
    <w:p w14:paraId="285B440C" w14:textId="77777777" w:rsidR="00AA2D24" w:rsidRDefault="00AA2D24" w:rsidP="00AA2D24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504E5687" w14:textId="77777777" w:rsidR="00AA2D24" w:rsidRDefault="00AA2D24" w:rsidP="008D2C40">
      <w:pPr>
        <w:pStyle w:val="12"/>
        <w:numPr>
          <w:ilvl w:val="0"/>
          <w:numId w:val="1"/>
        </w:numPr>
        <w:ind w:left="357" w:firstLineChars="0" w:hanging="357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科研人员登录系统后，点击系统上测菜单“科研动态”，点击左侧菜单“科研项目-项目立项”（如左侧图中①）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项目一览表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列表页面</w:t>
      </w:r>
      <w:r w:rsidR="001B1AB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685A4E89" w14:textId="77777777" w:rsidR="00AA2D24" w:rsidRPr="001B1ABD" w:rsidRDefault="00AA2D24" w:rsidP="008D2C40">
      <w:pPr>
        <w:pStyle w:val="12"/>
        <w:numPr>
          <w:ilvl w:val="0"/>
          <w:numId w:val="1"/>
        </w:numPr>
        <w:ind w:left="357" w:firstLineChars="0" w:hanging="357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将鼠标移至列表左侧的图标</w:t>
      </w:r>
      <w:r w:rsidR="008A1E7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="008A1E74"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8A1E7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），可以看到项目性质以及参与形式分类。</w:t>
      </w:r>
    </w:p>
    <w:p w14:paraId="6B83C146" w14:textId="77777777" w:rsidR="00AA2D24" w:rsidRDefault="00AA2D24" w:rsidP="00AA2D24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389A7CA9" w14:textId="77777777" w:rsidR="008A1E74" w:rsidRPr="001B1ABD" w:rsidRDefault="008A1E74" w:rsidP="008D2C40">
      <w:pPr>
        <w:pStyle w:val="a5"/>
        <w:numPr>
          <w:ilvl w:val="0"/>
          <w:numId w:val="9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项目一览表中显示该科研人员负责、参与以及委托的项目；</w:t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科研人员只有查看的权限，没有编辑提交的权限；</w:t>
      </w:r>
    </w:p>
    <w:p w14:paraId="19AD3E55" w14:textId="77777777" w:rsidR="008A1E74" w:rsidRDefault="008A1E74" w:rsidP="008D2C40">
      <w:pPr>
        <w:pStyle w:val="a5"/>
        <w:numPr>
          <w:ilvl w:val="0"/>
          <w:numId w:val="9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选择项目性质，以纵向项目为例，点击【纵向】可以查看该科研人员纵向项目列表，在纵向项目列表可以对数据进行编辑、提交等；</w:t>
      </w:r>
    </w:p>
    <w:p w14:paraId="263CFBAD" w14:textId="77777777" w:rsidR="008A1E74" w:rsidRDefault="008A1E74" w:rsidP="008D2C40">
      <w:pPr>
        <w:pStyle w:val="a5"/>
        <w:numPr>
          <w:ilvl w:val="0"/>
          <w:numId w:val="9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项目一览表对纵向、横向、校级项目进行立项新增，点击【新增】按钮选择项目类型进行不同项目新增；需要注意的是新增后需要</w:t>
      </w:r>
      <w:r w:rsidR="001B1ABD">
        <w:rPr>
          <w:rFonts w:asciiTheme="minorEastAsia" w:hAnsiTheme="minorEastAsia" w:hint="eastAsia"/>
          <w:color w:val="5B9BD5" w:themeColor="accent1"/>
          <w:szCs w:val="21"/>
        </w:rPr>
        <w:t>进入具体项目列表才可以进行相关操作；</w:t>
      </w:r>
    </w:p>
    <w:p w14:paraId="0C8FE98D" w14:textId="77777777" w:rsidR="001B1ABD" w:rsidRDefault="001B1ABD" w:rsidP="008D2C40">
      <w:pPr>
        <w:pStyle w:val="a5"/>
        <w:numPr>
          <w:ilvl w:val="0"/>
          <w:numId w:val="9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点击项目名称（蓝色字体超链接）可以查看项目详情；</w:t>
      </w:r>
    </w:p>
    <w:p w14:paraId="07FF8790" w14:textId="77777777" w:rsidR="001B1ABD" w:rsidRDefault="008A1E74" w:rsidP="008D2C40">
      <w:pPr>
        <w:pStyle w:val="a5"/>
        <w:numPr>
          <w:ilvl w:val="0"/>
          <w:numId w:val="9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B1ABD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7BFC6F23" wp14:editId="1E408D33">
            <wp:extent cx="258418" cy="206734"/>
            <wp:effectExtent l="0" t="0" r="889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BD" w:rsidRPr="001B1ABD">
        <w:rPr>
          <w:rFonts w:asciiTheme="minorEastAsia" w:hAnsiTheme="minorEastAsia" w:hint="eastAsia"/>
          <w:color w:val="5B9BD5" w:themeColor="accent1"/>
          <w:szCs w:val="21"/>
        </w:rPr>
        <w:t>可以对其进行搜索；</w:t>
      </w:r>
    </w:p>
    <w:p w14:paraId="710061C5" w14:textId="77777777" w:rsidR="00AA2D24" w:rsidRPr="001B1ABD" w:rsidRDefault="001B1ABD" w:rsidP="008D2C40">
      <w:pPr>
        <w:pStyle w:val="a5"/>
        <w:numPr>
          <w:ilvl w:val="0"/>
          <w:numId w:val="9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B1ABD">
        <w:rPr>
          <w:rFonts w:asciiTheme="minorEastAsia" w:hAnsiTheme="minorEastAsia" w:hint="eastAsia"/>
          <w:color w:val="5B9BD5" w:themeColor="accent1"/>
          <w:szCs w:val="21"/>
        </w:rPr>
        <w:t>点击【下载】图标</w:t>
      </w:r>
      <w:r>
        <w:rPr>
          <w:noProof/>
        </w:rPr>
        <w:drawing>
          <wp:inline distT="0" distB="0" distL="0" distR="0" wp14:anchorId="2D759E31" wp14:editId="14428E47">
            <wp:extent cx="188844" cy="173935"/>
            <wp:effectExtent l="0" t="0" r="190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38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D24" w:rsidRPr="001B1ABD">
        <w:rPr>
          <w:rFonts w:asciiTheme="minorEastAsia" w:hAnsiTheme="minorEastAsia" w:hint="eastAsia"/>
          <w:color w:val="5B9BD5" w:themeColor="accent1"/>
          <w:szCs w:val="21"/>
        </w:rPr>
        <w:t>可以进行</w:t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对列表内容导出，可以导出全部数据，也可以导出搜索的数据，可以导出选择的数据</w:t>
      </w:r>
      <w:r w:rsidR="00AA2D24" w:rsidRPr="001B1ABD">
        <w:rPr>
          <w:rFonts w:asciiTheme="minorEastAsia" w:hAnsiTheme="minorEastAsia" w:hint="eastAsia"/>
          <w:color w:val="5B9BD5" w:themeColor="accent1"/>
          <w:szCs w:val="21"/>
        </w:rPr>
        <w:t>。</w:t>
      </w:r>
    </w:p>
    <w:p w14:paraId="36B3C731" w14:textId="77777777" w:rsidR="00AB715A" w:rsidRDefault="00AB715A" w:rsidP="00E1561C">
      <w:pPr>
        <w:spacing w:line="360" w:lineRule="auto"/>
        <w:outlineLvl w:val="2"/>
        <w:rPr>
          <w:rFonts w:ascii="宋体" w:eastAsia="宋体" w:hAnsi="宋体"/>
          <w:b/>
          <w:sz w:val="24"/>
        </w:rPr>
        <w:sectPr w:rsidR="00AB715A">
          <w:type w:val="continuous"/>
          <w:pgSz w:w="16838" w:h="11906" w:orient="landscape"/>
          <w:pgMar w:top="1800" w:right="1440" w:bottom="1800" w:left="1440" w:header="851" w:footer="992" w:gutter="0"/>
          <w:cols w:num="2" w:space="720" w:equalWidth="0">
            <w:col w:w="9660" w:space="0"/>
            <w:col w:w="4298"/>
          </w:cols>
          <w:docGrid w:type="lines" w:linePitch="312"/>
        </w:sectPr>
      </w:pPr>
    </w:p>
    <w:p w14:paraId="29ED69C2" w14:textId="77777777" w:rsidR="00E1561C" w:rsidRDefault="00AA2D24" w:rsidP="00E1561C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17" w:name="_Toc131081888"/>
      <w:r>
        <w:rPr>
          <w:rFonts w:ascii="宋体" w:eastAsia="宋体" w:hAnsi="宋体" w:hint="eastAsia"/>
          <w:b/>
          <w:sz w:val="24"/>
        </w:rPr>
        <w:lastRenderedPageBreak/>
        <w:t>4</w:t>
      </w:r>
      <w:r>
        <w:rPr>
          <w:rFonts w:ascii="宋体" w:eastAsia="宋体" w:hAnsi="宋体"/>
          <w:b/>
          <w:sz w:val="24"/>
        </w:rPr>
        <w:t>.1.2</w:t>
      </w:r>
      <w:r w:rsidR="001E359F">
        <w:rPr>
          <w:rFonts w:ascii="宋体" w:eastAsia="宋体" w:hAnsi="宋体"/>
          <w:b/>
          <w:sz w:val="24"/>
        </w:rPr>
        <w:t xml:space="preserve"> </w:t>
      </w:r>
      <w:r w:rsidR="00E1561C" w:rsidRPr="00E1561C">
        <w:rPr>
          <w:rFonts w:ascii="宋体" w:eastAsia="宋体" w:hAnsi="宋体" w:hint="eastAsia"/>
          <w:b/>
          <w:sz w:val="24"/>
        </w:rPr>
        <w:t>纵向项目</w:t>
      </w:r>
      <w:bookmarkEnd w:id="17"/>
    </w:p>
    <w:p w14:paraId="13FF11D8" w14:textId="77777777" w:rsidR="00AA2D24" w:rsidRDefault="00AA2D24" w:rsidP="00AA2D24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18" w:name="_Toc131081889"/>
      <w:r>
        <w:rPr>
          <w:rFonts w:ascii="宋体" w:eastAsia="宋体" w:hAnsi="宋体" w:hint="eastAsia"/>
          <w:b/>
          <w:sz w:val="24"/>
        </w:rPr>
        <w:t>4</w:t>
      </w:r>
      <w:r>
        <w:rPr>
          <w:rFonts w:ascii="宋体" w:eastAsia="宋体" w:hAnsi="宋体"/>
          <w:b/>
          <w:sz w:val="24"/>
        </w:rPr>
        <w:t xml:space="preserve">.1.2.1 </w:t>
      </w:r>
      <w:r>
        <w:rPr>
          <w:rFonts w:ascii="宋体" w:eastAsia="宋体" w:hAnsi="宋体" w:hint="eastAsia"/>
          <w:b/>
          <w:sz w:val="24"/>
        </w:rPr>
        <w:t>纵向项目立项生命周期</w:t>
      </w:r>
      <w:bookmarkEnd w:id="18"/>
    </w:p>
    <w:p w14:paraId="3B5C4131" w14:textId="77777777" w:rsidR="001B1ABD" w:rsidRDefault="00AB715A" w:rsidP="001B1ABD">
      <w:r w:rsidRPr="00AB715A">
        <w:rPr>
          <w:noProof/>
        </w:rPr>
        <w:drawing>
          <wp:inline distT="0" distB="0" distL="0" distR="0" wp14:anchorId="5858F06A" wp14:editId="670BFC4E">
            <wp:extent cx="8607287" cy="2543013"/>
            <wp:effectExtent l="0" t="0" r="3810" b="0"/>
            <wp:docPr id="35" name="图片 35" descr="D:\项目资料文档\帮助手册图片\五星V2.0\科研人员\项目\纵向项目立项流程\纵向项目立项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资料文档\帮助手册图片\五星V2.0\科研人员\项目\纵向项目立项流程\纵向项目立项流程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278" cy="25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D7B4" w14:textId="77777777" w:rsidR="00AB715A" w:rsidRDefault="00AB715A" w:rsidP="00AB715A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28890B9A" w14:textId="77777777" w:rsidR="00730F53" w:rsidRDefault="00730F53" w:rsidP="00AB715A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纵向项目的立项流程为：</w:t>
      </w:r>
    </w:p>
    <w:p w14:paraId="2C8EEC69" w14:textId="77777777" w:rsidR="00AB715A" w:rsidRDefault="00730F53" w:rsidP="008D2C40">
      <w:pPr>
        <w:pStyle w:val="12"/>
        <w:numPr>
          <w:ilvl w:val="0"/>
          <w:numId w:val="2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科研人员进行纵向项目立项新增，科研处秘书以及科研处管理员审核，审核通过后立项数据存入系统中；</w:t>
      </w:r>
    </w:p>
    <w:p w14:paraId="02104D58" w14:textId="77777777" w:rsidR="00730F53" w:rsidRDefault="00730F53" w:rsidP="008D2C40">
      <w:pPr>
        <w:pStyle w:val="12"/>
        <w:numPr>
          <w:ilvl w:val="0"/>
          <w:numId w:val="2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在项目实施过程中，科研人员进行</w:t>
      </w:r>
      <w:r w:rsidR="00C71B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对项目进行项目变更以及项目中检申请，科研秘书以及科研处管理员进行审核；</w:t>
      </w:r>
    </w:p>
    <w:p w14:paraId="4673CA3D" w14:textId="77777777" w:rsidR="00C71B35" w:rsidRDefault="00C71B35" w:rsidP="008D2C40">
      <w:pPr>
        <w:pStyle w:val="12"/>
        <w:numPr>
          <w:ilvl w:val="0"/>
          <w:numId w:val="2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项目结束后，科研人员进行项目结项申请操作，科研秘书以及科研处管理员进行审核。</w:t>
      </w:r>
    </w:p>
    <w:p w14:paraId="63225283" w14:textId="77777777" w:rsidR="00AB715A" w:rsidRPr="00AB715A" w:rsidRDefault="00AB715A" w:rsidP="001B1ABD"/>
    <w:p w14:paraId="36C45FF4" w14:textId="77777777" w:rsidR="00AB715A" w:rsidRDefault="00AB715A" w:rsidP="001B1ABD"/>
    <w:p w14:paraId="26A1F0DA" w14:textId="77777777" w:rsidR="00AB715A" w:rsidRDefault="00AB715A" w:rsidP="001B1ABD"/>
    <w:p w14:paraId="2DA1B38A" w14:textId="77777777" w:rsidR="00AB715A" w:rsidRPr="00C71B35" w:rsidRDefault="00AB715A" w:rsidP="001B1ABD"/>
    <w:p w14:paraId="2F716E87" w14:textId="77777777" w:rsidR="00AB715A" w:rsidRDefault="00AB715A" w:rsidP="001B1ABD"/>
    <w:p w14:paraId="2DAA1021" w14:textId="77777777" w:rsidR="00C71B35" w:rsidRDefault="00C71B35" w:rsidP="001B1ABD">
      <w:pPr>
        <w:sectPr w:rsidR="00C71B35" w:rsidSect="00AB715A">
          <w:type w:val="continuous"/>
          <w:pgSz w:w="16838" w:h="11906" w:orient="landscape"/>
          <w:pgMar w:top="1800" w:right="1440" w:bottom="1800" w:left="1440" w:header="851" w:footer="992" w:gutter="0"/>
          <w:cols w:space="0"/>
          <w:docGrid w:type="lines" w:linePitch="312"/>
        </w:sectPr>
      </w:pPr>
    </w:p>
    <w:p w14:paraId="703988B8" w14:textId="77777777" w:rsidR="00DF7A36" w:rsidRDefault="00AA2D24" w:rsidP="00DF7A36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19" w:name="_Toc131081890"/>
      <w:r>
        <w:rPr>
          <w:rFonts w:ascii="宋体" w:eastAsia="宋体" w:hAnsi="宋体" w:hint="eastAsia"/>
          <w:b/>
          <w:sz w:val="24"/>
        </w:rPr>
        <w:lastRenderedPageBreak/>
        <w:t>4</w:t>
      </w:r>
      <w:r>
        <w:rPr>
          <w:rFonts w:ascii="宋体" w:eastAsia="宋体" w:hAnsi="宋体"/>
          <w:b/>
          <w:sz w:val="24"/>
        </w:rPr>
        <w:t xml:space="preserve">.1.2.2 </w:t>
      </w:r>
      <w:r w:rsidR="00DF7A36">
        <w:rPr>
          <w:rFonts w:ascii="宋体" w:eastAsia="宋体" w:hAnsi="宋体" w:hint="eastAsia"/>
          <w:b/>
          <w:sz w:val="24"/>
        </w:rPr>
        <w:t>纵向项目立项列表</w:t>
      </w:r>
      <w:bookmarkEnd w:id="19"/>
    </w:p>
    <w:p w14:paraId="6A3EE6AA" w14:textId="77777777" w:rsidR="00374D6F" w:rsidRPr="00C93FE5" w:rsidRDefault="00374D6F" w:rsidP="00DF7A36">
      <w:r w:rsidRPr="00374D6F">
        <w:rPr>
          <w:noProof/>
        </w:rPr>
        <w:drawing>
          <wp:inline distT="0" distB="0" distL="0" distR="0" wp14:anchorId="51DB2875" wp14:editId="5FABEE76">
            <wp:extent cx="6003507" cy="2645923"/>
            <wp:effectExtent l="0" t="0" r="0" b="2540"/>
            <wp:docPr id="36" name="图片 36" descr="D:\项目资料文档\帮助手册图片\五星V2.0\科研人员\项目\纵向项目\纵向项目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项目资料文档\帮助手册图片\五星V2.0\科研人员\项目\纵向项目\纵向项目列表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21" cy="26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F049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FC5E2E9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59EB594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4A89355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228EFEE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896550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D007E76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7004AE3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145AE06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931E190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9A732CB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E547BA6" w14:textId="77777777" w:rsidR="00C5336D" w:rsidRDefault="00C5336D" w:rsidP="00DF7A3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A186A58" w14:textId="77777777" w:rsidR="00374D6F" w:rsidRDefault="00374D6F" w:rsidP="00DF7A36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35B4800C" w14:textId="77777777" w:rsidR="00374D6F" w:rsidRDefault="00374D6F" w:rsidP="008D2C40">
      <w:pPr>
        <w:pStyle w:val="12"/>
        <w:numPr>
          <w:ilvl w:val="0"/>
          <w:numId w:val="2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科研人员登录系统后，点击系统上测菜单“科研动态”，点击左侧菜单“科研项目-项目立项”（如左侧图中①）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项目一览表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列表页面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68A10A2C" w14:textId="77777777" w:rsidR="00374D6F" w:rsidRDefault="00374D6F" w:rsidP="008D2C40">
      <w:pPr>
        <w:pStyle w:val="12"/>
        <w:numPr>
          <w:ilvl w:val="0"/>
          <w:numId w:val="2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将鼠标移至列表左侧的图标（如左侧图中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），可以看到项目性质以及参与形式分类；</w:t>
      </w:r>
    </w:p>
    <w:p w14:paraId="05103492" w14:textId="77777777" w:rsidR="00374D6F" w:rsidRDefault="00374D6F" w:rsidP="008D2C40">
      <w:pPr>
        <w:pStyle w:val="12"/>
        <w:numPr>
          <w:ilvl w:val="0"/>
          <w:numId w:val="2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点击【纵向】（如左侧图中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）进入纵向项目列表。</w:t>
      </w:r>
    </w:p>
    <w:p w14:paraId="59BD7ECF" w14:textId="77777777" w:rsidR="00374D6F" w:rsidRDefault="00374D6F" w:rsidP="00374D6F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55B6A6C3" w14:textId="77777777" w:rsidR="00374D6F" w:rsidRDefault="00C5336D" w:rsidP="008D2C40">
      <w:pPr>
        <w:pStyle w:val="a5"/>
        <w:numPr>
          <w:ilvl w:val="0"/>
          <w:numId w:val="2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纵向项目列表显示该科研人员相关的所有项目</w:t>
      </w:r>
      <w:r w:rsidR="00374D6F" w:rsidRPr="00374D6F"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5B285F54" w14:textId="77777777" w:rsidR="00374D6F" w:rsidRDefault="00374D6F" w:rsidP="008D2C40">
      <w:pPr>
        <w:pStyle w:val="a5"/>
        <w:numPr>
          <w:ilvl w:val="0"/>
          <w:numId w:val="2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在纵向项目列表中可以点击参与形式进行不同项目参与形式查看；</w:t>
      </w:r>
    </w:p>
    <w:p w14:paraId="36DE0736" w14:textId="77777777" w:rsidR="00374D6F" w:rsidRDefault="00374D6F" w:rsidP="008D2C40">
      <w:pPr>
        <w:pStyle w:val="a5"/>
        <w:numPr>
          <w:ilvl w:val="0"/>
          <w:numId w:val="2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纵向项目列表中，科研人员只能对自己发起的项目进行编辑等操作；</w:t>
      </w:r>
    </w:p>
    <w:p w14:paraId="7EC77975" w14:textId="77777777" w:rsidR="00374D6F" w:rsidRDefault="00374D6F" w:rsidP="008D2C40">
      <w:pPr>
        <w:pStyle w:val="a5"/>
        <w:numPr>
          <w:ilvl w:val="0"/>
          <w:numId w:val="2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点击【新增】按钮可以对纵向项目进行新增；</w:t>
      </w:r>
    </w:p>
    <w:p w14:paraId="458B6B59" w14:textId="77777777" w:rsidR="00374D6F" w:rsidRDefault="00374D6F" w:rsidP="008D2C40">
      <w:pPr>
        <w:pStyle w:val="a5"/>
        <w:numPr>
          <w:ilvl w:val="0"/>
          <w:numId w:val="2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B1ABD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61E81C87" wp14:editId="209B43F5">
            <wp:extent cx="258418" cy="206734"/>
            <wp:effectExtent l="0" t="0" r="889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可以对</w:t>
      </w:r>
      <w:r>
        <w:rPr>
          <w:rFonts w:asciiTheme="minorEastAsia" w:hAnsiTheme="minorEastAsia" w:hint="eastAsia"/>
          <w:color w:val="5B9BD5" w:themeColor="accent1"/>
          <w:szCs w:val="21"/>
        </w:rPr>
        <w:t>纵向项目</w:t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进行搜索；</w:t>
      </w:r>
    </w:p>
    <w:p w14:paraId="10A21A43" w14:textId="77777777" w:rsidR="00374D6F" w:rsidRDefault="00374D6F" w:rsidP="008D2C40">
      <w:pPr>
        <w:pStyle w:val="a5"/>
        <w:numPr>
          <w:ilvl w:val="0"/>
          <w:numId w:val="2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B1ABD">
        <w:rPr>
          <w:rFonts w:asciiTheme="minorEastAsia" w:hAnsiTheme="minorEastAsia" w:hint="eastAsia"/>
          <w:color w:val="5B9BD5" w:themeColor="accent1"/>
          <w:szCs w:val="21"/>
        </w:rPr>
        <w:t>点击【下载】图标</w:t>
      </w:r>
      <w:r>
        <w:rPr>
          <w:noProof/>
        </w:rPr>
        <w:drawing>
          <wp:inline distT="0" distB="0" distL="0" distR="0" wp14:anchorId="7F8ACA78" wp14:editId="0A864DD7">
            <wp:extent cx="188844" cy="173935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38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可以进行对</w:t>
      </w:r>
      <w:r>
        <w:rPr>
          <w:rFonts w:asciiTheme="minorEastAsia" w:hAnsiTheme="minorEastAsia" w:hint="eastAsia"/>
          <w:color w:val="5B9BD5" w:themeColor="accent1"/>
          <w:szCs w:val="21"/>
        </w:rPr>
        <w:t>纵向项目</w:t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列表内容导出</w:t>
      </w:r>
      <w:r w:rsidR="00CB7983"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35D64984" w14:textId="77777777" w:rsidR="00374D6F" w:rsidRPr="00A238C0" w:rsidRDefault="00676AD4" w:rsidP="00DF7A36">
      <w:pPr>
        <w:pStyle w:val="12"/>
        <w:numPr>
          <w:ilvl w:val="0"/>
          <w:numId w:val="25"/>
        </w:numPr>
        <w:ind w:firstLineChars="0"/>
        <w:rPr>
          <w:rFonts w:asciiTheme="minorEastAsia" w:hAnsiTheme="minorEastAsia" w:cstheme="minorEastAsia"/>
          <w:color w:val="5B9BD5" w:themeColor="accent1"/>
          <w:szCs w:val="21"/>
        </w:rPr>
      </w:pPr>
      <w:r>
        <w:rPr>
          <w:rFonts w:asciiTheme="minorEastAsia" w:hAnsiTheme="minorEastAsia" w:cstheme="minorEastAsia" w:hint="eastAsia"/>
          <w:color w:val="5B9BD5" w:themeColor="accent1"/>
          <w:szCs w:val="21"/>
        </w:rPr>
        <w:t>正在审核状态以及审核结束</w:t>
      </w:r>
      <w:r w:rsidR="00CB7983">
        <w:rPr>
          <w:rFonts w:asciiTheme="minorEastAsia" w:hAnsiTheme="minorEastAsia" w:cstheme="minorEastAsia" w:hint="eastAsia"/>
          <w:color w:val="5B9BD5" w:themeColor="accent1"/>
          <w:szCs w:val="21"/>
        </w:rPr>
        <w:t>的项目科研人员无法进行编辑</w:t>
      </w:r>
      <w:r w:rsidR="00C5336D">
        <w:rPr>
          <w:rFonts w:asciiTheme="minorEastAsia" w:hAnsiTheme="minorEastAsia" w:cstheme="minorEastAsia" w:hint="eastAsia"/>
          <w:color w:val="5B9BD5" w:themeColor="accent1"/>
          <w:szCs w:val="21"/>
        </w:rPr>
        <w:t>。</w:t>
      </w:r>
    </w:p>
    <w:p w14:paraId="78CF2A3C" w14:textId="77777777" w:rsidR="00AA2D24" w:rsidRDefault="00AA2D24" w:rsidP="00AA2D24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20" w:name="_Toc131081891"/>
      <w:r>
        <w:rPr>
          <w:rFonts w:ascii="宋体" w:eastAsia="宋体" w:hAnsi="宋体" w:hint="eastAsia"/>
          <w:b/>
          <w:sz w:val="24"/>
        </w:rPr>
        <w:lastRenderedPageBreak/>
        <w:t>4</w:t>
      </w:r>
      <w:r>
        <w:rPr>
          <w:rFonts w:ascii="宋体" w:eastAsia="宋体" w:hAnsi="宋体"/>
          <w:b/>
          <w:sz w:val="24"/>
        </w:rPr>
        <w:t xml:space="preserve">.1.2.3 </w:t>
      </w:r>
      <w:r w:rsidR="00DF7A36">
        <w:rPr>
          <w:rFonts w:ascii="宋体" w:eastAsia="宋体" w:hAnsi="宋体" w:hint="eastAsia"/>
          <w:b/>
          <w:sz w:val="24"/>
        </w:rPr>
        <w:t>纵向项目立项新增</w:t>
      </w:r>
      <w:bookmarkEnd w:id="20"/>
    </w:p>
    <w:p w14:paraId="3E944578" w14:textId="77777777" w:rsidR="00DD34AD" w:rsidRPr="00A238C0" w:rsidRDefault="00C222EB" w:rsidP="00A238C0">
      <w:pPr>
        <w:pStyle w:val="5"/>
        <w:spacing w:before="0" w:after="0" w:line="240" w:lineRule="auto"/>
        <w:rPr>
          <w:rFonts w:asciiTheme="majorEastAsia" w:eastAsiaTheme="majorEastAsia" w:hAnsiTheme="majorEastAsia"/>
          <w:iCs/>
          <w:color w:val="404040" w:themeColor="text1" w:themeTint="BF"/>
          <w:sz w:val="24"/>
          <w:szCs w:val="24"/>
        </w:rPr>
      </w:pPr>
      <w:bookmarkStart w:id="21" w:name="_Toc131081892"/>
      <w:r w:rsidRPr="00C222EB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</w:t>
      </w:r>
      <w:r w:rsidRPr="00C222EB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.1.2.3.1 纵向项目立项新增</w:t>
      </w:r>
      <w:bookmarkEnd w:id="21"/>
    </w:p>
    <w:p w14:paraId="5939E83B" w14:textId="77777777" w:rsidR="00374D6F" w:rsidRDefault="00CB7983" w:rsidP="00374D6F">
      <w:r w:rsidRPr="00CB7983">
        <w:rPr>
          <w:noProof/>
        </w:rPr>
        <w:drawing>
          <wp:inline distT="0" distB="0" distL="0" distR="0" wp14:anchorId="5D64E87A" wp14:editId="03377314">
            <wp:extent cx="5982873" cy="3258766"/>
            <wp:effectExtent l="0" t="0" r="0" b="0"/>
            <wp:docPr id="41" name="图片 41" descr="D:\项目资料文档\帮助手册图片\五星V2.0\科研人员\项目\纵向项目\纵向项目新增-基本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项目资料文档\帮助手册图片\五星V2.0\科研人员\项目\纵向项目\纵向项目新增-基本信息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34" cy="32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FEE5" w14:textId="77777777" w:rsidR="00106874" w:rsidRDefault="00106874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1D55A68" w14:textId="77777777" w:rsidR="00C5336D" w:rsidRDefault="00C5336D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0F9F8A3" w14:textId="77777777" w:rsidR="00C5336D" w:rsidRDefault="00C5336D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0C4492D" w14:textId="77777777" w:rsidR="00C5336D" w:rsidRDefault="00C5336D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5381386" w14:textId="77777777" w:rsidR="00C5336D" w:rsidRDefault="00C5336D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351BCCB" w14:textId="77777777" w:rsidR="00C5336D" w:rsidRDefault="00C5336D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1C48BAB" w14:textId="77777777" w:rsidR="00A238C0" w:rsidRDefault="00A238C0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C2EE362" w14:textId="77777777" w:rsidR="00A238C0" w:rsidRDefault="00A238C0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DD5EC48" w14:textId="77777777" w:rsidR="00A238C0" w:rsidRDefault="00A238C0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2D68383" w14:textId="77777777" w:rsidR="00A238C0" w:rsidRDefault="00A238C0" w:rsidP="0037696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A800E15" w14:textId="77777777" w:rsidR="00376967" w:rsidRDefault="00376967" w:rsidP="00376967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5DA91F22" w14:textId="77777777" w:rsidR="00376967" w:rsidRDefault="00376967" w:rsidP="008D2C40">
      <w:pPr>
        <w:pStyle w:val="12"/>
        <w:numPr>
          <w:ilvl w:val="0"/>
          <w:numId w:val="26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科研人员登录系统后，进入纵向项目列表页面；</w:t>
      </w:r>
    </w:p>
    <w:p w14:paraId="3C1C3D95" w14:textId="77777777" w:rsidR="00376967" w:rsidRDefault="00376967" w:rsidP="008D2C40">
      <w:pPr>
        <w:pStyle w:val="12"/>
        <w:numPr>
          <w:ilvl w:val="0"/>
          <w:numId w:val="26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点击【新增】按钮（如左侧图中①）进入纵向项目新增页面（如左侧图中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22735BFE" w14:textId="77777777" w:rsidR="00376967" w:rsidRPr="00376967" w:rsidRDefault="00376967" w:rsidP="008D2C40">
      <w:pPr>
        <w:pStyle w:val="12"/>
        <w:numPr>
          <w:ilvl w:val="0"/>
          <w:numId w:val="26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 w:rsidRPr="00376967">
        <w:rPr>
          <w:rFonts w:hint="eastAsia"/>
          <w:b/>
        </w:rPr>
        <w:t>填写基本信息</w:t>
      </w:r>
      <w:r>
        <w:rPr>
          <w:rFonts w:hint="eastAsia"/>
          <w:b/>
        </w:rPr>
        <w:t>点击【下一步】按钮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="00106874"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106874"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进入项目成员页填写</w:t>
      </w:r>
      <w:r w:rsidRPr="00376967">
        <w:rPr>
          <w:rFonts w:hint="eastAsia"/>
          <w:b/>
        </w:rPr>
        <w:t>。</w:t>
      </w:r>
    </w:p>
    <w:p w14:paraId="3E9CD11A" w14:textId="77777777" w:rsidR="00376967" w:rsidRDefault="00376967" w:rsidP="00376967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210EA445" w14:textId="77777777" w:rsidR="00376967" w:rsidRDefault="00376967" w:rsidP="00376967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49C0AC07" w14:textId="77777777" w:rsidR="00376967" w:rsidRDefault="00376967" w:rsidP="008D2C40">
      <w:pPr>
        <w:pStyle w:val="12"/>
        <w:numPr>
          <w:ilvl w:val="0"/>
          <w:numId w:val="2"/>
        </w:numPr>
        <w:ind w:left="0" w:firstLineChars="0" w:firstLine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红色*标记的内容为必填项</w:t>
      </w:r>
      <w:r w:rsidR="00106874">
        <w:rPr>
          <w:rFonts w:asciiTheme="minorEastAsia" w:hAnsiTheme="minorEastAsia" w:hint="eastAsia"/>
          <w:color w:val="5B9BD5" w:themeColor="accent1"/>
          <w:szCs w:val="21"/>
        </w:rPr>
        <w:t>，均与考核以及社科科技相关</w:t>
      </w:r>
      <w:r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7F9474E3" w14:textId="77777777" w:rsidR="00106874" w:rsidRPr="00C5336D" w:rsidRDefault="00106874" w:rsidP="00C5336D">
      <w:pPr>
        <w:pStyle w:val="12"/>
        <w:numPr>
          <w:ilvl w:val="0"/>
          <w:numId w:val="2"/>
        </w:numPr>
        <w:ind w:left="0" w:firstLineChars="0" w:firstLine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科研人员新增默认负责人类型为教师，负责人姓名为当前登录人员；</w:t>
      </w:r>
    </w:p>
    <w:p w14:paraId="7D551B54" w14:textId="77777777" w:rsidR="00106874" w:rsidRPr="00106874" w:rsidRDefault="00106874" w:rsidP="008D2C40">
      <w:pPr>
        <w:pStyle w:val="a5"/>
        <w:numPr>
          <w:ilvl w:val="0"/>
          <w:numId w:val="2"/>
        </w:numPr>
        <w:ind w:firstLineChars="0"/>
        <w:jc w:val="left"/>
        <w:rPr>
          <w:rFonts w:ascii="宋体" w:eastAsia="宋体" w:hAnsi="宋体" w:cs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若无外拨经费，则外拨经费则设置为0即可；</w:t>
      </w:r>
    </w:p>
    <w:p w14:paraId="450650E3" w14:textId="77777777" w:rsidR="00106874" w:rsidRPr="00106874" w:rsidRDefault="00106874" w:rsidP="008D2C40">
      <w:pPr>
        <w:pStyle w:val="a5"/>
        <w:numPr>
          <w:ilvl w:val="0"/>
          <w:numId w:val="2"/>
        </w:numPr>
        <w:ind w:firstLineChars="0"/>
        <w:jc w:val="left"/>
        <w:rPr>
          <w:rFonts w:ascii="宋体" w:eastAsia="宋体" w:hAnsi="宋体" w:cs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考核年月设置用于考核设置；</w:t>
      </w:r>
    </w:p>
    <w:p w14:paraId="1E59F98C" w14:textId="77777777" w:rsidR="00106874" w:rsidRPr="00E10BCE" w:rsidRDefault="00106874" w:rsidP="008D2C40">
      <w:pPr>
        <w:pStyle w:val="a5"/>
        <w:numPr>
          <w:ilvl w:val="0"/>
          <w:numId w:val="2"/>
        </w:numPr>
        <w:ind w:firstLineChars="0"/>
        <w:jc w:val="left"/>
        <w:rPr>
          <w:rFonts w:ascii="宋体" w:eastAsia="宋体" w:hAnsi="宋体" w:cs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点击“下一步”按钮后</w:t>
      </w:r>
      <w:r w:rsidR="00D03C69">
        <w:rPr>
          <w:rFonts w:asciiTheme="minorEastAsia" w:hAnsiTheme="minorEastAsia" w:hint="eastAsia"/>
          <w:color w:val="5B9BD5" w:themeColor="accent1"/>
          <w:szCs w:val="21"/>
        </w:rPr>
        <w:t>进入项目成员页此时会自动将基本信息页内容暂存。</w:t>
      </w:r>
    </w:p>
    <w:p w14:paraId="7CC7249B" w14:textId="77777777" w:rsidR="00374D6F" w:rsidRPr="00376967" w:rsidRDefault="00374D6F" w:rsidP="00374D6F"/>
    <w:p w14:paraId="7ED449B6" w14:textId="77777777" w:rsidR="00374D6F" w:rsidRDefault="00374D6F" w:rsidP="00374D6F"/>
    <w:p w14:paraId="311CD19D" w14:textId="77777777" w:rsidR="00106874" w:rsidRDefault="00106874" w:rsidP="00374D6F"/>
    <w:p w14:paraId="39A24FAC" w14:textId="77777777" w:rsidR="00106874" w:rsidRDefault="00E82F7C" w:rsidP="00374D6F">
      <w:r>
        <w:rPr>
          <w:noProof/>
        </w:rPr>
        <w:lastRenderedPageBreak/>
        <w:drawing>
          <wp:inline distT="0" distB="0" distL="0" distR="0" wp14:anchorId="0146892E" wp14:editId="0A09650F">
            <wp:extent cx="5933872" cy="2348422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3234" cy="235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58F2" w14:textId="77777777" w:rsidR="00C87E77" w:rsidRDefault="00C87E77" w:rsidP="00374D6F"/>
    <w:p w14:paraId="3A7BFF20" w14:textId="77777777" w:rsidR="00D03C69" w:rsidRDefault="00D03C69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1F745D7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63F336E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1A4D323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B44A6D4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3C0E6F1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A6854F4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F8FC29C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929B214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FA16B78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EA48D3F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9CB7BA2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E52D636" w14:textId="77777777" w:rsidR="00C5336D" w:rsidRDefault="00C5336D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AF09FB8" w14:textId="77777777" w:rsidR="00106874" w:rsidRDefault="00106874" w:rsidP="0010687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2C2C4856" w14:textId="77777777" w:rsidR="00106874" w:rsidRDefault="00106874" w:rsidP="008D2C40">
      <w:pPr>
        <w:pStyle w:val="12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基本信息页面</w:t>
      </w:r>
      <w:r w:rsidR="00D03C69">
        <w:rPr>
          <w:rFonts w:hint="eastAsia"/>
          <w:b/>
        </w:rPr>
        <w:t>点击【下一步】按钮进入项目成员页</w:t>
      </w:r>
      <w:r>
        <w:rPr>
          <w:rFonts w:hint="eastAsia"/>
          <w:b/>
        </w:rPr>
        <w:t>；</w:t>
      </w:r>
    </w:p>
    <w:p w14:paraId="39DFD3B3" w14:textId="77777777" w:rsidR="00D03C69" w:rsidRDefault="00D03C69" w:rsidP="008D2C40">
      <w:pPr>
        <w:pStyle w:val="12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默认第一负责人为当前登录人员；</w:t>
      </w:r>
    </w:p>
    <w:p w14:paraId="5AC9464E" w14:textId="77777777" w:rsidR="00D03C69" w:rsidRDefault="00D03C69" w:rsidP="008D2C40">
      <w:pPr>
        <w:pStyle w:val="12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若需要添加其他成员，点击操作列中的</w:t>
      </w:r>
      <w:r>
        <w:rPr>
          <w:noProof/>
        </w:rPr>
        <w:drawing>
          <wp:inline distT="0" distB="0" distL="0" distR="0" wp14:anchorId="2576B587" wp14:editId="561ED4E3">
            <wp:extent cx="381000" cy="2857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图标可以进行人员的添加；</w:t>
      </w:r>
    </w:p>
    <w:p w14:paraId="769AF4BA" w14:textId="77777777" w:rsidR="00D03C69" w:rsidRDefault="00D03C69" w:rsidP="008D2C40">
      <w:pPr>
        <w:pStyle w:val="12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若需要删除某个人员，点击操作列中的</w:t>
      </w:r>
      <w:r>
        <w:rPr>
          <w:noProof/>
        </w:rPr>
        <w:drawing>
          <wp:inline distT="0" distB="0" distL="0" distR="0" wp14:anchorId="77D9FA81" wp14:editId="006C123D">
            <wp:extent cx="371475" cy="2762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图标可以进行人员的删除，第一人无法删除；</w:t>
      </w:r>
    </w:p>
    <w:p w14:paraId="31AB6DF8" w14:textId="77777777" w:rsidR="00106874" w:rsidRDefault="00D03C69" w:rsidP="008D2C40">
      <w:pPr>
        <w:pStyle w:val="12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进行成员添加时需要选择成员类型：教师、学生以及校外人员</w:t>
      </w:r>
      <w:r w:rsidR="00106874">
        <w:rPr>
          <w:rFonts w:hint="eastAsia"/>
          <w:b/>
        </w:rPr>
        <w:t>；</w:t>
      </w:r>
    </w:p>
    <w:p w14:paraId="18A69A3D" w14:textId="77777777" w:rsidR="003E7D96" w:rsidRDefault="0063042C" w:rsidP="008D2C40">
      <w:pPr>
        <w:pStyle w:val="12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项目成员填写完成之后，点击【下一步】按钮进入下一页，</w:t>
      </w:r>
      <w:r w:rsidR="003E7D96">
        <w:rPr>
          <w:rFonts w:hint="eastAsia"/>
          <w:b/>
        </w:rPr>
        <w:t>承担类型为必填项；</w:t>
      </w:r>
    </w:p>
    <w:p w14:paraId="4A77D327" w14:textId="77777777" w:rsidR="0063042C" w:rsidRPr="00625C34" w:rsidRDefault="00625C34" w:rsidP="008D2C40">
      <w:pPr>
        <w:pStyle w:val="12"/>
        <w:numPr>
          <w:ilvl w:val="0"/>
          <w:numId w:val="3"/>
        </w:numPr>
        <w:ind w:firstLineChars="0"/>
        <w:rPr>
          <w:b/>
        </w:rPr>
      </w:pPr>
      <w:r w:rsidRPr="00625C34">
        <w:rPr>
          <w:rFonts w:hint="eastAsia"/>
          <w:b/>
        </w:rPr>
        <w:t>若基本信息页设置了外拨经费（大于</w:t>
      </w:r>
      <w:r w:rsidRPr="00625C34">
        <w:rPr>
          <w:rFonts w:hint="eastAsia"/>
          <w:b/>
        </w:rPr>
        <w:t>0</w:t>
      </w:r>
      <w:r w:rsidRPr="00625C34">
        <w:rPr>
          <w:rFonts w:hint="eastAsia"/>
          <w:b/>
        </w:rPr>
        <w:t>元）此时点击下一步进入合作单位页</w:t>
      </w:r>
      <w:r w:rsidR="0063042C" w:rsidRPr="00625C34">
        <w:rPr>
          <w:rFonts w:hint="eastAsia"/>
          <w:b/>
        </w:rPr>
        <w:t>；若基本信息设置外拨经费为</w:t>
      </w:r>
      <w:r w:rsidR="0063042C" w:rsidRPr="00625C34">
        <w:rPr>
          <w:b/>
        </w:rPr>
        <w:t>0</w:t>
      </w:r>
      <w:r w:rsidR="0063042C" w:rsidRPr="00625C34">
        <w:rPr>
          <w:rFonts w:hint="eastAsia"/>
          <w:b/>
        </w:rPr>
        <w:t>元</w:t>
      </w:r>
      <w:r>
        <w:rPr>
          <w:rFonts w:hint="eastAsia"/>
          <w:b/>
        </w:rPr>
        <w:t>，</w:t>
      </w:r>
      <w:r w:rsidR="0063042C" w:rsidRPr="00625C34">
        <w:rPr>
          <w:rFonts w:hint="eastAsia"/>
          <w:b/>
        </w:rPr>
        <w:t>此时点击下一步进入项目预算页面；</w:t>
      </w:r>
    </w:p>
    <w:p w14:paraId="71EC5376" w14:textId="77777777" w:rsidR="00106874" w:rsidRPr="00DD19D4" w:rsidRDefault="0063042C" w:rsidP="008D2C40">
      <w:pPr>
        <w:pStyle w:val="12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若需要查看上一页内容，点击【上一步】回到</w:t>
      </w:r>
      <w:r w:rsidR="00C93FE5">
        <w:rPr>
          <w:rFonts w:hint="eastAsia"/>
          <w:b/>
        </w:rPr>
        <w:t>前面页面</w:t>
      </w:r>
      <w:r>
        <w:rPr>
          <w:rFonts w:hint="eastAsia"/>
          <w:b/>
        </w:rPr>
        <w:t>，可以再次查看编辑</w:t>
      </w:r>
      <w:r w:rsidR="00106874">
        <w:rPr>
          <w:rFonts w:hint="eastAsia"/>
          <w:b/>
        </w:rPr>
        <w:t>。</w:t>
      </w:r>
    </w:p>
    <w:p w14:paraId="124ABCF9" w14:textId="77777777" w:rsidR="00106874" w:rsidRDefault="00106874" w:rsidP="00106874">
      <w:pPr>
        <w:rPr>
          <w:b/>
        </w:rPr>
      </w:pPr>
    </w:p>
    <w:p w14:paraId="58404D89" w14:textId="77777777" w:rsidR="00106874" w:rsidRDefault="00106874" w:rsidP="00374D6F">
      <w:pPr>
        <w:rPr>
          <w:rFonts w:asciiTheme="minorEastAsia" w:hAnsiTheme="minorEastAsia"/>
          <w:color w:val="5B9BD5" w:themeColor="accent1"/>
          <w:szCs w:val="21"/>
        </w:rPr>
      </w:pPr>
    </w:p>
    <w:p w14:paraId="35EB59A3" w14:textId="77777777" w:rsidR="0063042C" w:rsidRDefault="0063042C" w:rsidP="00374D6F">
      <w:pPr>
        <w:rPr>
          <w:rFonts w:asciiTheme="minorEastAsia" w:hAnsiTheme="minorEastAsia"/>
          <w:color w:val="5B9BD5" w:themeColor="accent1"/>
          <w:szCs w:val="21"/>
        </w:rPr>
      </w:pPr>
    </w:p>
    <w:p w14:paraId="20DA8607" w14:textId="77777777" w:rsidR="0063042C" w:rsidRDefault="0063042C" w:rsidP="00374D6F">
      <w:pPr>
        <w:rPr>
          <w:rFonts w:asciiTheme="minorEastAsia" w:hAnsiTheme="minorEastAsia"/>
          <w:color w:val="5B9BD5" w:themeColor="accent1"/>
          <w:szCs w:val="21"/>
        </w:rPr>
      </w:pPr>
    </w:p>
    <w:p w14:paraId="7A547CC7" w14:textId="77777777" w:rsidR="0063042C" w:rsidRDefault="0063042C" w:rsidP="00374D6F">
      <w:pPr>
        <w:rPr>
          <w:rFonts w:asciiTheme="minorEastAsia" w:hAnsiTheme="minorEastAsia"/>
          <w:color w:val="5B9BD5" w:themeColor="accent1"/>
          <w:szCs w:val="21"/>
        </w:rPr>
      </w:pPr>
    </w:p>
    <w:p w14:paraId="1643CE04" w14:textId="77777777" w:rsidR="0063042C" w:rsidRDefault="00E82F7C" w:rsidP="00374D6F">
      <w:pPr>
        <w:rPr>
          <w:rFonts w:asciiTheme="minorEastAsia" w:hAnsiTheme="minorEastAsia"/>
          <w:color w:val="5B9BD5" w:themeColor="accent1"/>
          <w:szCs w:val="21"/>
        </w:rPr>
      </w:pPr>
      <w:r>
        <w:rPr>
          <w:noProof/>
        </w:rPr>
        <w:lastRenderedPageBreak/>
        <w:drawing>
          <wp:inline distT="0" distB="0" distL="0" distR="0" wp14:anchorId="4D046CE0" wp14:editId="3DD1A87D">
            <wp:extent cx="5922590" cy="2295727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4581" cy="23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1C56" w14:textId="77777777" w:rsidR="003E7D96" w:rsidRDefault="003E7D96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3A2E184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AB2495D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4B54867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9A78C89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BC71393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F46C3E6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8D60BB2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68B8DE5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2CF690D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9FDEFEA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DE9B5D5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9F16D57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DFC8EF4" w14:textId="77777777" w:rsidR="00E812EF" w:rsidRDefault="00E812EF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D04F324" w14:textId="77777777" w:rsidR="00C87E77" w:rsidRDefault="00C87E77" w:rsidP="00C87E7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41F09760" w14:textId="77777777" w:rsidR="00C87E77" w:rsidRPr="00DD19D4" w:rsidRDefault="00C87E77" w:rsidP="008D2C40">
      <w:pPr>
        <w:pStyle w:val="a5"/>
        <w:numPr>
          <w:ilvl w:val="0"/>
          <w:numId w:val="7"/>
        </w:numPr>
        <w:ind w:firstLineChars="0"/>
        <w:rPr>
          <w:b/>
        </w:rPr>
      </w:pPr>
      <w:r w:rsidRPr="00DD19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项目成员</w:t>
      </w:r>
      <w:r w:rsidRPr="00DD19D4">
        <w:rPr>
          <w:rFonts w:hint="eastAsia"/>
          <w:b/>
        </w:rPr>
        <w:t>页面</w:t>
      </w:r>
      <w:r w:rsidR="003E7D96">
        <w:rPr>
          <w:rFonts w:hint="eastAsia"/>
          <w:b/>
        </w:rPr>
        <w:t>设置完成后</w:t>
      </w:r>
      <w:r w:rsidRPr="00DD19D4">
        <w:rPr>
          <w:rFonts w:hint="eastAsia"/>
          <w:b/>
        </w:rPr>
        <w:t>，</w:t>
      </w:r>
      <w:r w:rsidR="003E7D96">
        <w:rPr>
          <w:rFonts w:hint="eastAsia"/>
          <w:b/>
        </w:rPr>
        <w:t>若在基本信息页面设置外拨经费</w:t>
      </w:r>
      <w:r w:rsidR="003E7D96">
        <w:rPr>
          <w:rFonts w:hint="eastAsia"/>
          <w:b/>
        </w:rPr>
        <w:t>&gt;</w:t>
      </w:r>
      <w:r w:rsidR="00E812EF">
        <w:rPr>
          <w:b/>
        </w:rPr>
        <w:t>0</w:t>
      </w:r>
      <w:r w:rsidR="003E7D96">
        <w:rPr>
          <w:rFonts w:hint="eastAsia"/>
          <w:b/>
        </w:rPr>
        <w:t>元，点击【下一步】按钮就会进入合作单位页面</w:t>
      </w:r>
      <w:r w:rsidRPr="00DD19D4">
        <w:rPr>
          <w:rFonts w:hint="eastAsia"/>
          <w:b/>
        </w:rPr>
        <w:t>；</w:t>
      </w:r>
    </w:p>
    <w:p w14:paraId="45EC1BE9" w14:textId="77777777" w:rsidR="003E7D96" w:rsidRPr="003E7D96" w:rsidRDefault="003E7D96" w:rsidP="008D2C40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点击的</w:t>
      </w:r>
      <w:r>
        <w:rPr>
          <w:noProof/>
        </w:rPr>
        <w:drawing>
          <wp:inline distT="0" distB="0" distL="0" distR="0" wp14:anchorId="2F39A3EB" wp14:editId="51524669">
            <wp:extent cx="381000" cy="285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图标可以进行</w:t>
      </w:r>
      <w:r w:rsidR="00C87E77" w:rsidRPr="00DD19D4">
        <w:rPr>
          <w:rFonts w:hint="eastAsia"/>
          <w:b/>
        </w:rPr>
        <w:t>添加多个合作单位；</w:t>
      </w:r>
    </w:p>
    <w:p w14:paraId="0DF791EA" w14:textId="77777777" w:rsidR="00C87E77" w:rsidRPr="003E7D96" w:rsidRDefault="003E7D96" w:rsidP="008D2C40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若需要删除某个合作单位，点击操作列中的</w:t>
      </w:r>
      <w:r>
        <w:rPr>
          <w:noProof/>
        </w:rPr>
        <w:drawing>
          <wp:inline distT="0" distB="0" distL="0" distR="0" wp14:anchorId="5C641464" wp14:editId="066F2FE6">
            <wp:extent cx="371475" cy="2762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图标可以进行合作单位的删除；</w:t>
      </w:r>
    </w:p>
    <w:p w14:paraId="6DA5706F" w14:textId="77777777" w:rsidR="003E7D96" w:rsidRDefault="003E7D96" w:rsidP="008D2C40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若填写完整且正确后，点击【下一步】按钮进入项目预算页面，此时也会对合作单位页面内容进行暂存；</w:t>
      </w:r>
    </w:p>
    <w:p w14:paraId="7ED73587" w14:textId="77777777" w:rsidR="003E7D96" w:rsidRPr="003E7D96" w:rsidRDefault="003E7D96" w:rsidP="008D2C40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若需要查看上一页内容，点击【上一步】回到</w:t>
      </w:r>
      <w:r w:rsidR="00C93FE5">
        <w:rPr>
          <w:rFonts w:hint="eastAsia"/>
          <w:b/>
        </w:rPr>
        <w:t>前面页面</w:t>
      </w:r>
      <w:r>
        <w:rPr>
          <w:rFonts w:hint="eastAsia"/>
          <w:b/>
        </w:rPr>
        <w:t>，可以再次查看编辑。</w:t>
      </w:r>
    </w:p>
    <w:p w14:paraId="212D68C4" w14:textId="77777777" w:rsidR="00C87E77" w:rsidRDefault="00C87E77" w:rsidP="00C87E77">
      <w:pPr>
        <w:rPr>
          <w:b/>
        </w:rPr>
      </w:pPr>
    </w:p>
    <w:p w14:paraId="6618F042" w14:textId="77777777" w:rsidR="00C87E77" w:rsidRDefault="00C87E77" w:rsidP="00C87E77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65C5F1A3" w14:textId="77777777" w:rsidR="00E854E8" w:rsidRDefault="00C87E77" w:rsidP="008D2C40">
      <w:pPr>
        <w:pStyle w:val="a5"/>
        <w:numPr>
          <w:ilvl w:val="0"/>
          <w:numId w:val="8"/>
        </w:numPr>
        <w:ind w:firstLineChars="0"/>
        <w:rPr>
          <w:rFonts w:asciiTheme="minorEastAsia" w:hAnsiTheme="minorEastAsia"/>
          <w:color w:val="5B9BD5" w:themeColor="accent1"/>
          <w:szCs w:val="21"/>
        </w:rPr>
      </w:pPr>
      <w:r w:rsidRPr="00E44D6C">
        <w:rPr>
          <w:rFonts w:asciiTheme="minorEastAsia" w:hAnsiTheme="minorEastAsia" w:hint="eastAsia"/>
          <w:color w:val="5B9BD5" w:themeColor="accent1"/>
          <w:szCs w:val="21"/>
        </w:rPr>
        <w:t>需在“基本信息”页面填写“外拨经费”，才会出现该页面；</w:t>
      </w:r>
    </w:p>
    <w:p w14:paraId="75D3D600" w14:textId="77777777" w:rsidR="00C87E77" w:rsidRPr="00E854E8" w:rsidRDefault="003E7D96" w:rsidP="008D2C40">
      <w:pPr>
        <w:pStyle w:val="a5"/>
        <w:numPr>
          <w:ilvl w:val="0"/>
          <w:numId w:val="8"/>
        </w:numPr>
        <w:ind w:firstLineChars="0"/>
        <w:rPr>
          <w:rFonts w:asciiTheme="minorEastAsia" w:hAnsiTheme="minorEastAsia"/>
          <w:color w:val="5B9BD5" w:themeColor="accent1"/>
          <w:szCs w:val="21"/>
        </w:rPr>
      </w:pPr>
      <w:r w:rsidRPr="00E854E8">
        <w:rPr>
          <w:rFonts w:asciiTheme="minorEastAsia" w:hAnsiTheme="minorEastAsia" w:hint="eastAsia"/>
          <w:color w:val="5B9BD5" w:themeColor="accent1"/>
          <w:szCs w:val="21"/>
        </w:rPr>
        <w:t>合同金额总和等于“基本信息”中的“外拨经费”。</w:t>
      </w:r>
    </w:p>
    <w:p w14:paraId="5AC5AB65" w14:textId="77777777" w:rsidR="0063042C" w:rsidRPr="00C87E77" w:rsidRDefault="0063042C" w:rsidP="00374D6F">
      <w:pPr>
        <w:rPr>
          <w:rFonts w:asciiTheme="minorEastAsia" w:hAnsiTheme="minorEastAsia"/>
          <w:color w:val="5B9BD5" w:themeColor="accent1"/>
          <w:szCs w:val="21"/>
        </w:rPr>
      </w:pPr>
    </w:p>
    <w:p w14:paraId="6C4D2305" w14:textId="77777777" w:rsidR="0063042C" w:rsidRDefault="0063042C" w:rsidP="00374D6F"/>
    <w:p w14:paraId="66457525" w14:textId="77777777" w:rsidR="003E7D96" w:rsidRDefault="003E7D96" w:rsidP="00374D6F"/>
    <w:p w14:paraId="11ABEFE0" w14:textId="77777777" w:rsidR="003E7D96" w:rsidRDefault="003E7D96" w:rsidP="00374D6F"/>
    <w:p w14:paraId="0C1E1947" w14:textId="77777777" w:rsidR="003E7D96" w:rsidRDefault="003E7D96" w:rsidP="00374D6F"/>
    <w:p w14:paraId="79BC7568" w14:textId="77777777" w:rsidR="003E7D96" w:rsidRDefault="003E7D96" w:rsidP="00374D6F">
      <w:r>
        <w:rPr>
          <w:noProof/>
        </w:rPr>
        <w:lastRenderedPageBreak/>
        <w:drawing>
          <wp:inline distT="0" distB="0" distL="0" distR="0" wp14:anchorId="728D4FC9" wp14:editId="323ACBEE">
            <wp:extent cx="5909886" cy="3394953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6174" cy="33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14F6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4BDF6B6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6AE79AF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E7F190D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CF0BF8C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AF11DB4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F0D2C93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773E75C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47F73BC" w14:textId="77777777" w:rsidR="00C93FE5" w:rsidRDefault="00C93FE5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3887DFCB" w14:textId="77777777" w:rsidR="00C93FE5" w:rsidRPr="00C93FE5" w:rsidRDefault="00C93FE5" w:rsidP="008D2C40">
      <w:pPr>
        <w:pStyle w:val="a5"/>
        <w:numPr>
          <w:ilvl w:val="0"/>
          <w:numId w:val="2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C93FE5">
        <w:rPr>
          <w:rFonts w:asciiTheme="minorEastAsia" w:hAnsiTheme="minorEastAsia" w:cstheme="minorEastAsia" w:hint="eastAsia"/>
          <w:b/>
          <w:color w:val="000000" w:themeColor="text1"/>
          <w:szCs w:val="21"/>
        </w:rPr>
        <w:t>项目预算页中需要设置预算经费明细，若设置了外拨经费，则会在预算列表中显示外拨经费设置；</w:t>
      </w:r>
    </w:p>
    <w:p w14:paraId="4FA1492F" w14:textId="77777777" w:rsidR="00C93FE5" w:rsidRPr="00E812EF" w:rsidRDefault="00C93FE5" w:rsidP="00E812EF">
      <w:pPr>
        <w:pStyle w:val="a5"/>
        <w:numPr>
          <w:ilvl w:val="0"/>
          <w:numId w:val="2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E812EF">
        <w:rPr>
          <w:rFonts w:asciiTheme="minorEastAsia" w:hAnsiTheme="minorEastAsia" w:cstheme="minorEastAsia" w:hint="eastAsia"/>
          <w:b/>
          <w:color w:val="000000" w:themeColor="text1"/>
          <w:szCs w:val="21"/>
        </w:rPr>
        <w:t>若填写完整且正确后，点击【下一步】按钮进入项目文档页面，此时也会对经费页面内容进行暂存；</w:t>
      </w:r>
    </w:p>
    <w:p w14:paraId="79817320" w14:textId="77777777" w:rsidR="00C93FE5" w:rsidRPr="003E7D96" w:rsidRDefault="00C93FE5" w:rsidP="008D2C40">
      <w:pPr>
        <w:pStyle w:val="a5"/>
        <w:numPr>
          <w:ilvl w:val="0"/>
          <w:numId w:val="2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若需要查看上一页内容，点击【上一步】回到前面页面，可以再次查看编辑。</w:t>
      </w:r>
    </w:p>
    <w:p w14:paraId="762A97C5" w14:textId="77777777" w:rsidR="00C93FE5" w:rsidRPr="00C93FE5" w:rsidRDefault="00C93FE5" w:rsidP="00C93FE5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5B0D583A" w14:textId="77777777" w:rsidR="00C93FE5" w:rsidRDefault="00C93FE5" w:rsidP="00C93FE5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29FE860F" w14:textId="77777777" w:rsidR="00C93FE5" w:rsidRPr="00C93FE5" w:rsidRDefault="00C93FE5" w:rsidP="008D2C40">
      <w:pPr>
        <w:pStyle w:val="a5"/>
        <w:numPr>
          <w:ilvl w:val="0"/>
          <w:numId w:val="2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93FE5">
        <w:rPr>
          <w:rFonts w:asciiTheme="minorEastAsia" w:hAnsiTheme="minorEastAsia" w:hint="eastAsia"/>
          <w:color w:val="5B9BD5" w:themeColor="accent1"/>
          <w:szCs w:val="21"/>
        </w:rPr>
        <w:t>若“基本信息”页面仅填写“总经费”，则“预算信息”页面仅显示预算经费一列（不会拆分多项）；</w:t>
      </w:r>
    </w:p>
    <w:p w14:paraId="2469B0E3" w14:textId="77777777" w:rsidR="00C93FE5" w:rsidRDefault="00C93FE5" w:rsidP="008D2C40">
      <w:pPr>
        <w:pStyle w:val="a5"/>
        <w:numPr>
          <w:ilvl w:val="0"/>
          <w:numId w:val="2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93FE5">
        <w:rPr>
          <w:rFonts w:asciiTheme="minorEastAsia" w:hAnsiTheme="minorEastAsia" w:hint="eastAsia"/>
          <w:color w:val="5B9BD5" w:themeColor="accent1"/>
          <w:szCs w:val="21"/>
        </w:rPr>
        <w:t>若“基本信息”页面中仅填写“总经费”和“</w:t>
      </w:r>
      <w:r>
        <w:rPr>
          <w:rFonts w:asciiTheme="minorEastAsia" w:hAnsiTheme="minorEastAsia" w:hint="eastAsia"/>
          <w:color w:val="5B9BD5" w:themeColor="accent1"/>
          <w:szCs w:val="21"/>
        </w:rPr>
        <w:t>外拨经费”，则“预算信息”页面显示专项经费和转向预算拆分两大类；</w:t>
      </w:r>
    </w:p>
    <w:p w14:paraId="05B3BA3A" w14:textId="77777777" w:rsidR="00C93FE5" w:rsidRDefault="00C93FE5" w:rsidP="008D2C40">
      <w:pPr>
        <w:pStyle w:val="a5"/>
        <w:numPr>
          <w:ilvl w:val="0"/>
          <w:numId w:val="2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93FE5">
        <w:rPr>
          <w:rFonts w:asciiTheme="minorEastAsia" w:hAnsiTheme="minorEastAsia" w:hint="eastAsia"/>
          <w:color w:val="5B9BD5" w:themeColor="accent1"/>
          <w:szCs w:val="21"/>
        </w:rPr>
        <w:t>预算明细总和等于总经费；</w:t>
      </w:r>
    </w:p>
    <w:p w14:paraId="5AFBFAAA" w14:textId="77777777" w:rsidR="00C93FE5" w:rsidRDefault="00C93FE5" w:rsidP="008D2C40">
      <w:pPr>
        <w:pStyle w:val="a5"/>
        <w:numPr>
          <w:ilvl w:val="0"/>
          <w:numId w:val="2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93FE5">
        <w:rPr>
          <w:rFonts w:asciiTheme="minorEastAsia" w:hAnsiTheme="minorEastAsia" w:hint="eastAsia"/>
          <w:color w:val="5B9BD5" w:themeColor="accent1"/>
          <w:szCs w:val="21"/>
        </w:rPr>
        <w:t>外拨专项（合计）=外拨经费</w:t>
      </w:r>
    </w:p>
    <w:p w14:paraId="0FCC436C" w14:textId="77777777" w:rsidR="00E854E8" w:rsidRDefault="00C93FE5" w:rsidP="008D2C40">
      <w:pPr>
        <w:pStyle w:val="a5"/>
        <w:numPr>
          <w:ilvl w:val="0"/>
          <w:numId w:val="2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93FE5">
        <w:rPr>
          <w:rFonts w:asciiTheme="minorEastAsia" w:hAnsiTheme="minorEastAsia" w:hint="eastAsia"/>
          <w:color w:val="5B9BD5" w:themeColor="accent1"/>
          <w:szCs w:val="21"/>
        </w:rPr>
        <w:t>专项经费=留校专项+外拨专项（合计）；</w:t>
      </w:r>
    </w:p>
    <w:p w14:paraId="2A433CC9" w14:textId="77777777" w:rsidR="00C93FE5" w:rsidRPr="00E854E8" w:rsidRDefault="00C93FE5" w:rsidP="008D2C40">
      <w:pPr>
        <w:pStyle w:val="a5"/>
        <w:numPr>
          <w:ilvl w:val="0"/>
          <w:numId w:val="2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E854E8">
        <w:rPr>
          <w:rFonts w:asciiTheme="minorEastAsia" w:hAnsiTheme="minorEastAsia" w:hint="eastAsia"/>
          <w:color w:val="5B9BD5" w:themeColor="accent1"/>
          <w:szCs w:val="21"/>
        </w:rPr>
        <w:t>预算信息页面单位均为“万元”。</w:t>
      </w:r>
    </w:p>
    <w:p w14:paraId="707FA77C" w14:textId="77777777" w:rsidR="003E7D96" w:rsidRPr="00C93FE5" w:rsidRDefault="003E7D96" w:rsidP="00374D6F"/>
    <w:p w14:paraId="6C493049" w14:textId="77777777" w:rsidR="003E7D96" w:rsidRDefault="003E7D96" w:rsidP="00374D6F"/>
    <w:p w14:paraId="4ECE649E" w14:textId="77777777" w:rsidR="003E7D96" w:rsidRDefault="003E7D96" w:rsidP="00374D6F"/>
    <w:p w14:paraId="5EF6E43A" w14:textId="77777777" w:rsidR="003E7D96" w:rsidRDefault="003E7D96" w:rsidP="00374D6F"/>
    <w:p w14:paraId="409E7550" w14:textId="77777777" w:rsidR="00C93FE5" w:rsidRDefault="00C93FE5" w:rsidP="00374D6F"/>
    <w:p w14:paraId="1A075BA7" w14:textId="77777777" w:rsidR="003E7D96" w:rsidRDefault="00C93FE5" w:rsidP="00374D6F">
      <w:r w:rsidRPr="00C93FE5">
        <w:rPr>
          <w:noProof/>
        </w:rPr>
        <w:lastRenderedPageBreak/>
        <w:drawing>
          <wp:inline distT="0" distB="0" distL="0" distR="0" wp14:anchorId="14AE3152" wp14:editId="79A6D1AE">
            <wp:extent cx="5860990" cy="1906622"/>
            <wp:effectExtent l="0" t="0" r="6985" b="0"/>
            <wp:docPr id="62" name="图片 62" descr="D:\项目资料文档\帮助手册图片\五星V2.0\科研人员\项目\纵向项目\纵向项目新增-项目文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项目资料文档\帮助手册图片\五星V2.0\科研人员\项目\纵向项目\纵向项目新增-项目文档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55" cy="19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C420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397CAC7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14B1541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87B13BD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4B10B2E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706E0FD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DF23EB9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15D1FF1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C9F2722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0AD213C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CE0EB7D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BB6FB72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5D90096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0F8287F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B367E34" w14:textId="77777777" w:rsidR="00E812EF" w:rsidRDefault="00E812EF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4948AA5" w14:textId="77777777" w:rsidR="00A238C0" w:rsidRDefault="00A238C0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197E297" w14:textId="77777777" w:rsidR="00C93FE5" w:rsidRDefault="00C93FE5" w:rsidP="00C93FE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3ADC7E11" w14:textId="77777777" w:rsidR="00C93FE5" w:rsidRPr="00C93FE5" w:rsidRDefault="00C93FE5" w:rsidP="008D2C40">
      <w:pPr>
        <w:pStyle w:val="a5"/>
        <w:numPr>
          <w:ilvl w:val="0"/>
          <w:numId w:val="4"/>
        </w:numPr>
        <w:ind w:left="360" w:firstLineChars="0" w:hanging="36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点击的</w:t>
      </w:r>
      <w:r>
        <w:rPr>
          <w:noProof/>
        </w:rPr>
        <w:drawing>
          <wp:inline distT="0" distB="0" distL="0" distR="0" wp14:anchorId="0FC6F793" wp14:editId="5F148383">
            <wp:extent cx="381000" cy="2857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图标可以进行</w:t>
      </w:r>
      <w:r w:rsidRPr="00DD19D4">
        <w:rPr>
          <w:rFonts w:hint="eastAsia"/>
          <w:b/>
        </w:rPr>
        <w:t>添加多个</w:t>
      </w:r>
      <w:r w:rsidR="00625C34">
        <w:rPr>
          <w:rFonts w:hint="eastAsia"/>
          <w:b/>
        </w:rPr>
        <w:t>项目文档</w:t>
      </w:r>
      <w:r>
        <w:rPr>
          <w:rFonts w:hint="eastAsia"/>
          <w:b/>
        </w:rPr>
        <w:t>（如</w:t>
      </w:r>
      <w:r w:rsidR="00E812EF">
        <w:rPr>
          <w:rFonts w:hint="eastAsia"/>
          <w:b/>
        </w:rPr>
        <w:t>左</w:t>
      </w:r>
      <w:r>
        <w:rPr>
          <w:rFonts w:hint="eastAsia"/>
          <w:b/>
        </w:rPr>
        <w:t>侧图中</w:t>
      </w:r>
      <w:r>
        <w:rPr>
          <mc:AlternateContent>
            <mc:Choice Requires="w16se">
              <w:rFonts w:hint="eastAsia"/>
            </mc:Choice>
            <mc:Fallback>
              <w:rFonts w:ascii="宋体" w:eastAsia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hint="eastAsia"/>
          <w:b/>
        </w:rPr>
        <w:t>）</w:t>
      </w:r>
      <w:r w:rsidRPr="00DD19D4">
        <w:rPr>
          <w:rFonts w:hint="eastAsia"/>
          <w:b/>
        </w:rPr>
        <w:t>；</w:t>
      </w:r>
    </w:p>
    <w:p w14:paraId="37DD2965" w14:textId="77777777" w:rsidR="00C93FE5" w:rsidRDefault="00C93FE5" w:rsidP="008D2C40">
      <w:pPr>
        <w:pStyle w:val="12"/>
        <w:numPr>
          <w:ilvl w:val="0"/>
          <w:numId w:val="4"/>
        </w:numPr>
        <w:ind w:firstLineChars="0" w:firstLine="0"/>
        <w:rPr>
          <w:b/>
        </w:rPr>
      </w:pPr>
      <w:r>
        <w:rPr>
          <w:rFonts w:hint="eastAsia"/>
          <w:b/>
          <w:lang w:eastAsia="zh-Hans"/>
        </w:rPr>
        <w:t>选择合适的</w:t>
      </w:r>
      <w:r>
        <w:rPr>
          <w:rFonts w:hint="eastAsia"/>
          <w:b/>
        </w:rPr>
        <w:t>文件类型</w:t>
      </w:r>
      <w:r>
        <w:rPr>
          <w:rFonts w:hint="eastAsia"/>
          <w:b/>
          <w:lang w:eastAsia="zh-Hans"/>
        </w:rPr>
        <w:t>，点击</w:t>
      </w:r>
      <w:r>
        <w:rPr>
          <w:rFonts w:hint="eastAsia"/>
          <w:b/>
        </w:rPr>
        <w:t>【点击上传】按钮进行文件上传（如</w:t>
      </w:r>
      <w:r w:rsidR="00E812EF">
        <w:rPr>
          <w:rFonts w:hint="eastAsia"/>
          <w:b/>
        </w:rPr>
        <w:t>左</w:t>
      </w:r>
      <w:r>
        <w:rPr>
          <w:rFonts w:hint="eastAsia"/>
          <w:b/>
        </w:rPr>
        <w:t>侧图中</w:t>
      </w:r>
      <w:r>
        <w:rPr>
          <w:rFonts w:hint="eastAsia"/>
          <w:b/>
          <w:lang w:eastAsia="zh-Hans"/>
        </w:rPr>
        <w:t>②</w:t>
      </w:r>
      <w:r>
        <w:rPr>
          <w:rFonts w:hint="eastAsia"/>
          <w:b/>
        </w:rPr>
        <w:t>）。</w:t>
      </w:r>
    </w:p>
    <w:p w14:paraId="3A89D71E" w14:textId="77777777" w:rsidR="00C93FE5" w:rsidRPr="00C93FE5" w:rsidRDefault="00C93FE5" w:rsidP="008D2C40">
      <w:pPr>
        <w:pStyle w:val="a5"/>
        <w:numPr>
          <w:ilvl w:val="0"/>
          <w:numId w:val="4"/>
        </w:numPr>
        <w:ind w:left="360" w:firstLineChars="0" w:hanging="36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C93FE5">
        <w:rPr>
          <w:rFonts w:hint="eastAsia"/>
          <w:b/>
        </w:rPr>
        <w:t>若需要删除某个</w:t>
      </w:r>
      <w:r>
        <w:rPr>
          <w:rFonts w:hint="eastAsia"/>
          <w:b/>
        </w:rPr>
        <w:t>文件类型</w:t>
      </w:r>
      <w:r w:rsidRPr="00C93FE5">
        <w:rPr>
          <w:rFonts w:hint="eastAsia"/>
          <w:b/>
        </w:rPr>
        <w:t>，点击操作列中的</w:t>
      </w:r>
      <w:r>
        <w:rPr>
          <w:noProof/>
        </w:rPr>
        <w:drawing>
          <wp:inline distT="0" distB="0" distL="0" distR="0" wp14:anchorId="310632E0" wp14:editId="55DA7FA2">
            <wp:extent cx="371475" cy="2762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FE5">
        <w:rPr>
          <w:rFonts w:hint="eastAsia"/>
          <w:b/>
        </w:rPr>
        <w:t>图标可以进行</w:t>
      </w:r>
      <w:r>
        <w:rPr>
          <w:rFonts w:hint="eastAsia"/>
          <w:b/>
        </w:rPr>
        <w:t>文件类型</w:t>
      </w:r>
      <w:r w:rsidRPr="00C93FE5">
        <w:rPr>
          <w:rFonts w:hint="eastAsia"/>
          <w:b/>
        </w:rPr>
        <w:t>的删除；</w:t>
      </w:r>
    </w:p>
    <w:p w14:paraId="550E620E" w14:textId="77777777" w:rsidR="00C93FE5" w:rsidRPr="00C93FE5" w:rsidRDefault="00C93FE5" w:rsidP="008D2C40">
      <w:pPr>
        <w:pStyle w:val="a5"/>
        <w:numPr>
          <w:ilvl w:val="0"/>
          <w:numId w:val="4"/>
        </w:numPr>
        <w:ind w:left="360" w:firstLineChars="0" w:hanging="36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若填写完成后，点击【暂存】按钮可以进行纵向项目新增的保存，此时项目状态为暂存状态，可以继续编辑修改；</w:t>
      </w:r>
    </w:p>
    <w:p w14:paraId="23D489DB" w14:textId="77777777" w:rsidR="00C93FE5" w:rsidRPr="00C93FE5" w:rsidRDefault="00C93FE5" w:rsidP="008D2C40">
      <w:pPr>
        <w:pStyle w:val="a5"/>
        <w:numPr>
          <w:ilvl w:val="0"/>
          <w:numId w:val="4"/>
        </w:numPr>
        <w:ind w:left="360" w:firstLineChars="0" w:hanging="36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若所有信息都填写无误后，点击【提交】按钮可以进行纵向项目新增的提交；</w:t>
      </w:r>
    </w:p>
    <w:p w14:paraId="2BB95713" w14:textId="77777777" w:rsidR="00C93FE5" w:rsidRPr="00E812EF" w:rsidRDefault="00C93FE5" w:rsidP="00C93FE5">
      <w:pPr>
        <w:pStyle w:val="a5"/>
        <w:numPr>
          <w:ilvl w:val="0"/>
          <w:numId w:val="4"/>
        </w:numPr>
        <w:ind w:left="360" w:firstLineChars="0" w:hanging="36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若需要查看上一页内容，点击【上一步】回到前面页面，可以再次查看编辑。</w:t>
      </w:r>
    </w:p>
    <w:p w14:paraId="004E3671" w14:textId="77777777" w:rsidR="00C93FE5" w:rsidRDefault="00C93FE5" w:rsidP="00C93FE5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538B4BEA" w14:textId="77777777" w:rsidR="00E812EF" w:rsidRDefault="00C93FE5" w:rsidP="00E812EF">
      <w:pPr>
        <w:pStyle w:val="12"/>
        <w:ind w:firstLineChars="0" w:firstLine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/>
          <w:color w:val="5B9BD5" w:themeColor="accent1"/>
          <w:szCs w:val="21"/>
        </w:rPr>
        <w:t>1</w:t>
      </w:r>
      <w:r>
        <w:rPr>
          <w:rFonts w:asciiTheme="minorEastAsia" w:hAnsiTheme="minorEastAsia" w:hint="eastAsia"/>
          <w:color w:val="5B9BD5" w:themeColor="accent1"/>
          <w:szCs w:val="21"/>
          <w:lang w:eastAsia="zh-Hans"/>
        </w:rPr>
        <w:t>、</w:t>
      </w:r>
      <w:r w:rsidR="009E0BE6">
        <w:rPr>
          <w:rFonts w:asciiTheme="minorEastAsia" w:hAnsiTheme="minorEastAsia" w:hint="eastAsia"/>
          <w:color w:val="5B9BD5" w:themeColor="accent1"/>
          <w:szCs w:val="21"/>
        </w:rPr>
        <w:t>项目暂存后，科研人员可以</w:t>
      </w:r>
      <w:r w:rsidR="00E812EF">
        <w:rPr>
          <w:rFonts w:asciiTheme="minorEastAsia" w:hAnsiTheme="minorEastAsia" w:hint="eastAsia"/>
          <w:color w:val="5B9BD5" w:themeColor="accent1"/>
          <w:szCs w:val="21"/>
        </w:rPr>
        <w:t>点击纵向项目列表中的操作列中的【完善】按钮进行编辑以及提交操作；</w:t>
      </w:r>
    </w:p>
    <w:p w14:paraId="21EC3910" w14:textId="77777777" w:rsidR="009E0BE6" w:rsidRDefault="00E812EF" w:rsidP="00E812EF">
      <w:pPr>
        <w:pStyle w:val="12"/>
        <w:ind w:firstLineChars="0" w:firstLine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2、</w:t>
      </w:r>
      <w:r w:rsidR="009E0BE6">
        <w:rPr>
          <w:rFonts w:asciiTheme="minorEastAsia" w:hAnsiTheme="minorEastAsia" w:hint="eastAsia"/>
          <w:color w:val="5B9BD5" w:themeColor="accent1"/>
          <w:szCs w:val="21"/>
        </w:rPr>
        <w:t>提交后若上级未进行审核，点击【撤回】按钮可以对项目进行提交撤回</w:t>
      </w:r>
      <w:r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7E55CFA2" w14:textId="77777777" w:rsidR="00E812EF" w:rsidRPr="009E0BE6" w:rsidRDefault="00E812EF" w:rsidP="00E812EF">
      <w:pPr>
        <w:pStyle w:val="12"/>
        <w:ind w:firstLineChars="0" w:firstLine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3、审核退回点击【完善】按钮可以进行编辑提交。</w:t>
      </w:r>
    </w:p>
    <w:p w14:paraId="3D0B7C3A" w14:textId="77777777" w:rsidR="00C93FE5" w:rsidRDefault="00C93FE5" w:rsidP="00374D6F"/>
    <w:p w14:paraId="7CA99901" w14:textId="77777777" w:rsidR="00C93FE5" w:rsidRDefault="00C93FE5" w:rsidP="00374D6F"/>
    <w:p w14:paraId="115FB6B3" w14:textId="77777777" w:rsidR="00C6715B" w:rsidRDefault="00C6715B" w:rsidP="00C6715B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22" w:name="_Toc131081893"/>
      <w:r w:rsidRPr="00C6715B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lastRenderedPageBreak/>
        <w:t>4</w:t>
      </w:r>
      <w:r w:rsidRPr="00C6715B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.1.2.3.2 查看纵向项目详情</w:t>
      </w:r>
      <w:bookmarkEnd w:id="22"/>
    </w:p>
    <w:p w14:paraId="1FF0A3E8" w14:textId="77777777" w:rsidR="00C6715B" w:rsidRDefault="00C6715B" w:rsidP="00C6715B">
      <w:r>
        <w:rPr>
          <w:noProof/>
        </w:rPr>
        <w:drawing>
          <wp:inline distT="0" distB="0" distL="0" distR="0" wp14:anchorId="3A5F55E6" wp14:editId="766F2F8B">
            <wp:extent cx="5990189" cy="2869660"/>
            <wp:effectExtent l="0" t="0" r="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2204" cy="288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BB91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244A408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E55B892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996A7EF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3B54F11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DA737D0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314EAF9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4872613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FCC9C04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78A1B9F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8527841" w14:textId="77777777" w:rsidR="00E812EF" w:rsidRDefault="00E812EF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EDC391E" w14:textId="77777777" w:rsidR="00C6715B" w:rsidRDefault="00C6715B" w:rsidP="00C6715B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21881622" w14:textId="77777777" w:rsidR="00C6715B" w:rsidRDefault="00C6715B" w:rsidP="008D2C40">
      <w:pPr>
        <w:pStyle w:val="a5"/>
        <w:numPr>
          <w:ilvl w:val="0"/>
          <w:numId w:val="40"/>
        </w:numPr>
        <w:ind w:firstLineChars="0"/>
      </w:pPr>
      <w:r>
        <w:rPr>
          <w:rFonts w:hint="eastAsia"/>
        </w:rPr>
        <w:t>点击纵向项目名称可以查看纵向项目详情；</w:t>
      </w:r>
    </w:p>
    <w:p w14:paraId="7CC5CED8" w14:textId="77777777" w:rsidR="00C6715B" w:rsidRDefault="00C153E5" w:rsidP="008D2C40">
      <w:pPr>
        <w:pStyle w:val="a5"/>
        <w:numPr>
          <w:ilvl w:val="0"/>
          <w:numId w:val="40"/>
        </w:numPr>
        <w:ind w:firstLineChars="0"/>
      </w:pPr>
      <w:r>
        <w:rPr>
          <w:rFonts w:hint="eastAsia"/>
        </w:rPr>
        <w:t>项目详情页面可以查看项目的基本信息、项目成员、合作单位、项目预算、项目文档、经费卡、经费到账、经费报销、经费外拨、衍生成果以及执行过程；</w:t>
      </w:r>
    </w:p>
    <w:p w14:paraId="4B9D3306" w14:textId="77777777" w:rsidR="00C153E5" w:rsidRDefault="00E812EF" w:rsidP="00C153E5">
      <w:pPr>
        <w:pStyle w:val="a5"/>
        <w:numPr>
          <w:ilvl w:val="0"/>
          <w:numId w:val="40"/>
        </w:numPr>
        <w:ind w:firstLineChars="0"/>
      </w:pPr>
      <w:r>
        <w:rPr>
          <w:rFonts w:hint="eastAsia"/>
        </w:rPr>
        <w:t>点击右上角的【审核记录】可以查看项目立项的审核流程。</w:t>
      </w:r>
    </w:p>
    <w:p w14:paraId="68BB3F13" w14:textId="77777777" w:rsidR="00C153E5" w:rsidRDefault="00C153E5" w:rsidP="00C153E5"/>
    <w:p w14:paraId="726FAA32" w14:textId="77777777" w:rsidR="00C153E5" w:rsidRDefault="00C153E5" w:rsidP="00C153E5"/>
    <w:p w14:paraId="40E12864" w14:textId="77777777" w:rsidR="00C153E5" w:rsidRDefault="00C153E5" w:rsidP="00C153E5"/>
    <w:p w14:paraId="18D75148" w14:textId="77777777" w:rsidR="00C153E5" w:rsidRDefault="00C153E5" w:rsidP="00C153E5"/>
    <w:p w14:paraId="1755FF8A" w14:textId="77777777" w:rsidR="00C153E5" w:rsidRDefault="00C153E5" w:rsidP="00C153E5"/>
    <w:p w14:paraId="59391671" w14:textId="77777777" w:rsidR="00C153E5" w:rsidRDefault="00C153E5" w:rsidP="00C153E5"/>
    <w:p w14:paraId="7E1EC790" w14:textId="77777777" w:rsidR="00C153E5" w:rsidRDefault="00C153E5" w:rsidP="00C153E5"/>
    <w:p w14:paraId="7DDAC955" w14:textId="77777777" w:rsidR="00C153E5" w:rsidRDefault="00C153E5" w:rsidP="00C153E5"/>
    <w:p w14:paraId="4D6AC2FB" w14:textId="77777777" w:rsidR="00C153E5" w:rsidRDefault="00C153E5" w:rsidP="00C153E5"/>
    <w:p w14:paraId="13C6EFD4" w14:textId="77777777" w:rsidR="00C153E5" w:rsidRDefault="00C153E5" w:rsidP="00C153E5"/>
    <w:p w14:paraId="51EB46EC" w14:textId="77777777" w:rsidR="00C153E5" w:rsidRDefault="00C153E5" w:rsidP="00C153E5"/>
    <w:p w14:paraId="4A0C9A55" w14:textId="77777777" w:rsidR="00C153E5" w:rsidRDefault="00C153E5" w:rsidP="00C153E5"/>
    <w:p w14:paraId="60899D79" w14:textId="77777777" w:rsidR="00C153E5" w:rsidRDefault="00C153E5" w:rsidP="00C153E5"/>
    <w:p w14:paraId="1A6B08B2" w14:textId="77777777" w:rsidR="00C153E5" w:rsidRDefault="00C153E5" w:rsidP="00C153E5"/>
    <w:p w14:paraId="1739510F" w14:textId="77777777" w:rsidR="00C153E5" w:rsidRDefault="00C153E5" w:rsidP="00C153E5"/>
    <w:p w14:paraId="0CE76F5D" w14:textId="77777777" w:rsidR="00C153E5" w:rsidRDefault="00C153E5" w:rsidP="00C153E5"/>
    <w:p w14:paraId="25A7FE21" w14:textId="77777777" w:rsidR="00C153E5" w:rsidRPr="00C6715B" w:rsidRDefault="00C153E5" w:rsidP="00C153E5"/>
    <w:p w14:paraId="38CD0C6F" w14:textId="77777777" w:rsidR="00C6715B" w:rsidRDefault="00AA2D24" w:rsidP="00AA2D24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23" w:name="_Toc131081894"/>
      <w:r>
        <w:rPr>
          <w:rFonts w:ascii="宋体" w:eastAsia="宋体" w:hAnsi="宋体" w:hint="eastAsia"/>
          <w:b/>
          <w:sz w:val="24"/>
        </w:rPr>
        <w:lastRenderedPageBreak/>
        <w:t>4</w:t>
      </w:r>
      <w:r>
        <w:rPr>
          <w:rFonts w:ascii="宋体" w:eastAsia="宋体" w:hAnsi="宋体"/>
          <w:b/>
          <w:sz w:val="24"/>
        </w:rPr>
        <w:t xml:space="preserve">.1.2.4 </w:t>
      </w:r>
      <w:r w:rsidR="00854BE2">
        <w:rPr>
          <w:rFonts w:ascii="宋体" w:eastAsia="宋体" w:hAnsi="宋体" w:hint="eastAsia"/>
          <w:b/>
          <w:sz w:val="24"/>
        </w:rPr>
        <w:t>纵向项目</w:t>
      </w:r>
      <w:r>
        <w:rPr>
          <w:rFonts w:ascii="宋体" w:eastAsia="宋体" w:hAnsi="宋体" w:hint="eastAsia"/>
          <w:b/>
          <w:sz w:val="24"/>
        </w:rPr>
        <w:t>变更</w:t>
      </w:r>
      <w:bookmarkEnd w:id="23"/>
    </w:p>
    <w:p w14:paraId="2D62CD00" w14:textId="77777777" w:rsidR="00854BE2" w:rsidRDefault="00854BE2" w:rsidP="00854BE2">
      <w:r>
        <w:rPr>
          <w:rFonts w:hint="eastAsia"/>
        </w:rPr>
        <w:t>纵向项目变更主要有经费变更、成员变更、项目负责人变更、委托人变更、延期变更以及终止变更。</w:t>
      </w:r>
    </w:p>
    <w:p w14:paraId="425F4833" w14:textId="77777777" w:rsidR="00854BE2" w:rsidRPr="00854BE2" w:rsidRDefault="00854BE2" w:rsidP="00854BE2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24" w:name="_Toc131081895"/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.1.2.4.1 纵向项目经费变更</w:t>
      </w:r>
      <w:bookmarkEnd w:id="24"/>
    </w:p>
    <w:p w14:paraId="5C61A624" w14:textId="77777777" w:rsidR="004C3795" w:rsidRDefault="004C3795" w:rsidP="00C93FE5">
      <w:r w:rsidRPr="004C3795">
        <w:rPr>
          <w:noProof/>
        </w:rPr>
        <w:drawing>
          <wp:inline distT="0" distB="0" distL="0" distR="0" wp14:anchorId="227FE348" wp14:editId="1F3EF755">
            <wp:extent cx="4202349" cy="4312488"/>
            <wp:effectExtent l="0" t="0" r="8255" b="0"/>
            <wp:docPr id="68" name="图片 68" descr="D:\项目资料文档\帮助手册图片\五星V2.0\科研人员\项目\纵向项目\变更\预算变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资料文档\帮助手册图片\五星V2.0\科研人员\项目\纵向项目\变更\预算变更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60" cy="433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9636" w14:textId="77777777" w:rsidR="00E812EF" w:rsidRDefault="00E812EF" w:rsidP="004C379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1A25502" w14:textId="77777777" w:rsidR="00E812EF" w:rsidRDefault="00E812EF" w:rsidP="004C379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BA3FAD3" w14:textId="77777777" w:rsidR="00A238C0" w:rsidRDefault="00A238C0" w:rsidP="004C379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CDA6D56" w14:textId="77777777" w:rsidR="004C3795" w:rsidRDefault="004C3795" w:rsidP="004C3795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32A1394F" w14:textId="77777777" w:rsidR="00B9218B" w:rsidRDefault="00B9218B" w:rsidP="008D2C40">
      <w:pPr>
        <w:pStyle w:val="12"/>
        <w:numPr>
          <w:ilvl w:val="0"/>
          <w:numId w:val="5"/>
        </w:numPr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项目变更需要项目管理员</w:t>
      </w:r>
      <w:r w:rsidR="009339F4">
        <w:rPr>
          <w:rFonts w:asciiTheme="minorEastAsia" w:hAnsiTheme="minorEastAsia" w:cstheme="minorEastAsia" w:hint="eastAsia"/>
          <w:b/>
          <w:color w:val="000000" w:themeColor="text1"/>
          <w:szCs w:val="21"/>
        </w:rPr>
        <w:t>立项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审核通过后才会出现【业务变更】按钮；</w:t>
      </w:r>
    </w:p>
    <w:p w14:paraId="6E2066F6" w14:textId="77777777" w:rsidR="004C3795" w:rsidRDefault="00B9218B" w:rsidP="008D2C40">
      <w:pPr>
        <w:pStyle w:val="12"/>
        <w:numPr>
          <w:ilvl w:val="0"/>
          <w:numId w:val="5"/>
        </w:numPr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点击【业务变更】按钮</w: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进入业务办理页面（如左侧图中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），在业务办理页面显示项目变更、项目中检以及项目结项模块</w: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6C1ACE58" w14:textId="77777777" w:rsidR="004C3795" w:rsidRDefault="00B9218B" w:rsidP="008D2C40">
      <w:pPr>
        <w:pStyle w:val="12"/>
        <w:numPr>
          <w:ilvl w:val="0"/>
          <w:numId w:val="5"/>
        </w:numPr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点击【项目变更】模块（如左侧图中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）进入项目变更页面（如左侧图中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</w: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选择变更类型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-预算变更</w: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4"/>
          </mc:Choice>
          <mc:Fallback>
            <w:t>⑤</w:t>
          </mc:Fallback>
        </mc:AlternateConten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，并填写变更数据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5"/>
          </mc:Choice>
          <mc:Fallback>
            <w:t>⑥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5B6B0439" w14:textId="77777777" w:rsidR="00B9218B" w:rsidRDefault="00B9218B" w:rsidP="008D2C40">
      <w:pPr>
        <w:pStyle w:val="12"/>
        <w:numPr>
          <w:ilvl w:val="0"/>
          <w:numId w:val="5"/>
        </w:numPr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填写完成后，点击【暂存】或者【提交】按钮（如左侧图中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6"/>
          </mc:Choice>
          <mc:Fallback>
            <w:t>⑦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若点击【暂存】按钮，此时项目变更暂存，需要到首页的待办任务-待办理页面进行编辑提交；若点击【提交】按钮，此时提交给科研秘书以及管理员审核，审核退回后科研人员依旧只能在首页待办任务中进行修改提交；</w:t>
      </w:r>
    </w:p>
    <w:p w14:paraId="338DDB18" w14:textId="77777777" w:rsidR="009339F4" w:rsidRDefault="009339F4" w:rsidP="008D2C40">
      <w:pPr>
        <w:pStyle w:val="12"/>
        <w:numPr>
          <w:ilvl w:val="0"/>
          <w:numId w:val="5"/>
        </w:numPr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若审核不通过，需要继续按照步骤1</w:t>
      </w:r>
      <w:r>
        <w:rPr>
          <w:rFonts w:asciiTheme="minorEastAsia" w:hAnsiTheme="minorEastAsia" w:cstheme="minorEastAsia"/>
          <w:b/>
          <w:color w:val="000000" w:themeColor="text1"/>
          <w:szCs w:val="21"/>
        </w:rPr>
        <w:t>-4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进行重新变更；</w:t>
      </w:r>
    </w:p>
    <w:p w14:paraId="641B0022" w14:textId="77777777" w:rsidR="00A238C0" w:rsidRDefault="00B9218B" w:rsidP="00A238C0">
      <w:pPr>
        <w:pStyle w:val="12"/>
        <w:numPr>
          <w:ilvl w:val="0"/>
          <w:numId w:val="5"/>
        </w:numPr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若需要再次变更，可以继续按照步骤1</w:t>
      </w:r>
      <w:r>
        <w:rPr>
          <w:rFonts w:asciiTheme="minorEastAsia" w:hAnsiTheme="minorEastAsia" w:cstheme="minorEastAsia"/>
          <w:b/>
          <w:color w:val="000000" w:themeColor="text1"/>
          <w:szCs w:val="21"/>
        </w:rPr>
        <w:t>-4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进行再次变更</w:t>
      </w:r>
      <w:r w:rsidR="004C3795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7AE0FF13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24A67D3B" w14:textId="77777777" w:rsidR="00A238C0" w:rsidRPr="00A238C0" w:rsidRDefault="00A238C0" w:rsidP="00A238C0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221F07B1" w14:textId="77777777" w:rsidR="00AA2D24" w:rsidRPr="00854BE2" w:rsidRDefault="00AA2D24" w:rsidP="00854BE2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25" w:name="_Toc131081896"/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lastRenderedPageBreak/>
        <w:t>4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</w:t>
      </w:r>
      <w:r w:rsidR="00854BE2"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4.2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 xml:space="preserve"> </w:t>
      </w:r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纵向项目成员变更</w:t>
      </w:r>
      <w:bookmarkEnd w:id="25"/>
    </w:p>
    <w:p w14:paraId="1B76E12D" w14:textId="77777777" w:rsidR="00E812EF" w:rsidRDefault="00E812EF" w:rsidP="009339F4">
      <w:r>
        <w:rPr>
          <w:rFonts w:hint="eastAsia"/>
        </w:rPr>
        <w:t>具体操作仿照经费变更流程</w:t>
      </w:r>
      <w:r>
        <w:rPr>
          <w:rFonts w:hint="eastAsia"/>
        </w:rPr>
        <w:t>4</w:t>
      </w:r>
      <w:r>
        <w:t>.1.2.4.1</w:t>
      </w:r>
    </w:p>
    <w:p w14:paraId="3AA946F3" w14:textId="77777777" w:rsidR="00436D50" w:rsidRDefault="00436D50" w:rsidP="009339F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B13BCAF" w14:textId="77777777" w:rsidR="009339F4" w:rsidRPr="00854BE2" w:rsidRDefault="009339F4" w:rsidP="00854BE2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26" w:name="_Toc131081897"/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</w:t>
      </w:r>
      <w:r w:rsidR="00854BE2"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4.3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 xml:space="preserve"> </w:t>
      </w:r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纵向项目项目负责人变更</w:t>
      </w:r>
      <w:bookmarkEnd w:id="26"/>
    </w:p>
    <w:p w14:paraId="0F3A4857" w14:textId="77777777" w:rsidR="009339F4" w:rsidRDefault="00E812EF" w:rsidP="00E812EF">
      <w:r>
        <w:rPr>
          <w:rFonts w:hint="eastAsia"/>
        </w:rPr>
        <w:t>具体操作仿照经费变更流程</w:t>
      </w:r>
      <w:r>
        <w:rPr>
          <w:rFonts w:hint="eastAsia"/>
        </w:rPr>
        <w:t>4</w:t>
      </w:r>
      <w:r>
        <w:t>.1.2.4.1</w:t>
      </w:r>
    </w:p>
    <w:p w14:paraId="49F5DF03" w14:textId="77777777" w:rsidR="00436D50" w:rsidRPr="00E812EF" w:rsidRDefault="00436D50" w:rsidP="00E812EF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87952C6" w14:textId="77777777" w:rsidR="009339F4" w:rsidRPr="00854BE2" w:rsidRDefault="009339F4" w:rsidP="00854BE2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27" w:name="_Toc131081898"/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4.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1.2.</w:t>
      </w:r>
      <w:r w:rsid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4.4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 xml:space="preserve"> </w:t>
      </w:r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纵向项目委托人变更</w:t>
      </w:r>
      <w:bookmarkEnd w:id="27"/>
    </w:p>
    <w:p w14:paraId="61696A37" w14:textId="77777777" w:rsidR="00241F00" w:rsidRDefault="00E812EF" w:rsidP="00436D50">
      <w:r>
        <w:rPr>
          <w:rFonts w:hint="eastAsia"/>
        </w:rPr>
        <w:t>具体操作仿照经费变更流程</w:t>
      </w:r>
      <w:r>
        <w:rPr>
          <w:rFonts w:hint="eastAsia"/>
        </w:rPr>
        <w:t>4</w:t>
      </w:r>
      <w:r>
        <w:t>.1.2.4.1</w:t>
      </w:r>
    </w:p>
    <w:p w14:paraId="241CBC97" w14:textId="77777777" w:rsidR="00436D50" w:rsidRP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D7BA2F3" w14:textId="77777777" w:rsidR="009339F4" w:rsidRPr="00854BE2" w:rsidRDefault="009339F4" w:rsidP="00854BE2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28" w:name="_Toc131081899"/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</w:t>
      </w:r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.</w:t>
      </w:r>
      <w:r w:rsidR="00854BE2"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4.5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 xml:space="preserve"> </w:t>
      </w:r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纵向项目延期变更</w:t>
      </w:r>
      <w:bookmarkEnd w:id="28"/>
    </w:p>
    <w:p w14:paraId="0B274A07" w14:textId="77777777" w:rsidR="00E854E8" w:rsidRDefault="00436D50" w:rsidP="00436D50">
      <w:r>
        <w:rPr>
          <w:rFonts w:hint="eastAsia"/>
        </w:rPr>
        <w:t>具体操作仿照经费变更流程</w:t>
      </w:r>
      <w:r>
        <w:rPr>
          <w:rFonts w:hint="eastAsia"/>
        </w:rPr>
        <w:t>4</w:t>
      </w:r>
      <w:r>
        <w:t>.1.2.4.1</w:t>
      </w:r>
    </w:p>
    <w:p w14:paraId="7D4FAADB" w14:textId="77777777" w:rsidR="00436D50" w:rsidRP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45A9C3A" w14:textId="77777777" w:rsidR="009339F4" w:rsidRDefault="009339F4" w:rsidP="00854BE2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29" w:name="_Toc131081900"/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</w:t>
      </w:r>
      <w:r w:rsidR="00854BE2"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4.6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 xml:space="preserve"> </w:t>
      </w:r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纵向项目中止变更</w:t>
      </w:r>
      <w:bookmarkEnd w:id="29"/>
    </w:p>
    <w:p w14:paraId="532842E6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</w:rPr>
        <w:t>具体操作仿照经费变更流程</w:t>
      </w:r>
      <w:r>
        <w:rPr>
          <w:rFonts w:hint="eastAsia"/>
        </w:rPr>
        <w:t>4</w:t>
      </w:r>
      <w:r>
        <w:t>.1.2.4.1</w:t>
      </w:r>
    </w:p>
    <w:p w14:paraId="4A9B45B3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1CDBD31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CDFE07D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3B3CD2B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3D28F1D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FC9109E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F8F695F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BCA3188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6DB2E50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18C68EF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2A289AB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0882DE1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354D287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81D4AF4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D1382C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364DF68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FDB5014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B9BEB0E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7953F1F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3A3433B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9570666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A9D5A55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19F6291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A953FE6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AC131A0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0997D26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B62F339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E199211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059780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F91F71E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DC23023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DBD7A78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9101993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9B1D6EB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8EF040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4A3C342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986860D" w14:textId="77777777" w:rsid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8D1A113" w14:textId="77777777" w:rsidR="00436D50" w:rsidRPr="00436D50" w:rsidRDefault="00436D50" w:rsidP="00436D50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D1D3583" w14:textId="77777777" w:rsidR="00854BE2" w:rsidRPr="00854BE2" w:rsidRDefault="00854BE2" w:rsidP="00854BE2">
      <w:pPr>
        <w:pStyle w:val="5"/>
        <w:spacing w:before="0" w:after="0" w:line="240" w:lineRule="auto"/>
        <w:rPr>
          <w:i/>
          <w:sz w:val="24"/>
          <w:szCs w:val="24"/>
        </w:rPr>
      </w:pPr>
      <w:bookmarkStart w:id="30" w:name="_Toc131081901"/>
      <w:r w:rsidRPr="00854BE2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lastRenderedPageBreak/>
        <w:t>4</w:t>
      </w:r>
      <w:r w:rsidRPr="00854BE2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.1.2.4.7 查看变更详情</w:t>
      </w:r>
      <w:bookmarkEnd w:id="30"/>
    </w:p>
    <w:p w14:paraId="749AB3BC" w14:textId="77777777" w:rsidR="00854BE2" w:rsidRDefault="006B39F5" w:rsidP="00C93FE5">
      <w:r w:rsidRPr="006B39F5">
        <w:rPr>
          <w:noProof/>
        </w:rPr>
        <w:drawing>
          <wp:inline distT="0" distB="0" distL="0" distR="0" wp14:anchorId="4DA337DE" wp14:editId="09A31E23">
            <wp:extent cx="5864462" cy="4756826"/>
            <wp:effectExtent l="0" t="0" r="3175" b="5715"/>
            <wp:docPr id="85" name="图片 85" descr="D:\项目资料文档\帮助手册图片\五星V2.0\科研人员\项目\纵向项目\变更\查看变更详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项目资料文档\帮助手册图片\五星V2.0\科研人员\项目\纵向项目\变更\查看变更详情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04" cy="47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28A2" w14:textId="77777777" w:rsidR="00556783" w:rsidRDefault="00556783" w:rsidP="006B39F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499BA12" w14:textId="77777777" w:rsidR="00556783" w:rsidRDefault="00556783" w:rsidP="006B39F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884420A" w14:textId="77777777" w:rsidR="006B39F5" w:rsidRDefault="006B39F5" w:rsidP="006B39F5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04E6835B" w14:textId="77777777" w:rsidR="006B39F5" w:rsidRDefault="006B39F5" w:rsidP="008D2C40">
      <w:pPr>
        <w:pStyle w:val="12"/>
        <w:numPr>
          <w:ilvl w:val="0"/>
          <w:numId w:val="3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进入纵向项目列表，点击【项目名称】（蓝色字体超链接）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进入项目详情页面；</w:t>
      </w:r>
    </w:p>
    <w:p w14:paraId="1A49E824" w14:textId="77777777" w:rsidR="006B39F5" w:rsidRDefault="006B39F5" w:rsidP="008D2C40">
      <w:pPr>
        <w:pStyle w:val="12"/>
        <w:numPr>
          <w:ilvl w:val="0"/>
          <w:numId w:val="3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点击【执行过程】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进入执行过程页面，在该页面可以看到项目变更、中检以及结项的执行过程；</w:t>
      </w:r>
    </w:p>
    <w:p w14:paraId="205B7BC1" w14:textId="77777777" w:rsidR="006B39F5" w:rsidRDefault="006B39F5" w:rsidP="008D2C40">
      <w:pPr>
        <w:pStyle w:val="12"/>
        <w:numPr>
          <w:ilvl w:val="0"/>
          <w:numId w:val="3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在项目变更执行过程中可以看到项目变更的发起人、变更类型、变更时间、审核状态；</w:t>
      </w:r>
    </w:p>
    <w:p w14:paraId="70A76A4F" w14:textId="77777777" w:rsidR="006B39F5" w:rsidRDefault="006B39F5" w:rsidP="008D2C40">
      <w:pPr>
        <w:pStyle w:val="12"/>
        <w:numPr>
          <w:ilvl w:val="0"/>
          <w:numId w:val="3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点击操作列中的【查看】按钮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③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可以查看项目变更的具体内容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 w:rsidRPr="006B39F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61A658AD" w14:textId="77777777" w:rsidR="006B39F5" w:rsidRPr="006B39F5" w:rsidRDefault="006B39F5" w:rsidP="008D2C40">
      <w:pPr>
        <w:pStyle w:val="12"/>
        <w:numPr>
          <w:ilvl w:val="0"/>
          <w:numId w:val="3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点击查看项目变更页面右上角的执行记录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Pr="00854BE2">
        <w:rPr>
          <w:rFonts w:ascii="宋体" w:eastAsia="宋体" w:hAnsi="宋体" w:cs="宋体" w:hint="eastAsia"/>
          <w:b/>
          <w:color w:val="000000" w:themeColor="text1"/>
          <w:szCs w:val="21"/>
        </w:rPr>
        <w:t>⑤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可以查看该项目变更的审核流程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⑥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45A4C7FA" w14:textId="77777777" w:rsidR="00106F4E" w:rsidRDefault="00106F4E" w:rsidP="00C93FE5"/>
    <w:p w14:paraId="5D98A792" w14:textId="77777777" w:rsidR="006B39F5" w:rsidRDefault="006B39F5" w:rsidP="00C93FE5"/>
    <w:p w14:paraId="44617F81" w14:textId="77777777" w:rsidR="006B39F5" w:rsidRDefault="006B39F5" w:rsidP="00C93FE5"/>
    <w:p w14:paraId="6B654E2E" w14:textId="77777777" w:rsidR="006B39F5" w:rsidRDefault="006B39F5" w:rsidP="00C93FE5"/>
    <w:p w14:paraId="28751E24" w14:textId="77777777" w:rsidR="006B39F5" w:rsidRDefault="006B39F5" w:rsidP="00C93FE5"/>
    <w:p w14:paraId="3012266B" w14:textId="77777777" w:rsidR="006B39F5" w:rsidRDefault="006B39F5" w:rsidP="00C93FE5"/>
    <w:p w14:paraId="43589A75" w14:textId="77777777" w:rsidR="006B39F5" w:rsidRDefault="006B39F5" w:rsidP="00C93FE5"/>
    <w:p w14:paraId="392A4E33" w14:textId="77777777" w:rsidR="006B39F5" w:rsidRDefault="006B39F5" w:rsidP="00C93FE5"/>
    <w:p w14:paraId="2706D03F" w14:textId="77777777" w:rsidR="006B39F5" w:rsidRDefault="006B39F5" w:rsidP="00C93FE5"/>
    <w:p w14:paraId="4B6FD2EF" w14:textId="77777777" w:rsidR="006B39F5" w:rsidRDefault="006B39F5" w:rsidP="006B39F5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31" w:name="_Toc131081902"/>
      <w:r w:rsidRPr="006B39F5">
        <w:rPr>
          <w:rFonts w:ascii="宋体" w:eastAsia="宋体" w:hAnsi="宋体" w:hint="eastAsia"/>
          <w:b/>
          <w:sz w:val="24"/>
        </w:rPr>
        <w:lastRenderedPageBreak/>
        <w:t>4</w:t>
      </w:r>
      <w:r w:rsidRPr="006B39F5">
        <w:rPr>
          <w:rFonts w:ascii="宋体" w:eastAsia="宋体" w:hAnsi="宋体"/>
          <w:b/>
          <w:sz w:val="24"/>
        </w:rPr>
        <w:t xml:space="preserve">.1.2.5 </w:t>
      </w:r>
      <w:r w:rsidRPr="006B39F5">
        <w:rPr>
          <w:rFonts w:ascii="宋体" w:eastAsia="宋体" w:hAnsi="宋体" w:hint="eastAsia"/>
          <w:b/>
          <w:sz w:val="24"/>
        </w:rPr>
        <w:t>项目中检</w:t>
      </w:r>
      <w:bookmarkEnd w:id="31"/>
    </w:p>
    <w:p w14:paraId="1BFBF0B2" w14:textId="77777777" w:rsidR="006B39F5" w:rsidRDefault="006B39F5" w:rsidP="006B39F5">
      <w:r>
        <w:rPr>
          <w:rFonts w:hint="eastAsia"/>
        </w:rPr>
        <w:t>项目中检需由科研处管理员发起</w:t>
      </w:r>
      <w:r w:rsidR="009375D4">
        <w:rPr>
          <w:rFonts w:hint="eastAsia"/>
        </w:rPr>
        <w:t>中检计划并添加需要中检的项目，此时对应参加中检的项目才可以进行项目中检</w:t>
      </w:r>
    </w:p>
    <w:p w14:paraId="2B4D9649" w14:textId="77777777" w:rsidR="009375D4" w:rsidRDefault="009375D4" w:rsidP="00A238C0">
      <w:pPr>
        <w:pStyle w:val="5"/>
        <w:numPr>
          <w:ilvl w:val="4"/>
          <w:numId w:val="80"/>
        </w:numPr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32" w:name="_Toc131081903"/>
      <w:r w:rsidRPr="009375D4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项目中检申请</w:t>
      </w:r>
      <w:bookmarkEnd w:id="32"/>
    </w:p>
    <w:p w14:paraId="5A8B3C25" w14:textId="77777777" w:rsidR="009375D4" w:rsidRDefault="009375D4" w:rsidP="009375D4">
      <w:r w:rsidRPr="009375D4">
        <w:rPr>
          <w:noProof/>
        </w:rPr>
        <w:drawing>
          <wp:inline distT="0" distB="0" distL="0" distR="0" wp14:anchorId="51C7DA10" wp14:editId="7B057E3C">
            <wp:extent cx="6001966" cy="4075411"/>
            <wp:effectExtent l="0" t="0" r="0" b="1905"/>
            <wp:docPr id="88" name="图片 88" descr="D:\项目资料文档\帮助手册图片\五星V2.0\科研人员\项目\纵向项目\中检\中检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项目资料文档\帮助手册图片\五星V2.0\科研人员\项目\纵向项目\中检\中检申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"/>
                    <a:stretch/>
                  </pic:blipFill>
                  <pic:spPr bwMode="auto">
                    <a:xfrm>
                      <a:off x="0" y="0"/>
                      <a:ext cx="6034252" cy="40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F382D" w14:textId="77777777" w:rsidR="00556783" w:rsidRDefault="00556783" w:rsidP="009375D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36ADCEE" w14:textId="77777777" w:rsidR="00556783" w:rsidRDefault="00556783" w:rsidP="009375D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5AA7459" w14:textId="77777777" w:rsidR="00A238C0" w:rsidRDefault="00A238C0" w:rsidP="009375D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3E44A9" w14:textId="77777777" w:rsidR="00A238C0" w:rsidRDefault="00A238C0" w:rsidP="009375D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ADCE86D" w14:textId="77777777" w:rsidR="00A238C0" w:rsidRDefault="00A238C0" w:rsidP="009375D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CD800E" w14:textId="77777777" w:rsidR="009375D4" w:rsidRDefault="009375D4" w:rsidP="009375D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61B666A3" w14:textId="77777777" w:rsidR="009375D4" w:rsidRPr="009375D4" w:rsidRDefault="009375D4" w:rsidP="008D2C40">
      <w:pPr>
        <w:pStyle w:val="a5"/>
        <w:numPr>
          <w:ilvl w:val="0"/>
          <w:numId w:val="36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点击【业务变更】按钮（如左侧图中①）进入业务办理页面（如左侧图中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②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），在业务办理页面显示项目变更、项目中检以及项目结项模块；</w:t>
      </w:r>
    </w:p>
    <w:p w14:paraId="2D8C54FB" w14:textId="77777777" w:rsidR="009375D4" w:rsidRPr="009375D4" w:rsidRDefault="009375D4" w:rsidP="008D2C40">
      <w:pPr>
        <w:pStyle w:val="a5"/>
        <w:numPr>
          <w:ilvl w:val="0"/>
          <w:numId w:val="36"/>
        </w:numPr>
        <w:ind w:firstLineChars="0"/>
        <w:rPr>
          <w:szCs w:val="21"/>
        </w:rPr>
      </w:pP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点击【项目中检】模块（如左侧图中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③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）进入项目中检页面（如左侧图中</w:t>
      </w:r>
      <w:r w:rsidRPr="009375D4"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7BA4EBE2" w14:textId="77777777" w:rsidR="009375D4" w:rsidRPr="009375D4" w:rsidRDefault="009375D4" w:rsidP="008D2C40">
      <w:pPr>
        <w:pStyle w:val="a5"/>
        <w:numPr>
          <w:ilvl w:val="0"/>
          <w:numId w:val="36"/>
        </w:numPr>
        <w:ind w:firstLineChars="0"/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上传中检报告以及填写中检说明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Pr="009375D4">
        <w:rPr>
          <w:rFonts w:ascii="宋体" w:eastAsia="宋体" w:hAnsi="宋体" w:cs="宋体" w:hint="eastAsia"/>
          <w:b/>
          <w:color w:val="000000" w:themeColor="text1"/>
          <w:szCs w:val="21"/>
        </w:rPr>
        <w:t>⑤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），点击【暂存】或者【提交】按钮（如左侧图中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5"/>
          </mc:Choice>
          <mc:Fallback>
            <w:t>⑥</w:t>
          </mc:Fallback>
        </mc:AlternateConten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），若点击【暂存】按钮，此时项目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中检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暂存，需要到首页的待办任务-待办理页面进行编辑提交；若点击【提交】按钮，此时提交给科研秘书以及管理员审核，审核退回后科研人员依旧只能在首页待办任务中进行修改提交；</w:t>
      </w:r>
    </w:p>
    <w:p w14:paraId="00FA40FB" w14:textId="77777777" w:rsidR="009375D4" w:rsidRPr="009375D4" w:rsidRDefault="009375D4" w:rsidP="008D2C40">
      <w:pPr>
        <w:pStyle w:val="a5"/>
        <w:numPr>
          <w:ilvl w:val="0"/>
          <w:numId w:val="36"/>
        </w:numPr>
        <w:ind w:firstLineChars="0"/>
        <w:rPr>
          <w:szCs w:val="21"/>
        </w:rPr>
      </w:pP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若审核不通过，需要继续按照步骤1</w:t>
      </w:r>
      <w:r w:rsidRPr="009375D4">
        <w:rPr>
          <w:rFonts w:asciiTheme="minorEastAsia" w:hAnsiTheme="minorEastAsia" w:cstheme="minorEastAsia"/>
          <w:b/>
          <w:color w:val="000000" w:themeColor="text1"/>
          <w:szCs w:val="21"/>
        </w:rPr>
        <w:t>-</w:t>
      </w:r>
      <w:r>
        <w:rPr>
          <w:rFonts w:asciiTheme="minorEastAsia" w:hAnsiTheme="minorEastAsia" w:cstheme="minorEastAsia"/>
          <w:b/>
          <w:color w:val="000000" w:themeColor="text1"/>
          <w:szCs w:val="21"/>
        </w:rPr>
        <w:t>3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进行重新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中检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1B9B84AC" w14:textId="77777777" w:rsidR="009375D4" w:rsidRPr="009375D4" w:rsidRDefault="009375D4" w:rsidP="008D2C40">
      <w:pPr>
        <w:pStyle w:val="a5"/>
        <w:numPr>
          <w:ilvl w:val="0"/>
          <w:numId w:val="36"/>
        </w:numPr>
        <w:ind w:firstLineChars="0"/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若审核通过后，此时中检完成，在该中检计划下科研人员无法再次进行中检</w:t>
      </w:r>
      <w:r w:rsidRPr="009375D4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383D89C3" w14:textId="77777777" w:rsidR="009375D4" w:rsidRPr="009339F4" w:rsidRDefault="00A238C0" w:rsidP="009375D4">
      <w:pPr>
        <w:pStyle w:val="12"/>
        <w:ind w:firstLineChars="0" w:firstLine="0"/>
        <w:rPr>
          <w:rFonts w:asciiTheme="minorEastAsia" w:hAnsiTheme="minorEastAsia" w:cstheme="minorEastAsia"/>
          <w:color w:val="5B9BD5" w:themeColor="accent1"/>
          <w:szCs w:val="21"/>
        </w:rPr>
      </w:pPr>
      <w:r>
        <w:rPr>
          <w:rFonts w:asciiTheme="minorEastAsia" w:hAnsiTheme="minorEastAsia" w:cstheme="minorEastAsia" w:hint="eastAsia"/>
          <w:color w:val="5B9BD5" w:themeColor="accent1"/>
          <w:szCs w:val="21"/>
        </w:rPr>
        <w:t xml:space="preserve"> </w:t>
      </w:r>
    </w:p>
    <w:p w14:paraId="2BDAC390" w14:textId="77777777" w:rsidR="009375D4" w:rsidRPr="009375D4" w:rsidRDefault="009375D4" w:rsidP="009375D4"/>
    <w:p w14:paraId="028D32A6" w14:textId="77777777" w:rsidR="009375D4" w:rsidRPr="009375D4" w:rsidRDefault="009375D4" w:rsidP="009375D4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33" w:name="_Toc131081904"/>
      <w:r w:rsidRPr="009375D4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lastRenderedPageBreak/>
        <w:t>4</w:t>
      </w:r>
      <w:r w:rsidRPr="009375D4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.1.2.5.2 查看中检详情</w:t>
      </w:r>
      <w:bookmarkEnd w:id="33"/>
    </w:p>
    <w:p w14:paraId="7DDCBAC8" w14:textId="77777777" w:rsidR="006B39F5" w:rsidRDefault="001515E8" w:rsidP="006B39F5">
      <w:r w:rsidRPr="001515E8">
        <w:rPr>
          <w:noProof/>
        </w:rPr>
        <w:drawing>
          <wp:inline distT="0" distB="0" distL="0" distR="0" wp14:anchorId="1CC8CF9E" wp14:editId="5ED191C6">
            <wp:extent cx="5961585" cy="4367719"/>
            <wp:effectExtent l="0" t="0" r="1270" b="0"/>
            <wp:docPr id="90" name="图片 90" descr="D:\项目资料文档\帮助手册图片\五星V2.0\科研人员\项目\纵向项目\中检\查看中检详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项目资料文档\帮助手册图片\五星V2.0\科研人员\项目\纵向项目\中检\查看中检详情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"/>
                    <a:stretch/>
                  </pic:blipFill>
                  <pic:spPr bwMode="auto">
                    <a:xfrm>
                      <a:off x="0" y="0"/>
                      <a:ext cx="5970101" cy="43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67882" w14:textId="77777777" w:rsidR="001515E8" w:rsidRDefault="001515E8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579C25B" w14:textId="77777777" w:rsidR="001515E8" w:rsidRDefault="001515E8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B220091" w14:textId="77777777" w:rsidR="00A238C0" w:rsidRDefault="00A238C0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27C768B" w14:textId="77777777" w:rsidR="00A238C0" w:rsidRDefault="00A238C0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BDC915A" w14:textId="77777777" w:rsidR="00A238C0" w:rsidRDefault="00A238C0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7C12841" w14:textId="77777777" w:rsidR="001515E8" w:rsidRDefault="001515E8" w:rsidP="001515E8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1831F126" w14:textId="77777777" w:rsidR="001515E8" w:rsidRDefault="001515E8" w:rsidP="008D2C40">
      <w:pPr>
        <w:pStyle w:val="12"/>
        <w:numPr>
          <w:ilvl w:val="0"/>
          <w:numId w:val="3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进入纵向项目列表，点击【项目名称】（蓝色字体超链接）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①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进入项目详情页面；</w:t>
      </w:r>
    </w:p>
    <w:p w14:paraId="4EFD06BC" w14:textId="77777777" w:rsidR="001515E8" w:rsidRDefault="001515E8" w:rsidP="008D2C40">
      <w:pPr>
        <w:pStyle w:val="12"/>
        <w:numPr>
          <w:ilvl w:val="0"/>
          <w:numId w:val="3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点击【执行过程】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进入执行过程页面，在该页面可以看到项目变更、中检以及结项的执行过程；</w:t>
      </w:r>
    </w:p>
    <w:p w14:paraId="5BF84285" w14:textId="77777777" w:rsidR="001515E8" w:rsidRDefault="001515E8" w:rsidP="008D2C40">
      <w:pPr>
        <w:pStyle w:val="12"/>
        <w:numPr>
          <w:ilvl w:val="0"/>
          <w:numId w:val="3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在项目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中检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执行过程中可以看到项目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中检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的发起人、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中检计划名称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、审核状态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等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5E1CDB8E" w14:textId="77777777" w:rsidR="001515E8" w:rsidRPr="001515E8" w:rsidRDefault="001515E8" w:rsidP="008D2C40">
      <w:pPr>
        <w:pStyle w:val="12"/>
        <w:numPr>
          <w:ilvl w:val="0"/>
          <w:numId w:val="3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点击操作列中的【查看】按钮（如左侧图中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③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）可以查看项目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中检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的具体内容（如左侧图中</w:t>
      </w:r>
      <w:r w:rsidRPr="001515E8"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141FBE5D" w14:textId="77777777" w:rsidR="001515E8" w:rsidRPr="006B39F5" w:rsidRDefault="001515E8" w:rsidP="008D2C40">
      <w:pPr>
        <w:pStyle w:val="12"/>
        <w:numPr>
          <w:ilvl w:val="0"/>
          <w:numId w:val="3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点击查看项目</w:t>
      </w:r>
      <w:r w:rsid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中检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页面右上角的审核记录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Pr="00854BE2">
        <w:rPr>
          <w:rFonts w:ascii="宋体" w:eastAsia="宋体" w:hAnsi="宋体" w:cs="宋体" w:hint="eastAsia"/>
          <w:b/>
          <w:color w:val="000000" w:themeColor="text1"/>
          <w:szCs w:val="21"/>
        </w:rPr>
        <w:t>⑤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可以查看该项目中检的审核流程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⑥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20D6BF38" w14:textId="77777777" w:rsidR="001515E8" w:rsidRDefault="001515E8" w:rsidP="006B39F5"/>
    <w:p w14:paraId="69727B1E" w14:textId="77777777" w:rsidR="001515E8" w:rsidRDefault="001515E8" w:rsidP="006B39F5"/>
    <w:p w14:paraId="67EA1B71" w14:textId="77777777" w:rsidR="001515E8" w:rsidRDefault="001515E8" w:rsidP="006B39F5"/>
    <w:p w14:paraId="1B2BAD52" w14:textId="77777777" w:rsidR="001515E8" w:rsidRDefault="001515E8" w:rsidP="006B39F5"/>
    <w:p w14:paraId="75A4F283" w14:textId="77777777" w:rsidR="001515E8" w:rsidRDefault="001515E8" w:rsidP="006B39F5"/>
    <w:p w14:paraId="53F86F9E" w14:textId="77777777" w:rsidR="001515E8" w:rsidRDefault="001515E8" w:rsidP="006B39F5"/>
    <w:p w14:paraId="7CDEED1E" w14:textId="77777777" w:rsidR="001515E8" w:rsidRDefault="001515E8" w:rsidP="006B39F5"/>
    <w:p w14:paraId="0F3B873F" w14:textId="77777777" w:rsidR="001515E8" w:rsidRPr="001515E8" w:rsidRDefault="001515E8" w:rsidP="006B39F5"/>
    <w:p w14:paraId="79C02C5D" w14:textId="77777777" w:rsidR="006B39F5" w:rsidRPr="006B39F5" w:rsidRDefault="006B39F5" w:rsidP="006B39F5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34" w:name="_Toc131081905"/>
      <w:r w:rsidRPr="006B39F5">
        <w:rPr>
          <w:rFonts w:ascii="宋体" w:eastAsia="宋体" w:hAnsi="宋体" w:hint="eastAsia"/>
          <w:b/>
          <w:sz w:val="24"/>
        </w:rPr>
        <w:lastRenderedPageBreak/>
        <w:t>4</w:t>
      </w:r>
      <w:r w:rsidRPr="006B39F5">
        <w:rPr>
          <w:rFonts w:ascii="宋体" w:eastAsia="宋体" w:hAnsi="宋体"/>
          <w:b/>
          <w:sz w:val="24"/>
        </w:rPr>
        <w:t xml:space="preserve">.1.2.6 </w:t>
      </w:r>
      <w:r w:rsidRPr="006B39F5">
        <w:rPr>
          <w:rFonts w:ascii="宋体" w:eastAsia="宋体" w:hAnsi="宋体" w:hint="eastAsia"/>
          <w:b/>
          <w:sz w:val="24"/>
        </w:rPr>
        <w:t>项目结项</w:t>
      </w:r>
      <w:bookmarkEnd w:id="34"/>
    </w:p>
    <w:p w14:paraId="5C72D9A1" w14:textId="77777777" w:rsidR="009339F4" w:rsidRDefault="001515E8" w:rsidP="001515E8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35" w:name="_Toc131081906"/>
      <w:r w:rsidRPr="001515E8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</w:t>
      </w:r>
      <w:r w:rsidRPr="001515E8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 xml:space="preserve">.1.2.6.1 </w:t>
      </w:r>
      <w:r w:rsidRPr="001515E8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项目结项申请</w:t>
      </w:r>
      <w:bookmarkEnd w:id="35"/>
    </w:p>
    <w:p w14:paraId="3D13DA6B" w14:textId="77777777" w:rsidR="001515E8" w:rsidRDefault="001515E8" w:rsidP="001515E8">
      <w:r w:rsidRPr="001515E8">
        <w:rPr>
          <w:noProof/>
        </w:rPr>
        <w:drawing>
          <wp:inline distT="0" distB="0" distL="0" distR="0" wp14:anchorId="28D24DAB" wp14:editId="26FA72D0">
            <wp:extent cx="5443574" cy="4679004"/>
            <wp:effectExtent l="0" t="0" r="5080" b="7620"/>
            <wp:docPr id="91" name="图片 91" descr="D:\项目资料文档\帮助手册图片\五星V2.0\科研人员\项目\纵向项目\结项申请\结项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项目资料文档\帮助手册图片\五星V2.0\科研人员\项目\纵向项目\结项申请\结项申请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34" cy="46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080C" w14:textId="77777777" w:rsidR="00A238C0" w:rsidRDefault="00A238C0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ED491A4" w14:textId="77777777" w:rsidR="00A238C0" w:rsidRDefault="00A238C0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BE44640" w14:textId="77777777" w:rsidR="00A238C0" w:rsidRDefault="00A238C0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F67E0E3" w14:textId="77777777" w:rsidR="001515E8" w:rsidRDefault="001515E8" w:rsidP="001515E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0F2B43ED" w14:textId="77777777" w:rsidR="001515E8" w:rsidRPr="001515E8" w:rsidRDefault="001515E8" w:rsidP="008D2C40">
      <w:pPr>
        <w:pStyle w:val="a5"/>
        <w:numPr>
          <w:ilvl w:val="0"/>
          <w:numId w:val="38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点击【业务变更】按钮（如左侧图中①）进入业务办理页面（如左侧图中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②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），在业务办理页面显示项目变更、项目中检以及项目结项模块；</w:t>
      </w:r>
    </w:p>
    <w:p w14:paraId="09D99E50" w14:textId="77777777" w:rsidR="001515E8" w:rsidRDefault="001515E8" w:rsidP="008D2C40">
      <w:pPr>
        <w:pStyle w:val="a5"/>
        <w:numPr>
          <w:ilvl w:val="0"/>
          <w:numId w:val="38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点击【项目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】模块（如左侧图中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③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）进入项目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页面（如左侧图中</w:t>
      </w:r>
      <w:r w:rsidRPr="001515E8"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7C9B13EA" w14:textId="77777777" w:rsidR="00AA1829" w:rsidRDefault="00AA1829" w:rsidP="008D2C40">
      <w:pPr>
        <w:pStyle w:val="a5"/>
        <w:numPr>
          <w:ilvl w:val="0"/>
          <w:numId w:val="38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填写结项相关内容</w:t>
      </w:r>
      <w:r w:rsidR="001515E8"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="001515E8" w:rsidRPr="001515E8">
        <w:rPr>
          <w:rFonts w:ascii="宋体" w:eastAsia="宋体" w:hAnsi="宋体" w:cs="宋体" w:hint="eastAsia"/>
          <w:b/>
          <w:color w:val="000000" w:themeColor="text1"/>
          <w:szCs w:val="21"/>
        </w:rPr>
        <w:t>⑤</w:t>
      </w:r>
      <w:r w:rsidR="001515E8"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），点击【暂存】或者【提交】按钮（如左侧图中</w:t>
      </w:r>
      <w:r w:rsidR="001515E8" w:rsidRPr="001515E8">
        <w:rPr>
          <w:rFonts w:ascii="宋体" w:eastAsia="宋体" w:hAnsi="宋体" w:cs="宋体" w:hint="eastAsia"/>
          <w:b/>
          <w:color w:val="000000" w:themeColor="text1"/>
          <w:szCs w:val="21"/>
        </w:rPr>
        <w:t>⑥</w:t>
      </w:r>
      <w:r w:rsidR="001515E8"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），若点击【暂存】按钮，此时项目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="001515E8" w:rsidRPr="001515E8">
        <w:rPr>
          <w:rFonts w:asciiTheme="minorEastAsia" w:hAnsiTheme="minorEastAsia" w:cstheme="minorEastAsia" w:hint="eastAsia"/>
          <w:b/>
          <w:color w:val="000000" w:themeColor="text1"/>
          <w:szCs w:val="21"/>
        </w:rPr>
        <w:t>暂存，需要到首页的待办任务-待办理页面进行编辑提交；若点击【提交】按钮，此时提交给科研秘书以及管理员审核，审核退回后科研人员依旧只能在首页待办任务中进行修改提交；</w:t>
      </w:r>
    </w:p>
    <w:p w14:paraId="6457E254" w14:textId="77777777" w:rsidR="00AA1829" w:rsidRDefault="001515E8" w:rsidP="008D2C40">
      <w:pPr>
        <w:pStyle w:val="a5"/>
        <w:numPr>
          <w:ilvl w:val="0"/>
          <w:numId w:val="38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AA1829">
        <w:rPr>
          <w:rFonts w:asciiTheme="minorEastAsia" w:hAnsiTheme="minorEastAsia" w:cstheme="minorEastAsia" w:hint="eastAsia"/>
          <w:b/>
          <w:color w:val="000000" w:themeColor="text1"/>
          <w:szCs w:val="21"/>
        </w:rPr>
        <w:t>若审核不通过，需要继续按照步骤1</w:t>
      </w:r>
      <w:r w:rsidRPr="00AA1829">
        <w:rPr>
          <w:rFonts w:asciiTheme="minorEastAsia" w:hAnsiTheme="minorEastAsia" w:cstheme="minorEastAsia"/>
          <w:b/>
          <w:color w:val="000000" w:themeColor="text1"/>
          <w:szCs w:val="21"/>
        </w:rPr>
        <w:t>-3</w:t>
      </w:r>
      <w:r w:rsidRPr="00AA1829"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进行重新</w:t>
      </w:r>
      <w:r w:rsidR="00A238C0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结项。</w:t>
      </w:r>
    </w:p>
    <w:p w14:paraId="1A92A721" w14:textId="77777777" w:rsidR="00AA1829" w:rsidRDefault="001515E8" w:rsidP="00AA1829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36" w:name="_Toc131081907"/>
      <w:r w:rsidRPr="001515E8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lastRenderedPageBreak/>
        <w:t>4</w:t>
      </w:r>
      <w:r w:rsidRPr="001515E8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 xml:space="preserve">.1.2.6.2 </w:t>
      </w:r>
      <w:r w:rsidRPr="001515E8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查看结项详情</w:t>
      </w:r>
      <w:bookmarkEnd w:id="36"/>
    </w:p>
    <w:p w14:paraId="07226513" w14:textId="77777777" w:rsidR="00AA1829" w:rsidRDefault="00AA1829" w:rsidP="00AA1829">
      <w:r w:rsidRPr="00AA1829">
        <w:rPr>
          <w:noProof/>
        </w:rPr>
        <w:drawing>
          <wp:inline distT="0" distB="0" distL="0" distR="0" wp14:anchorId="7113594C" wp14:editId="0E559A3F">
            <wp:extent cx="4581728" cy="4638748"/>
            <wp:effectExtent l="0" t="0" r="9525" b="0"/>
            <wp:docPr id="93" name="图片 93" descr="D:\项目资料文档\帮助手册图片\五星V2.0\科研人员\项目\纵向项目\结项申请\查看结项详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项目资料文档\帮助手册图片\五星V2.0\科研人员\项目\纵向项目\结项申请\查看结项详情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21" cy="4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3356" w14:textId="77777777" w:rsidR="00A238C0" w:rsidRDefault="00A238C0" w:rsidP="00AA182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69A553E" w14:textId="77777777" w:rsidR="00A238C0" w:rsidRDefault="00A238C0" w:rsidP="00AA182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9C4EDB0" w14:textId="77777777" w:rsidR="00AA1829" w:rsidRDefault="00AA1829" w:rsidP="00AA1829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52DF3B53" w14:textId="77777777" w:rsidR="00563F9E" w:rsidRDefault="00AA1829" w:rsidP="008D2C40">
      <w:pPr>
        <w:pStyle w:val="12"/>
        <w:numPr>
          <w:ilvl w:val="0"/>
          <w:numId w:val="3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进入纵向项目列表，点击【项目名称】（蓝色字体超链接）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①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进入项目详情页面；</w:t>
      </w:r>
    </w:p>
    <w:p w14:paraId="58F3B671" w14:textId="77777777" w:rsidR="00563F9E" w:rsidRDefault="00AA1829" w:rsidP="008D2C40">
      <w:pPr>
        <w:pStyle w:val="12"/>
        <w:numPr>
          <w:ilvl w:val="0"/>
          <w:numId w:val="3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点击【执行过程】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 w:rsidRPr="00854BE2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进入执行过程页面，在该页面可以看到项目变更、中检以及结项的执行过程；</w:t>
      </w:r>
    </w:p>
    <w:p w14:paraId="18AAFE58" w14:textId="77777777" w:rsidR="00563F9E" w:rsidRDefault="00AA1829" w:rsidP="008D2C40">
      <w:pPr>
        <w:pStyle w:val="12"/>
        <w:numPr>
          <w:ilvl w:val="0"/>
          <w:numId w:val="3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在项目</w:t>
      </w:r>
      <w:r w:rsid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执行过程中可以看到项目</w:t>
      </w:r>
      <w:r w:rsid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的发起人、</w:t>
      </w:r>
      <w:r w:rsid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结项日期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、审核状态等</w:t>
      </w:r>
      <w:r w:rsid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信息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72EC4205" w14:textId="77777777" w:rsidR="00563F9E" w:rsidRDefault="00AA1829" w:rsidP="008D2C40">
      <w:pPr>
        <w:pStyle w:val="12"/>
        <w:numPr>
          <w:ilvl w:val="0"/>
          <w:numId w:val="3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点击操作列中的【查看】按钮（如左侧图中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③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）可以查看项目</w:t>
      </w:r>
      <w:r w:rsid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的具体内容（如左侧图中</w:t>
      </w:r>
      <w:r w:rsidRPr="00563F9E"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6CADA1AA" w14:textId="77777777" w:rsidR="00AA1829" w:rsidRPr="00563F9E" w:rsidRDefault="00AA1829" w:rsidP="008D2C40">
      <w:pPr>
        <w:pStyle w:val="12"/>
        <w:numPr>
          <w:ilvl w:val="0"/>
          <w:numId w:val="3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点击查看项目</w:t>
      </w:r>
      <w:r w:rsidR="00563F9E"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页面右上角的审核记录（如左侧图中</w:t>
      </w:r>
      <w:r w:rsidRPr="00563F9E">
        <w:rPr>
          <w:rFonts w:ascii="宋体" w:eastAsia="宋体" w:hAnsi="宋体" w:cs="宋体" w:hint="eastAsia"/>
          <w:b/>
          <w:color w:val="000000" w:themeColor="text1"/>
          <w:szCs w:val="21"/>
        </w:rPr>
        <w:t>⑤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）可以查看该项目</w:t>
      </w:r>
      <w:r w:rsid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结项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的审核流程（如左侧图中</w:t>
      </w:r>
      <w:r w:rsidRPr="00563F9E">
        <w:rPr>
          <w:rFonts w:ascii="宋体" w:eastAsia="宋体" w:hAnsi="宋体" w:cs="宋体" w:hint="eastAsia"/>
          <w:b/>
          <w:color w:val="000000" w:themeColor="text1"/>
          <w:szCs w:val="21"/>
        </w:rPr>
        <w:t>⑥</w:t>
      </w:r>
      <w:r w:rsidRPr="00563F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）。</w:t>
      </w:r>
    </w:p>
    <w:p w14:paraId="5C1FEDAB" w14:textId="77777777" w:rsidR="00AA1829" w:rsidRPr="00AA1829" w:rsidRDefault="00AA1829" w:rsidP="00AA1829"/>
    <w:p w14:paraId="4FED9D26" w14:textId="77777777" w:rsidR="00AA1829" w:rsidRDefault="00AA1829" w:rsidP="00AA1829"/>
    <w:p w14:paraId="69B2A773" w14:textId="77777777" w:rsidR="00AA1829" w:rsidRDefault="00AA1829" w:rsidP="00AA1829"/>
    <w:p w14:paraId="05CECF28" w14:textId="77777777" w:rsidR="00563F9E" w:rsidRDefault="00563F9E" w:rsidP="00AA1829"/>
    <w:p w14:paraId="69EDE5FB" w14:textId="77777777" w:rsidR="00563F9E" w:rsidRDefault="00563F9E" w:rsidP="00AA1829"/>
    <w:p w14:paraId="669CADB7" w14:textId="77777777" w:rsidR="00563F9E" w:rsidRDefault="00563F9E" w:rsidP="00AA1829"/>
    <w:p w14:paraId="23C13606" w14:textId="77777777" w:rsidR="00563F9E" w:rsidRDefault="00563F9E" w:rsidP="00AA1829"/>
    <w:p w14:paraId="46425746" w14:textId="77777777" w:rsidR="00563F9E" w:rsidRDefault="00563F9E" w:rsidP="00AA1829"/>
    <w:p w14:paraId="7A1B0320" w14:textId="77777777" w:rsidR="00563F9E" w:rsidRDefault="00563F9E" w:rsidP="00AA1829"/>
    <w:p w14:paraId="7953D5A3" w14:textId="77777777" w:rsidR="00563F9E" w:rsidRPr="00563F9E" w:rsidRDefault="00563F9E" w:rsidP="00AA1829"/>
    <w:p w14:paraId="2037C787" w14:textId="77777777" w:rsidR="00A238C0" w:rsidRDefault="00E1561C" w:rsidP="00241F00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37" w:name="_Toc131081908"/>
      <w:r w:rsidRPr="00E1561C">
        <w:rPr>
          <w:rFonts w:ascii="宋体" w:eastAsia="宋体" w:hAnsi="宋体" w:hint="eastAsia"/>
          <w:b/>
          <w:sz w:val="24"/>
        </w:rPr>
        <w:lastRenderedPageBreak/>
        <w:t>4</w:t>
      </w:r>
      <w:r w:rsidRPr="00E1561C">
        <w:rPr>
          <w:rFonts w:ascii="宋体" w:eastAsia="宋体" w:hAnsi="宋体"/>
          <w:b/>
          <w:sz w:val="24"/>
        </w:rPr>
        <w:t xml:space="preserve">.1.2 </w:t>
      </w:r>
      <w:r w:rsidR="00241F00">
        <w:rPr>
          <w:rFonts w:ascii="宋体" w:eastAsia="宋体" w:hAnsi="宋体" w:hint="eastAsia"/>
          <w:b/>
          <w:sz w:val="24"/>
        </w:rPr>
        <w:t>横向项目</w:t>
      </w:r>
      <w:bookmarkEnd w:id="37"/>
    </w:p>
    <w:p w14:paraId="16EE3C85" w14:textId="77777777" w:rsidR="00563F9E" w:rsidRDefault="00563F9E" w:rsidP="00563F9E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38" w:name="_Toc131081909"/>
      <w:r>
        <w:rPr>
          <w:rFonts w:ascii="宋体" w:eastAsia="宋体" w:hAnsi="宋体" w:hint="eastAsia"/>
          <w:b/>
          <w:sz w:val="24"/>
        </w:rPr>
        <w:t>4</w:t>
      </w:r>
      <w:r>
        <w:rPr>
          <w:rFonts w:ascii="宋体" w:eastAsia="宋体" w:hAnsi="宋体"/>
          <w:b/>
          <w:sz w:val="24"/>
        </w:rPr>
        <w:t xml:space="preserve">.1.2.1 </w:t>
      </w:r>
      <w:r>
        <w:rPr>
          <w:rFonts w:ascii="宋体" w:eastAsia="宋体" w:hAnsi="宋体" w:hint="eastAsia"/>
          <w:b/>
          <w:sz w:val="24"/>
        </w:rPr>
        <w:t>合同签审</w:t>
      </w:r>
      <w:bookmarkEnd w:id="38"/>
    </w:p>
    <w:p w14:paraId="4C946FD1" w14:textId="77777777" w:rsidR="00C153E5" w:rsidRDefault="00C153E5" w:rsidP="00C153E5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39" w:name="_Toc131081910"/>
      <w:r w:rsidRPr="00C153E5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t>4</w:t>
      </w:r>
      <w:r w:rsidRPr="00C153E5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.1.2.1.1 合同签审新增</w:t>
      </w:r>
      <w:bookmarkEnd w:id="39"/>
    </w:p>
    <w:p w14:paraId="759272EC" w14:textId="77777777" w:rsidR="00C153E5" w:rsidRDefault="00373824" w:rsidP="00C153E5">
      <w:r w:rsidRPr="00373824">
        <w:rPr>
          <w:noProof/>
        </w:rPr>
        <w:drawing>
          <wp:inline distT="0" distB="0" distL="0" distR="0" wp14:anchorId="050B0A14" wp14:editId="138E54AB">
            <wp:extent cx="5458074" cy="2286000"/>
            <wp:effectExtent l="0" t="0" r="9525" b="0"/>
            <wp:docPr id="98" name="图片 98" descr="D:\项目资料文档\帮助手册图片\五星V2.0\科研人员\项目\横向项目\合同签审\合同签审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项目资料文档\帮助手册图片\五星V2.0\科研人员\项目\横向项目\合同签审\合同签审新增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10" cy="22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CB50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6376E0B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855564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129BC6A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92DF53E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32610FB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66655A3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EF009A2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9AE6744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2BC6642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0ABC18D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82D1450" w14:textId="77777777" w:rsidR="00A238C0" w:rsidRDefault="00A238C0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47135F3" w14:textId="77777777" w:rsidR="00373824" w:rsidRDefault="00373824" w:rsidP="0037382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362F92E7" w14:textId="77777777" w:rsidR="00373824" w:rsidRDefault="00373824" w:rsidP="00373824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/>
          <w:b/>
          <w:color w:val="000000" w:themeColor="text1"/>
          <w:szCs w:val="21"/>
        </w:rPr>
        <w:t>1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、科研人员登录系统后，点击系统上侧菜单“科研动态”，点击左侧菜单“合同签审”（如左侧图中①）进入横向合同签审页面；</w:t>
      </w:r>
    </w:p>
    <w:p w14:paraId="5A2389D9" w14:textId="77777777" w:rsidR="00373824" w:rsidRDefault="00373824" w:rsidP="00373824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  <w:t>2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、点击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【新增】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按钮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合同签审新增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206C332F" w14:textId="77777777" w:rsidR="00373824" w:rsidRDefault="00373824" w:rsidP="00373824">
      <w:pPr>
        <w:pStyle w:val="12"/>
        <w:ind w:firstLineChars="0" w:firstLine="0"/>
        <w:rPr>
          <w:b/>
        </w:rPr>
      </w:pPr>
      <w:r>
        <w:rPr>
          <w:bCs/>
        </w:rPr>
        <w:t>3</w:t>
      </w:r>
      <w:r>
        <w:rPr>
          <w:rFonts w:hint="eastAsia"/>
          <w:bCs/>
          <w:lang w:eastAsia="zh-Hans"/>
        </w:rPr>
        <w:t>、</w:t>
      </w:r>
      <w:r>
        <w:rPr>
          <w:rFonts w:hint="eastAsia"/>
          <w:b/>
        </w:rPr>
        <w:t>点击“提交”或者“暂存”按钮（如左侧图中</w:t>
      </w:r>
      <w:r>
        <w:rPr>
          <w:rFonts w:hint="eastAsia"/>
          <w:b/>
          <w:lang w:eastAsia="zh-Hans"/>
        </w:rPr>
        <w:t>③</w:t>
      </w:r>
      <w:r>
        <w:rPr>
          <w:rFonts w:hint="eastAsia"/>
          <w:b/>
        </w:rPr>
        <w:t>）对合同签审进行提交或保存。</w:t>
      </w:r>
    </w:p>
    <w:p w14:paraId="71F45462" w14:textId="77777777" w:rsidR="00373824" w:rsidRDefault="00373824" w:rsidP="00373824">
      <w:pPr>
        <w:pStyle w:val="12"/>
        <w:ind w:firstLineChars="0" w:firstLine="0"/>
        <w:rPr>
          <w:b/>
        </w:rPr>
      </w:pPr>
    </w:p>
    <w:p w14:paraId="45562A4A" w14:textId="77777777" w:rsidR="00373824" w:rsidRDefault="00373824" w:rsidP="00373824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15A127EF" w14:textId="77777777" w:rsidR="00373824" w:rsidRDefault="00373824" w:rsidP="00373824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/>
          <w:color w:val="5B9BD5" w:themeColor="accent1"/>
          <w:szCs w:val="21"/>
        </w:rPr>
        <w:t>1</w:t>
      </w:r>
      <w:r>
        <w:rPr>
          <w:rFonts w:asciiTheme="minorEastAsia" w:hAnsiTheme="minorEastAsia" w:hint="eastAsia"/>
          <w:color w:val="5B9BD5" w:themeColor="accent1"/>
          <w:szCs w:val="21"/>
          <w:lang w:eastAsia="zh-Hans"/>
        </w:rPr>
        <w:t>、</w:t>
      </w:r>
      <w:r>
        <w:rPr>
          <w:rFonts w:asciiTheme="minorEastAsia" w:hAnsiTheme="minorEastAsia" w:hint="eastAsia"/>
          <w:color w:val="5B9BD5" w:themeColor="accent1"/>
          <w:szCs w:val="21"/>
        </w:rPr>
        <w:t>红色*标记的内容为必填项；</w:t>
      </w:r>
    </w:p>
    <w:p w14:paraId="6285C780" w14:textId="77777777" w:rsidR="00373824" w:rsidRDefault="00373824" w:rsidP="00373824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/>
          <w:color w:val="5B9BD5" w:themeColor="accent1"/>
          <w:szCs w:val="21"/>
        </w:rPr>
        <w:t>2</w:t>
      </w:r>
      <w:r>
        <w:rPr>
          <w:rFonts w:asciiTheme="minorEastAsia" w:hAnsiTheme="minorEastAsia" w:hint="eastAsia"/>
          <w:color w:val="5B9BD5" w:themeColor="accent1"/>
          <w:szCs w:val="21"/>
          <w:lang w:eastAsia="zh-Hans"/>
        </w:rPr>
        <w:t>、</w:t>
      </w:r>
      <w:r>
        <w:rPr>
          <w:rFonts w:asciiTheme="minorEastAsia" w:hAnsiTheme="minorEastAsia" w:hint="eastAsia"/>
          <w:color w:val="5B9BD5" w:themeColor="accent1"/>
          <w:szCs w:val="21"/>
        </w:rPr>
        <w:t>科研人员新增合同签审，“负责人</w:t>
      </w:r>
      <w:r>
        <w:rPr>
          <w:rFonts w:asciiTheme="minorEastAsia" w:hAnsiTheme="minorEastAsia" w:hint="eastAsia"/>
          <w:color w:val="5B9BD5" w:themeColor="accent1"/>
          <w:szCs w:val="21"/>
          <w:lang w:eastAsia="zh-Hans"/>
        </w:rPr>
        <w:t>姓名</w:t>
      </w:r>
      <w:r>
        <w:rPr>
          <w:rFonts w:asciiTheme="minorEastAsia" w:hAnsiTheme="minorEastAsia" w:hint="eastAsia"/>
          <w:color w:val="5B9BD5" w:themeColor="accent1"/>
          <w:szCs w:val="21"/>
        </w:rPr>
        <w:t>”默认为当前登录科研人员；</w:t>
      </w:r>
    </w:p>
    <w:p w14:paraId="414364DF" w14:textId="77777777" w:rsidR="00A238C0" w:rsidRDefault="00373824" w:rsidP="00A238C0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3、</w:t>
      </w:r>
      <w:r w:rsidR="008963CD">
        <w:rPr>
          <w:rFonts w:asciiTheme="minorEastAsia" w:hAnsiTheme="minorEastAsia" w:hint="eastAsia"/>
          <w:color w:val="5B9BD5" w:themeColor="accent1"/>
          <w:szCs w:val="21"/>
        </w:rPr>
        <w:t>新增合同签审默认签审状态为“未签审”；</w:t>
      </w:r>
    </w:p>
    <w:p w14:paraId="5181A404" w14:textId="77777777" w:rsidR="009E0BE6" w:rsidRPr="009E0BE6" w:rsidRDefault="00A238C0" w:rsidP="00A238C0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4、</w:t>
      </w:r>
      <w:r w:rsidR="009E0BE6" w:rsidRPr="009E0BE6">
        <w:rPr>
          <w:rFonts w:asciiTheme="minorEastAsia" w:hAnsiTheme="minorEastAsia" w:cstheme="minorEastAsia" w:hint="eastAsia"/>
          <w:color w:val="5B9BD5" w:themeColor="accent1"/>
          <w:szCs w:val="21"/>
        </w:rPr>
        <w:t>提交后交由科研秘书以及科研处管理员进行审核</w:t>
      </w:r>
      <w:r w:rsidR="009E0BE6" w:rsidRPr="009E0BE6">
        <w:rPr>
          <w:rFonts w:asciiTheme="minorEastAsia" w:hAnsiTheme="minorEastAsia" w:cstheme="minorEastAsia"/>
          <w:color w:val="5B9BD5" w:themeColor="accent1"/>
          <w:szCs w:val="21"/>
        </w:rPr>
        <w:t>，</w:t>
      </w:r>
      <w:r w:rsidR="009E0BE6" w:rsidRPr="009E0BE6">
        <w:rPr>
          <w:rFonts w:asciiTheme="minorEastAsia" w:hAnsiTheme="minorEastAsia" w:hint="eastAsia"/>
          <w:color w:val="5B9BD5" w:themeColor="accent1"/>
          <w:szCs w:val="21"/>
        </w:rPr>
        <w:t>审核退回则科研人员点击【办件办理】按钮进行修改提交；审核不通过则流程终止，科研人员无法进行完善编辑；</w:t>
      </w:r>
      <w:r w:rsidR="009E0BE6">
        <w:rPr>
          <w:rFonts w:asciiTheme="minorEastAsia" w:hAnsiTheme="minorEastAsia" w:hint="eastAsia"/>
          <w:color w:val="5B9BD5" w:themeColor="accent1"/>
          <w:szCs w:val="21"/>
          <w:lang w:eastAsia="zh-Hans"/>
        </w:rPr>
        <w:t>审核通过之后</w:t>
      </w:r>
      <w:r w:rsidR="009E0BE6">
        <w:rPr>
          <w:rFonts w:asciiTheme="minorEastAsia" w:hAnsiTheme="minorEastAsia" w:hint="eastAsia"/>
          <w:color w:val="5B9BD5" w:themeColor="accent1"/>
          <w:szCs w:val="21"/>
        </w:rPr>
        <w:t>操作列中出现【备案】按钮可以进行合同备案</w:t>
      </w:r>
      <w:r>
        <w:rPr>
          <w:rFonts w:asciiTheme="minorEastAsia" w:hAnsiTheme="minorEastAsia" w:hint="eastAsia"/>
          <w:color w:val="5B9BD5" w:themeColor="accent1"/>
          <w:szCs w:val="21"/>
        </w:rPr>
        <w:t>。</w:t>
      </w:r>
    </w:p>
    <w:p w14:paraId="757E0198" w14:textId="77777777" w:rsidR="009E0BE6" w:rsidRPr="009E0BE6" w:rsidRDefault="009E0BE6" w:rsidP="00373824">
      <w:pPr>
        <w:pStyle w:val="12"/>
        <w:ind w:firstLineChars="0" w:firstLine="0"/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7E1023BE" w14:textId="77777777" w:rsidR="00373824" w:rsidRPr="009E0BE6" w:rsidRDefault="00373824" w:rsidP="00C153E5"/>
    <w:p w14:paraId="4C383638" w14:textId="77777777" w:rsidR="00373824" w:rsidRDefault="00373824" w:rsidP="00C153E5"/>
    <w:p w14:paraId="2384E879" w14:textId="77777777" w:rsidR="009E0BE6" w:rsidRDefault="009E0BE6" w:rsidP="00C153E5"/>
    <w:p w14:paraId="3CD7338A" w14:textId="77777777" w:rsidR="00C678DC" w:rsidRPr="00C153E5" w:rsidRDefault="00C678DC" w:rsidP="00C153E5"/>
    <w:p w14:paraId="26E0F6D9" w14:textId="77777777" w:rsidR="00C153E5" w:rsidRPr="00C153E5" w:rsidRDefault="00C153E5" w:rsidP="00C153E5">
      <w:pPr>
        <w:pStyle w:val="5"/>
        <w:spacing w:before="0" w:after="0" w:line="240" w:lineRule="auto"/>
        <w:rPr>
          <w:rStyle w:val="a9"/>
          <w:rFonts w:asciiTheme="majorEastAsia" w:eastAsiaTheme="majorEastAsia" w:hAnsiTheme="majorEastAsia"/>
          <w:i w:val="0"/>
          <w:sz w:val="24"/>
          <w:szCs w:val="24"/>
        </w:rPr>
      </w:pPr>
      <w:bookmarkStart w:id="40" w:name="_Toc131081911"/>
      <w:r w:rsidRPr="00C153E5">
        <w:rPr>
          <w:rStyle w:val="a9"/>
          <w:rFonts w:asciiTheme="majorEastAsia" w:eastAsiaTheme="majorEastAsia" w:hAnsiTheme="majorEastAsia" w:hint="eastAsia"/>
          <w:i w:val="0"/>
          <w:sz w:val="24"/>
          <w:szCs w:val="24"/>
        </w:rPr>
        <w:lastRenderedPageBreak/>
        <w:t>4</w:t>
      </w:r>
      <w:r w:rsidRPr="00C153E5">
        <w:rPr>
          <w:rStyle w:val="a9"/>
          <w:rFonts w:asciiTheme="majorEastAsia" w:eastAsiaTheme="majorEastAsia" w:hAnsiTheme="majorEastAsia"/>
          <w:i w:val="0"/>
          <w:sz w:val="24"/>
          <w:szCs w:val="24"/>
        </w:rPr>
        <w:t>.1.2.1.2 合同签审列表</w:t>
      </w:r>
      <w:bookmarkEnd w:id="40"/>
    </w:p>
    <w:p w14:paraId="1F6AA1C6" w14:textId="77777777" w:rsidR="00563F9E" w:rsidRDefault="00467D6A" w:rsidP="00563F9E">
      <w:r w:rsidRPr="00467D6A">
        <w:rPr>
          <w:noProof/>
        </w:rPr>
        <w:drawing>
          <wp:inline distT="0" distB="0" distL="0" distR="0" wp14:anchorId="5652EED3" wp14:editId="46A0F22A">
            <wp:extent cx="5814204" cy="3386702"/>
            <wp:effectExtent l="0" t="0" r="0" b="4445"/>
            <wp:docPr id="99" name="图片 99" descr="D:\项目资料文档\帮助手册图片\五星V2.0\科研人员\项目\横向项目\合同签审\合同签审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资料文档\帮助手册图片\五星V2.0\科研人员\项目\横向项目\合同签审\合同签审列表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51" cy="33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F295" w14:textId="77777777" w:rsidR="00A238C0" w:rsidRDefault="00A238C0" w:rsidP="008963C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9832D2C" w14:textId="77777777" w:rsidR="00A238C0" w:rsidRDefault="00A238C0" w:rsidP="008963C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868D22B" w14:textId="77777777" w:rsidR="00A238C0" w:rsidRDefault="00A238C0" w:rsidP="008963C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85385A6" w14:textId="77777777" w:rsidR="00A238C0" w:rsidRDefault="00A238C0" w:rsidP="008963C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3B1CD4" w14:textId="77777777" w:rsidR="00A238C0" w:rsidRDefault="00A238C0" w:rsidP="008963C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1CDBDAA" w14:textId="77777777" w:rsidR="00A238C0" w:rsidRDefault="00A238C0" w:rsidP="008963C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CF21BFD" w14:textId="77777777" w:rsidR="00A238C0" w:rsidRDefault="00A238C0" w:rsidP="008963C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F28B537" w14:textId="77777777" w:rsidR="008963CD" w:rsidRDefault="008963CD" w:rsidP="008963CD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07BCE603" w14:textId="77777777" w:rsidR="008963CD" w:rsidRDefault="008963CD" w:rsidP="008D2C40">
      <w:pPr>
        <w:pStyle w:val="12"/>
        <w:numPr>
          <w:ilvl w:val="0"/>
          <w:numId w:val="42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科研人员登录系统后，点击系统上侧菜单“科研动态”，点击左侧菜单“合同签审”（如左侧图中①）进入横向合同签审页面；</w:t>
      </w:r>
    </w:p>
    <w:p w14:paraId="74D0AB46" w14:textId="77777777" w:rsidR="008963CD" w:rsidRDefault="008963CD" w:rsidP="008D2C40">
      <w:pPr>
        <w:pStyle w:val="12"/>
        <w:numPr>
          <w:ilvl w:val="0"/>
          <w:numId w:val="42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点击“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合同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名称”超链接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②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Pr="008963CD">
        <w:rPr>
          <w:rFonts w:asciiTheme="minorEastAsia" w:hAnsiTheme="minorEastAsia" w:cstheme="minorEastAsia"/>
          <w:b/>
          <w:color w:val="000000" w:themeColor="text1"/>
          <w:szCs w:val="21"/>
        </w:rPr>
        <w:t>，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查看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横向合同签审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信息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04478063" w14:textId="77777777" w:rsidR="008963CD" w:rsidRPr="00A238C0" w:rsidRDefault="008963CD" w:rsidP="00A238C0">
      <w:pPr>
        <w:pStyle w:val="12"/>
        <w:numPr>
          <w:ilvl w:val="0"/>
          <w:numId w:val="42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点击查看合同签审信息页面右侧的链接【审核记录】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，可以查看具体的审核流程</w: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4"/>
          </mc:Choice>
          <mc:Fallback>
            <w:t>⑤</w:t>
          </mc:Fallback>
        </mc:AlternateContent>
      </w:r>
      <w:r w:rsidRPr="008963C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A238C0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4615156E" w14:textId="77777777" w:rsidR="008963CD" w:rsidRDefault="008963CD" w:rsidP="008963CD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31E3F108" w14:textId="77777777" w:rsidR="008963CD" w:rsidRDefault="008963CD" w:rsidP="008D2C40">
      <w:pPr>
        <w:pStyle w:val="a5"/>
        <w:numPr>
          <w:ilvl w:val="0"/>
          <w:numId w:val="41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合同签审</w:t>
      </w:r>
      <w:r w:rsidRPr="00374D6F">
        <w:rPr>
          <w:rFonts w:asciiTheme="minorEastAsia" w:hAnsiTheme="minorEastAsia" w:hint="eastAsia"/>
          <w:color w:val="5B9BD5" w:themeColor="accent1"/>
          <w:szCs w:val="21"/>
        </w:rPr>
        <w:t>列表显示该科研人员相关的所有</w:t>
      </w:r>
      <w:r>
        <w:rPr>
          <w:rFonts w:asciiTheme="minorEastAsia" w:hAnsiTheme="minorEastAsia" w:hint="eastAsia"/>
          <w:color w:val="5B9BD5" w:themeColor="accent1"/>
          <w:szCs w:val="21"/>
        </w:rPr>
        <w:t>合同签审数据</w:t>
      </w:r>
      <w:r w:rsidRPr="00374D6F">
        <w:rPr>
          <w:rFonts w:asciiTheme="minorEastAsia" w:hAnsiTheme="minorEastAsia" w:hint="eastAsia"/>
          <w:color w:val="5B9BD5" w:themeColor="accent1"/>
          <w:szCs w:val="21"/>
        </w:rPr>
        <w:t>；</w:t>
      </w:r>
      <w:r>
        <w:rPr>
          <w:rFonts w:asciiTheme="minorEastAsia" w:hAnsiTheme="minorEastAsia" w:hint="eastAsia"/>
          <w:color w:val="5B9BD5" w:themeColor="accent1"/>
          <w:szCs w:val="21"/>
        </w:rPr>
        <w:t>可以进行编辑、提交、删除等操作</w:t>
      </w:r>
      <w:r w:rsidRPr="00374D6F"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10A2921B" w14:textId="77777777" w:rsidR="00F01AC6" w:rsidRDefault="00F01AC6" w:rsidP="008D2C40">
      <w:pPr>
        <w:pStyle w:val="a5"/>
        <w:numPr>
          <w:ilvl w:val="0"/>
          <w:numId w:val="41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点击【新增】按钮可以对合同签审进行新增；</w:t>
      </w:r>
    </w:p>
    <w:p w14:paraId="47CBD340" w14:textId="77777777" w:rsidR="00F01AC6" w:rsidRDefault="00F01AC6" w:rsidP="008D2C40">
      <w:pPr>
        <w:pStyle w:val="a5"/>
        <w:numPr>
          <w:ilvl w:val="0"/>
          <w:numId w:val="41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B1ABD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2777031C" wp14:editId="1BBF1873">
            <wp:extent cx="258418" cy="206734"/>
            <wp:effectExtent l="0" t="0" r="8890" b="317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可以对</w:t>
      </w:r>
      <w:r>
        <w:rPr>
          <w:rFonts w:asciiTheme="minorEastAsia" w:hAnsiTheme="minorEastAsia" w:hint="eastAsia"/>
          <w:color w:val="5B9BD5" w:themeColor="accent1"/>
          <w:szCs w:val="21"/>
        </w:rPr>
        <w:t>合同签审</w:t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进行搜索；</w:t>
      </w:r>
    </w:p>
    <w:p w14:paraId="717415FD" w14:textId="77777777" w:rsidR="00F01AC6" w:rsidRPr="00C93FE5" w:rsidRDefault="00F01AC6" w:rsidP="008D2C40">
      <w:pPr>
        <w:pStyle w:val="12"/>
        <w:numPr>
          <w:ilvl w:val="0"/>
          <w:numId w:val="41"/>
        </w:numPr>
        <w:ind w:firstLineChars="0"/>
        <w:rPr>
          <w:rFonts w:asciiTheme="minorEastAsia" w:hAnsiTheme="minorEastAsia" w:cstheme="minorEastAsia"/>
          <w:color w:val="5B9BD5" w:themeColor="accent1"/>
          <w:szCs w:val="21"/>
        </w:rPr>
      </w:pPr>
      <w:r>
        <w:rPr>
          <w:rFonts w:asciiTheme="minorEastAsia" w:hAnsiTheme="minorEastAsia" w:cstheme="minorEastAsia" w:hint="eastAsia"/>
          <w:color w:val="5B9BD5" w:themeColor="accent1"/>
          <w:szCs w:val="21"/>
        </w:rPr>
        <w:t>点击【完善】按钮可以对合同签审进行编辑以及提交</w:t>
      </w:r>
      <w:r w:rsidRPr="00676AD4"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0D7C7FA7" w14:textId="77777777" w:rsidR="00467D6A" w:rsidRDefault="00F01AC6" w:rsidP="00563F9E">
      <w:pPr>
        <w:pStyle w:val="12"/>
        <w:numPr>
          <w:ilvl w:val="0"/>
          <w:numId w:val="41"/>
        </w:numPr>
        <w:ind w:firstLineChars="0"/>
        <w:rPr>
          <w:rFonts w:asciiTheme="minorEastAsia" w:hAnsiTheme="minorEastAsia" w:cstheme="minorEastAsia"/>
          <w:color w:val="5B9BD5" w:themeColor="accent1"/>
          <w:szCs w:val="21"/>
        </w:rPr>
      </w:pPr>
      <w:r w:rsidRPr="003C7273">
        <w:rPr>
          <w:rFonts w:asciiTheme="minorEastAsia" w:hAnsiTheme="minorEastAsia" w:cstheme="minorEastAsia" w:hint="eastAsia"/>
          <w:color w:val="5B9BD5" w:themeColor="accent1"/>
          <w:szCs w:val="21"/>
          <w:lang w:eastAsia="zh-Hans"/>
        </w:rPr>
        <w:t>点击“删除”可以删除</w:t>
      </w:r>
      <w:r w:rsidRPr="003C7273">
        <w:rPr>
          <w:rFonts w:asciiTheme="minorEastAsia" w:hAnsiTheme="minorEastAsia" w:cstheme="minorEastAsia" w:hint="eastAsia"/>
          <w:color w:val="5B9BD5" w:themeColor="accent1"/>
          <w:szCs w:val="21"/>
        </w:rPr>
        <w:t>“</w:t>
      </w:r>
      <w:r w:rsidRPr="003C7273">
        <w:rPr>
          <w:rFonts w:asciiTheme="minorEastAsia" w:hAnsiTheme="minorEastAsia" w:cstheme="minorEastAsia" w:hint="eastAsia"/>
          <w:color w:val="5B9BD5" w:themeColor="accent1"/>
          <w:szCs w:val="21"/>
          <w:lang w:eastAsia="zh-Hans"/>
        </w:rPr>
        <w:t>暂存</w:t>
      </w:r>
      <w:r w:rsidRPr="003C7273">
        <w:rPr>
          <w:rFonts w:asciiTheme="minorEastAsia" w:hAnsiTheme="minorEastAsia" w:cstheme="minorEastAsia" w:hint="eastAsia"/>
          <w:color w:val="5B9BD5" w:themeColor="accent1"/>
          <w:szCs w:val="21"/>
        </w:rPr>
        <w:t>”标签页的</w:t>
      </w:r>
      <w:r>
        <w:rPr>
          <w:rFonts w:asciiTheme="minorEastAsia" w:hAnsiTheme="minorEastAsia" w:cstheme="minorEastAsia" w:hint="eastAsia"/>
          <w:color w:val="5B9BD5" w:themeColor="accent1"/>
          <w:szCs w:val="21"/>
        </w:rPr>
        <w:t>合同签审</w:t>
      </w:r>
      <w:r w:rsidR="00A238C0">
        <w:rPr>
          <w:rFonts w:asciiTheme="minorEastAsia" w:hAnsiTheme="minorEastAsia" w:cstheme="minorEastAsia" w:hint="eastAsia"/>
          <w:color w:val="5B9BD5" w:themeColor="accent1"/>
          <w:szCs w:val="21"/>
        </w:rPr>
        <w:t>。</w:t>
      </w:r>
    </w:p>
    <w:p w14:paraId="7C39DD24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 w:cstheme="minorEastAsia"/>
          <w:color w:val="5B9BD5" w:themeColor="accent1"/>
          <w:szCs w:val="21"/>
        </w:rPr>
      </w:pPr>
    </w:p>
    <w:p w14:paraId="52E5A61D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 w:cstheme="minorEastAsia"/>
          <w:color w:val="5B9BD5" w:themeColor="accent1"/>
          <w:szCs w:val="21"/>
        </w:rPr>
      </w:pPr>
    </w:p>
    <w:p w14:paraId="4F228013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 w:cstheme="minorEastAsia"/>
          <w:color w:val="5B9BD5" w:themeColor="accent1"/>
          <w:szCs w:val="21"/>
        </w:rPr>
      </w:pPr>
    </w:p>
    <w:p w14:paraId="79983510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 w:cstheme="minorEastAsia"/>
          <w:color w:val="5B9BD5" w:themeColor="accent1"/>
          <w:szCs w:val="21"/>
        </w:rPr>
      </w:pPr>
    </w:p>
    <w:p w14:paraId="5F3890AF" w14:textId="77777777" w:rsidR="00A238C0" w:rsidRPr="00A238C0" w:rsidRDefault="00A238C0" w:rsidP="00A238C0">
      <w:pPr>
        <w:pStyle w:val="12"/>
        <w:ind w:firstLineChars="0" w:firstLine="0"/>
        <w:rPr>
          <w:rFonts w:asciiTheme="minorEastAsia" w:hAnsiTheme="minorEastAsia" w:cstheme="minorEastAsia"/>
          <w:color w:val="5B9BD5" w:themeColor="accent1"/>
          <w:szCs w:val="21"/>
        </w:rPr>
      </w:pPr>
    </w:p>
    <w:p w14:paraId="18137CBE" w14:textId="77777777" w:rsidR="00563F9E" w:rsidRPr="00B52948" w:rsidRDefault="00563F9E" w:rsidP="00563F9E">
      <w:pPr>
        <w:spacing w:line="360" w:lineRule="auto"/>
        <w:outlineLvl w:val="3"/>
        <w:rPr>
          <w:rFonts w:asciiTheme="minorEastAsia" w:hAnsiTheme="minorEastAsia" w:cstheme="minorEastAsia"/>
          <w:b/>
          <w:color w:val="000000" w:themeColor="text1"/>
          <w:szCs w:val="21"/>
        </w:rPr>
      </w:pPr>
      <w:bookmarkStart w:id="41" w:name="_Toc131081912"/>
      <w:r w:rsidRPr="00B52948"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4</w:t>
      </w:r>
      <w:r w:rsidRPr="00B52948">
        <w:rPr>
          <w:rFonts w:asciiTheme="minorEastAsia" w:hAnsiTheme="minorEastAsia" w:cstheme="minorEastAsia"/>
          <w:b/>
          <w:color w:val="000000" w:themeColor="text1"/>
          <w:szCs w:val="21"/>
        </w:rPr>
        <w:t xml:space="preserve">.1.2.2 </w:t>
      </w:r>
      <w:r w:rsidRPr="00B52948">
        <w:rPr>
          <w:rFonts w:asciiTheme="minorEastAsia" w:hAnsiTheme="minorEastAsia" w:cstheme="minorEastAsia" w:hint="eastAsia"/>
          <w:b/>
          <w:color w:val="000000" w:themeColor="text1"/>
          <w:szCs w:val="21"/>
        </w:rPr>
        <w:t>合同备案</w:t>
      </w:r>
      <w:bookmarkEnd w:id="41"/>
    </w:p>
    <w:p w14:paraId="3EA53F78" w14:textId="77777777" w:rsidR="001E359F" w:rsidRPr="00B52948" w:rsidRDefault="001E359F" w:rsidP="001E359F">
      <w:pPr>
        <w:rPr>
          <w:rFonts w:asciiTheme="minorEastAsia" w:hAnsiTheme="minorEastAsia" w:cstheme="minorEastAsia"/>
          <w:color w:val="000000" w:themeColor="text1"/>
          <w:szCs w:val="21"/>
        </w:rPr>
      </w:pPr>
      <w:r w:rsidRPr="00B52948">
        <w:rPr>
          <w:rFonts w:asciiTheme="minorEastAsia" w:hAnsiTheme="minorEastAsia" w:cstheme="minorEastAsia" w:hint="eastAsia"/>
          <w:color w:val="000000" w:themeColor="text1"/>
          <w:szCs w:val="21"/>
        </w:rPr>
        <w:t>合同备案具体流程与纵向项目一致，建议参考纵向项目4</w:t>
      </w:r>
      <w:r w:rsidRPr="00B52948">
        <w:rPr>
          <w:rFonts w:asciiTheme="minorEastAsia" w:hAnsiTheme="minorEastAsia" w:cstheme="minorEastAsia"/>
          <w:color w:val="000000" w:themeColor="text1"/>
          <w:szCs w:val="21"/>
        </w:rPr>
        <w:t>.1.2</w:t>
      </w:r>
      <w:r w:rsidR="00B52948">
        <w:rPr>
          <w:rFonts w:asciiTheme="minorEastAsia" w:hAnsiTheme="minorEastAsia" w:cstheme="minorEastAsia" w:hint="eastAsia"/>
          <w:color w:val="000000" w:themeColor="text1"/>
          <w:szCs w:val="21"/>
        </w:rPr>
        <w:t>。</w:t>
      </w:r>
    </w:p>
    <w:p w14:paraId="6480AC25" w14:textId="77777777" w:rsidR="00563F9E" w:rsidRPr="00B52948" w:rsidRDefault="00563F9E" w:rsidP="00563F9E">
      <w:pPr>
        <w:spacing w:line="360" w:lineRule="auto"/>
        <w:outlineLvl w:val="3"/>
        <w:rPr>
          <w:rFonts w:asciiTheme="minorEastAsia" w:hAnsiTheme="minorEastAsia" w:cstheme="minorEastAsia"/>
          <w:b/>
          <w:color w:val="000000" w:themeColor="text1"/>
          <w:szCs w:val="21"/>
        </w:rPr>
      </w:pPr>
      <w:bookmarkStart w:id="42" w:name="_Toc131081913"/>
      <w:r w:rsidRPr="00B52948">
        <w:rPr>
          <w:rFonts w:asciiTheme="minorEastAsia" w:hAnsiTheme="minorEastAsia" w:cstheme="minorEastAsia" w:hint="eastAsia"/>
          <w:b/>
          <w:color w:val="000000" w:themeColor="text1"/>
          <w:szCs w:val="21"/>
        </w:rPr>
        <w:t>4</w:t>
      </w:r>
      <w:r w:rsidR="001E359F" w:rsidRPr="00B52948">
        <w:rPr>
          <w:rFonts w:asciiTheme="minorEastAsia" w:hAnsiTheme="minorEastAsia" w:cstheme="minorEastAsia"/>
          <w:b/>
          <w:color w:val="000000" w:themeColor="text1"/>
          <w:szCs w:val="21"/>
        </w:rPr>
        <w:t>.1.</w:t>
      </w:r>
      <w:r w:rsidRPr="00B52948">
        <w:rPr>
          <w:rFonts w:asciiTheme="minorEastAsia" w:hAnsiTheme="minorEastAsia" w:cstheme="minorEastAsia"/>
          <w:b/>
          <w:color w:val="000000" w:themeColor="text1"/>
          <w:szCs w:val="21"/>
        </w:rPr>
        <w:t xml:space="preserve">2.3 </w:t>
      </w:r>
      <w:r w:rsidRPr="00B52948">
        <w:rPr>
          <w:rFonts w:asciiTheme="minorEastAsia" w:hAnsiTheme="minorEastAsia" w:cstheme="minorEastAsia" w:hint="eastAsia"/>
          <w:b/>
          <w:color w:val="000000" w:themeColor="text1"/>
          <w:szCs w:val="21"/>
        </w:rPr>
        <w:t>出账合同</w:t>
      </w:r>
      <w:bookmarkEnd w:id="42"/>
    </w:p>
    <w:p w14:paraId="3758E135" w14:textId="77777777" w:rsidR="001E359F" w:rsidRPr="00B52948" w:rsidRDefault="00B52948" w:rsidP="001E359F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B52948">
        <w:rPr>
          <w:rFonts w:asciiTheme="minorEastAsia" w:hAnsiTheme="minorEastAsia" w:cstheme="minorEastAsia"/>
          <w:b/>
          <w:noProof/>
          <w:color w:val="000000" w:themeColor="text1"/>
          <w:szCs w:val="21"/>
        </w:rPr>
        <w:drawing>
          <wp:inline distT="0" distB="0" distL="0" distR="0" wp14:anchorId="0D19AE00" wp14:editId="2D34EEA6">
            <wp:extent cx="5908404" cy="3453319"/>
            <wp:effectExtent l="0" t="0" r="0" b="0"/>
            <wp:docPr id="95" name="图片 95" descr="D:\项目资料文档\帮助手册图片\五星V2.0\科研人员\项目\横向项目\合同出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项目资料文档\帮助手册图片\五星V2.0\科研人员\项目\横向项目\合同出账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27" cy="34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78F5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7612C83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5F591CD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8E75B30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EA2019F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8253204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5FC83AB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3540426" w14:textId="77777777" w:rsidR="00A238C0" w:rsidRDefault="00A238C0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92FF528" w14:textId="77777777" w:rsidR="00B52948" w:rsidRDefault="00B52948" w:rsidP="00B52948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 ：</w:t>
      </w:r>
    </w:p>
    <w:p w14:paraId="7FDCC0B7" w14:textId="77777777" w:rsidR="00B52948" w:rsidRDefault="00B52948" w:rsidP="00AA2CCD">
      <w:pPr>
        <w:pStyle w:val="12"/>
        <w:numPr>
          <w:ilvl w:val="0"/>
          <w:numId w:val="78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科研人员登录系统后，点击系统上侧菜单“科研动态”，点击左侧菜单“出账合同”（如左侧图中①）进入出账合同页面；</w:t>
      </w:r>
    </w:p>
    <w:p w14:paraId="52DA2DBB" w14:textId="77777777" w:rsidR="00B52948" w:rsidRDefault="00B52948" w:rsidP="00AA2CCD">
      <w:pPr>
        <w:pStyle w:val="12"/>
        <w:numPr>
          <w:ilvl w:val="0"/>
          <w:numId w:val="78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点击【新建】按钮（如左侧图中②）进入出账合同新增页面</w:t>
      </w:r>
      <w:r w:rsidRPr="00B5294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（如左侧图中③）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17194583" w14:textId="77777777" w:rsidR="00B52948" w:rsidRDefault="00B52948" w:rsidP="00B52948">
      <w:pPr>
        <w:pStyle w:val="12"/>
        <w:ind w:firstLineChars="0" w:firstLine="0"/>
        <w:rPr>
          <w:b/>
        </w:rPr>
      </w:pPr>
      <w:r w:rsidRPr="00B52948">
        <w:rPr>
          <w:rFonts w:asciiTheme="minorEastAsia" w:hAnsiTheme="minorEastAsia" w:cstheme="minorEastAsia"/>
          <w:b/>
          <w:color w:val="000000" w:themeColor="text1"/>
          <w:szCs w:val="21"/>
        </w:rPr>
        <w:t>3</w:t>
      </w:r>
      <w:r w:rsidRPr="00B52948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、填写出账合同信息，点</w:t>
      </w:r>
      <w:r>
        <w:rPr>
          <w:rFonts w:hint="eastAsia"/>
          <w:b/>
        </w:rPr>
        <w:t>击“提交”或者“暂存”按钮（如左侧图中</w:t>
      </w:r>
      <w:r>
        <w:rPr>
          <w:rFonts w:hint="eastAsia"/>
          <w:b/>
          <w:lang w:eastAsia="zh-Hans"/>
        </w:rPr>
        <w:t>③</w:t>
      </w:r>
      <w:r>
        <w:rPr>
          <w:rFonts w:hint="eastAsia"/>
          <w:b/>
        </w:rPr>
        <w:t>）对出账合同进行提交或保存。</w:t>
      </w:r>
    </w:p>
    <w:p w14:paraId="3F8C7F9E" w14:textId="77777777" w:rsidR="00B52948" w:rsidRDefault="00B52948" w:rsidP="00B52948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0C089FC0" w14:textId="77777777" w:rsidR="00B52948" w:rsidRDefault="00B52948" w:rsidP="00AA2CCD">
      <w:pPr>
        <w:pStyle w:val="12"/>
        <w:numPr>
          <w:ilvl w:val="0"/>
          <w:numId w:val="79"/>
        </w:numPr>
        <w:ind w:firstLineChars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红色*标记的内容为必填项；</w:t>
      </w:r>
    </w:p>
    <w:p w14:paraId="41E549F0" w14:textId="77777777" w:rsidR="00B52948" w:rsidRDefault="00B52948" w:rsidP="00AA2CCD">
      <w:pPr>
        <w:pStyle w:val="12"/>
        <w:numPr>
          <w:ilvl w:val="0"/>
          <w:numId w:val="79"/>
        </w:numPr>
        <w:ind w:firstLineChars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科研人员新增出账合同，选择原项目名称，原项目名称为该科研人员负责的已经录入系统且审核通过的项目；</w:t>
      </w:r>
    </w:p>
    <w:p w14:paraId="14525714" w14:textId="77777777" w:rsidR="00B52948" w:rsidRDefault="00B52948" w:rsidP="00AA2CCD">
      <w:pPr>
        <w:pStyle w:val="12"/>
        <w:numPr>
          <w:ilvl w:val="0"/>
          <w:numId w:val="79"/>
        </w:numPr>
        <w:ind w:firstLineChars="0"/>
        <w:rPr>
          <w:rFonts w:asciiTheme="minorEastAsia" w:hAnsiTheme="minorEastAsia"/>
          <w:color w:val="5B9BD5" w:themeColor="accent1"/>
          <w:szCs w:val="21"/>
        </w:rPr>
      </w:pPr>
      <w:r w:rsidRPr="00B52948">
        <w:rPr>
          <w:rFonts w:asciiTheme="minorEastAsia" w:hAnsiTheme="minorEastAsia" w:hint="eastAsia"/>
          <w:color w:val="5B9BD5" w:themeColor="accent1"/>
          <w:szCs w:val="21"/>
        </w:rPr>
        <w:t>“负责人</w:t>
      </w:r>
      <w:r w:rsidRPr="00B52948">
        <w:rPr>
          <w:rFonts w:asciiTheme="minorEastAsia" w:hAnsiTheme="minorEastAsia" w:hint="eastAsia"/>
          <w:color w:val="5B9BD5" w:themeColor="accent1"/>
          <w:szCs w:val="21"/>
          <w:lang w:eastAsia="zh-Hans"/>
        </w:rPr>
        <w:t>姓名</w:t>
      </w:r>
      <w:r w:rsidRPr="00B52948">
        <w:rPr>
          <w:rFonts w:asciiTheme="minorEastAsia" w:hAnsiTheme="minorEastAsia" w:hint="eastAsia"/>
          <w:color w:val="5B9BD5" w:themeColor="accent1"/>
          <w:szCs w:val="21"/>
        </w:rPr>
        <w:t>”默认为当前登录科研人员；</w:t>
      </w:r>
    </w:p>
    <w:p w14:paraId="35E35A68" w14:textId="77777777" w:rsidR="00B52948" w:rsidRDefault="00A238C0" w:rsidP="00AA2CCD">
      <w:pPr>
        <w:pStyle w:val="12"/>
        <w:numPr>
          <w:ilvl w:val="0"/>
          <w:numId w:val="79"/>
        </w:numPr>
        <w:ind w:firstLineChars="0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进行出账合同新增，需提前告知科研处管理员进行乙方信息新增。</w:t>
      </w:r>
    </w:p>
    <w:p w14:paraId="6E100DD6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</w:p>
    <w:p w14:paraId="78EFC493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</w:p>
    <w:p w14:paraId="215522BB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</w:p>
    <w:p w14:paraId="5A2225FE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</w:p>
    <w:p w14:paraId="6B1854BE" w14:textId="77777777" w:rsidR="00A238C0" w:rsidRDefault="00A238C0" w:rsidP="00A238C0">
      <w:pPr>
        <w:pStyle w:val="12"/>
        <w:ind w:firstLineChars="0" w:firstLine="0"/>
        <w:rPr>
          <w:rFonts w:asciiTheme="minorEastAsia" w:hAnsiTheme="minorEastAsia"/>
          <w:color w:val="5B9BD5" w:themeColor="accent1"/>
          <w:szCs w:val="21"/>
        </w:rPr>
      </w:pPr>
    </w:p>
    <w:p w14:paraId="1F77E434" w14:textId="77777777" w:rsidR="00E1561C" w:rsidRDefault="00E1561C" w:rsidP="00E1561C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43" w:name="_Toc131081914"/>
      <w:r w:rsidRPr="00E1561C">
        <w:rPr>
          <w:rFonts w:ascii="宋体" w:eastAsia="宋体" w:hAnsi="宋体" w:hint="eastAsia"/>
          <w:b/>
          <w:sz w:val="24"/>
        </w:rPr>
        <w:lastRenderedPageBreak/>
        <w:t>4</w:t>
      </w:r>
      <w:r w:rsidRPr="00E1561C">
        <w:rPr>
          <w:rFonts w:ascii="宋体" w:eastAsia="宋体" w:hAnsi="宋体"/>
          <w:b/>
          <w:sz w:val="24"/>
        </w:rPr>
        <w:t xml:space="preserve">.1.3 </w:t>
      </w:r>
      <w:r w:rsidRPr="00E1561C">
        <w:rPr>
          <w:rFonts w:ascii="宋体" w:eastAsia="宋体" w:hAnsi="宋体" w:hint="eastAsia"/>
          <w:b/>
          <w:sz w:val="24"/>
        </w:rPr>
        <w:t>校级项目</w:t>
      </w:r>
      <w:bookmarkEnd w:id="43"/>
    </w:p>
    <w:p w14:paraId="557A5703" w14:textId="77777777" w:rsidR="00B52948" w:rsidRPr="00E1561C" w:rsidRDefault="001E359F" w:rsidP="00AE1E93">
      <w:r>
        <w:rPr>
          <w:rFonts w:hint="eastAsia"/>
        </w:rPr>
        <w:t>校级项目具体流程与纵向项目一致，建议参考纵向项目</w:t>
      </w:r>
      <w:r>
        <w:rPr>
          <w:rFonts w:hint="eastAsia"/>
        </w:rPr>
        <w:t>4</w:t>
      </w:r>
      <w:r>
        <w:t>.</w:t>
      </w:r>
      <w:r w:rsidR="00A238C0">
        <w:t>1.2</w:t>
      </w:r>
    </w:p>
    <w:p w14:paraId="1C919F22" w14:textId="7EB0FFB0" w:rsidR="00AB5D18" w:rsidRPr="00490786" w:rsidRDefault="00E1561C" w:rsidP="00490786">
      <w:pPr>
        <w:pStyle w:val="2"/>
        <w:numPr>
          <w:ilvl w:val="1"/>
          <w:numId w:val="80"/>
        </w:numPr>
        <w:spacing w:line="360" w:lineRule="auto"/>
        <w:rPr>
          <w:sz w:val="28"/>
          <w:szCs w:val="28"/>
        </w:rPr>
      </w:pPr>
      <w:bookmarkStart w:id="44" w:name="_Toc131081915"/>
      <w:r w:rsidRPr="00E1561C">
        <w:rPr>
          <w:rFonts w:hint="eastAsia"/>
          <w:sz w:val="28"/>
          <w:szCs w:val="28"/>
        </w:rPr>
        <w:t>科研经费</w:t>
      </w:r>
      <w:bookmarkEnd w:id="44"/>
    </w:p>
    <w:p w14:paraId="1992A0BD" w14:textId="06D9125C" w:rsidR="00173E34" w:rsidRPr="00823ACC" w:rsidRDefault="00173E34" w:rsidP="00823ACC">
      <w:pPr>
        <w:pStyle w:val="a5"/>
        <w:numPr>
          <w:ilvl w:val="2"/>
          <w:numId w:val="83"/>
        </w:numPr>
        <w:spacing w:line="360" w:lineRule="auto"/>
        <w:ind w:firstLineChars="0"/>
        <w:outlineLvl w:val="2"/>
        <w:rPr>
          <w:rFonts w:ascii="宋体" w:eastAsia="宋体" w:hAnsi="宋体"/>
          <w:b/>
          <w:sz w:val="24"/>
        </w:rPr>
      </w:pPr>
      <w:bookmarkStart w:id="45" w:name="_Toc131081916"/>
      <w:r w:rsidRPr="00823ACC">
        <w:rPr>
          <w:rFonts w:ascii="宋体" w:eastAsia="宋体" w:hAnsi="宋体" w:hint="eastAsia"/>
          <w:b/>
          <w:sz w:val="24"/>
        </w:rPr>
        <w:t>经费到账</w:t>
      </w:r>
      <w:bookmarkEnd w:id="45"/>
    </w:p>
    <w:p w14:paraId="292D2DC8" w14:textId="334EF3CC" w:rsidR="007202B6" w:rsidRDefault="00823ACC" w:rsidP="007202B6">
      <w:r w:rsidRPr="00823ACC">
        <w:rPr>
          <w:noProof/>
        </w:rPr>
        <w:drawing>
          <wp:inline distT="0" distB="0" distL="0" distR="0" wp14:anchorId="733EDD80" wp14:editId="05F9D7A7">
            <wp:extent cx="5029200" cy="3642439"/>
            <wp:effectExtent l="0" t="0" r="0" b="0"/>
            <wp:docPr id="79" name="图片 79" descr="D:\科研系统\到账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系统\到账新增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49" cy="36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1132" w14:textId="77777777" w:rsidR="00AB5D18" w:rsidRDefault="00AB5D18" w:rsidP="007202B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29A8634" w14:textId="77777777" w:rsidR="00AB5D18" w:rsidRDefault="00AB5D18" w:rsidP="007202B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D1B46F7" w14:textId="77777777" w:rsidR="00AB5D18" w:rsidRDefault="00AB5D18" w:rsidP="007202B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A7E55E9" w14:textId="77777777" w:rsidR="00AB5D18" w:rsidRDefault="00AB5D18" w:rsidP="007202B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BB29FDD" w14:textId="77777777" w:rsidR="00AB5D18" w:rsidRDefault="00AB5D18" w:rsidP="007202B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EABC16C" w14:textId="77777777" w:rsidR="00AB5D18" w:rsidRDefault="00AB5D18" w:rsidP="007202B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DEA24A6" w14:textId="1E85A31A" w:rsidR="00AB5D18" w:rsidRDefault="00AB5D18" w:rsidP="007202B6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A8CBA71" w14:textId="77777777" w:rsidR="007202B6" w:rsidRDefault="007202B6" w:rsidP="007202B6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53D93520" w14:textId="10DB866B" w:rsidR="007202B6" w:rsidRDefault="007202B6" w:rsidP="008D2C40">
      <w:pPr>
        <w:pStyle w:val="12"/>
        <w:numPr>
          <w:ilvl w:val="0"/>
          <w:numId w:val="4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科研人员登录系统后，点击系统上侧菜单“科研动态”，点击左侧菜单“科研经费</w:t>
      </w:r>
      <w:r>
        <w:rPr>
          <w:rFonts w:asciiTheme="minorEastAsia" w:hAnsiTheme="minorEastAsia" w:cstheme="minorEastAsia"/>
          <w:b/>
          <w:color w:val="000000" w:themeColor="text1"/>
          <w:szCs w:val="21"/>
        </w:rPr>
        <w:t xml:space="preserve"> </w:t>
      </w:r>
      <w:r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  <w:t>-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经费</w:t>
      </w:r>
      <w:r w:rsidR="00823ACC">
        <w:rPr>
          <w:rFonts w:asciiTheme="minorEastAsia" w:hAnsiTheme="minorEastAsia" w:cstheme="minorEastAsia" w:hint="eastAsia"/>
          <w:b/>
          <w:color w:val="000000" w:themeColor="text1"/>
          <w:szCs w:val="21"/>
        </w:rPr>
        <w:t>到账”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进入经费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到账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列表页面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4ED7EFAE" w14:textId="155307B0" w:rsidR="007202B6" w:rsidRPr="00D777A0" w:rsidRDefault="007202B6" w:rsidP="00D777A0">
      <w:pPr>
        <w:pStyle w:val="12"/>
        <w:numPr>
          <w:ilvl w:val="0"/>
          <w:numId w:val="4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</w:t>
      </w:r>
      <w:r w:rsidR="00823ACC">
        <w:rPr>
          <w:rFonts w:asciiTheme="minorEastAsia" w:hAnsiTheme="minorEastAsia" w:cstheme="minorEastAsia" w:hint="eastAsia"/>
          <w:b/>
          <w:color w:val="000000" w:themeColor="text1"/>
          <w:szCs w:val="21"/>
        </w:rPr>
        <w:t>新建】按钮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="00D777A0"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D777A0"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</w:t>
      </w:r>
      <w:r w:rsidR="00236FC3">
        <w:rPr>
          <w:rFonts w:asciiTheme="minorEastAsia" w:hAnsiTheme="minorEastAsia" w:cstheme="minorEastAsia" w:hint="eastAsia"/>
          <w:b/>
          <w:color w:val="000000" w:themeColor="text1"/>
          <w:szCs w:val="21"/>
        </w:rPr>
        <w:t>经费到账</w:t>
      </w:r>
      <w:r w:rsidR="00D777A0">
        <w:rPr>
          <w:rFonts w:asciiTheme="minorEastAsia" w:hAnsiTheme="minorEastAsia" w:cstheme="minorEastAsia" w:hint="eastAsia"/>
          <w:b/>
          <w:color w:val="000000" w:themeColor="text1"/>
          <w:szCs w:val="21"/>
        </w:rPr>
        <w:t>新增页面</w:t>
      </w:r>
      <w:r w:rsidR="00236FC3" w:rsidRPr="00D777A0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="00D777A0" w:rsidRPr="00D777A0"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 w:rsidR="00236FC3" w:rsidRPr="00D777A0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2A313CDE" w14:textId="609EEA42" w:rsidR="00236FC3" w:rsidRDefault="00D777A0" w:rsidP="008D2C40">
      <w:pPr>
        <w:pStyle w:val="a5"/>
        <w:numPr>
          <w:ilvl w:val="0"/>
          <w:numId w:val="4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在到账新增页面填写相关信息，填写完成后，点击“暂存”或者“提交”按钮</w:t>
      </w:r>
      <w:r w:rsidR="00617446" w:rsidRPr="00D777A0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="00617446"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="00617446" w:rsidRPr="00D777A0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，暂存后科研人员还可以继续编辑修改，点击提交则提交给科研秘书以及管理员进行审核</w:t>
      </w:r>
      <w:r w:rsidR="00236FC3" w:rsidRPr="00236FC3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3DF8D13D" w14:textId="77777777" w:rsidR="00236FC3" w:rsidRDefault="00236FC3" w:rsidP="00236FC3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D7FDAAB" w14:textId="0B59B81C" w:rsidR="00236FC3" w:rsidRDefault="00236FC3" w:rsidP="00236FC3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BF8BC27" w14:textId="02C0358F" w:rsidR="00D777A0" w:rsidRDefault="00D777A0" w:rsidP="00236FC3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2D36A5F" w14:textId="77777777" w:rsidR="00D777A0" w:rsidRDefault="00D777A0" w:rsidP="00236FC3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85BA320" w14:textId="1B316FFD" w:rsidR="00236FC3" w:rsidRDefault="00236FC3" w:rsidP="00236FC3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1F09DE0" w14:textId="77777777" w:rsidR="00E1561C" w:rsidRDefault="00E1561C" w:rsidP="00823ACC">
      <w:pPr>
        <w:pStyle w:val="2"/>
        <w:numPr>
          <w:ilvl w:val="1"/>
          <w:numId w:val="83"/>
        </w:numPr>
        <w:spacing w:line="360" w:lineRule="auto"/>
        <w:rPr>
          <w:sz w:val="28"/>
          <w:szCs w:val="28"/>
        </w:rPr>
      </w:pPr>
      <w:bookmarkStart w:id="46" w:name="_Toc131081917"/>
      <w:r w:rsidRPr="00E1561C">
        <w:rPr>
          <w:rFonts w:hint="eastAsia"/>
          <w:sz w:val="28"/>
          <w:szCs w:val="28"/>
        </w:rPr>
        <w:lastRenderedPageBreak/>
        <w:t>科研成果</w:t>
      </w:r>
      <w:bookmarkEnd w:id="46"/>
    </w:p>
    <w:p w14:paraId="06E5398D" w14:textId="77777777" w:rsidR="00173E34" w:rsidRDefault="00780205" w:rsidP="00173E34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47" w:name="_Toc522353718"/>
      <w:bookmarkStart w:id="48" w:name="_Toc131081918"/>
      <w:r>
        <w:rPr>
          <w:rFonts w:ascii="宋体" w:eastAsia="宋体" w:hAnsi="宋体"/>
          <w:b/>
          <w:sz w:val="24"/>
        </w:rPr>
        <w:t xml:space="preserve">4.3.1 </w:t>
      </w:r>
      <w:r w:rsidR="00173E34">
        <w:rPr>
          <w:rFonts w:ascii="宋体" w:eastAsia="宋体" w:hAnsi="宋体" w:hint="eastAsia"/>
          <w:b/>
          <w:sz w:val="24"/>
        </w:rPr>
        <w:t>所有成果列表</w:t>
      </w:r>
      <w:bookmarkEnd w:id="47"/>
      <w:bookmarkEnd w:id="48"/>
    </w:p>
    <w:p w14:paraId="22DD78EB" w14:textId="77777777" w:rsidR="00C04DAF" w:rsidRDefault="00104211" w:rsidP="00C04DAF">
      <w:r w:rsidRPr="00104211">
        <w:rPr>
          <w:noProof/>
        </w:rPr>
        <w:drawing>
          <wp:inline distT="0" distB="0" distL="0" distR="0" wp14:anchorId="47E33F90" wp14:editId="740A52CC">
            <wp:extent cx="5831676" cy="4134256"/>
            <wp:effectExtent l="0" t="0" r="0" b="0"/>
            <wp:docPr id="30" name="图片 30" descr="D:\项目资料文档\帮助手册图片\五星V2.0\科研人员\项目\成果一览表\成果一览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项目资料文档\帮助手册图片\五星V2.0\科研人员\项目\成果一览表\成果一览表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45" cy="41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9DAA" w14:textId="77777777" w:rsidR="00AB5D18" w:rsidRDefault="00AB5D18" w:rsidP="00104211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5D1463C" w14:textId="77777777" w:rsidR="00AB5D18" w:rsidRDefault="00AB5D18" w:rsidP="00104211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88021DC" w14:textId="77777777" w:rsidR="00AB5D18" w:rsidRDefault="00AB5D18" w:rsidP="00104211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69FBDA3" w14:textId="77777777" w:rsidR="00AB5D18" w:rsidRDefault="00AB5D18" w:rsidP="00104211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93B0E19" w14:textId="77777777" w:rsidR="00104211" w:rsidRDefault="00104211" w:rsidP="00104211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1998C6E7" w14:textId="77777777" w:rsidR="00104211" w:rsidRDefault="00104211" w:rsidP="008D2C40">
      <w:pPr>
        <w:pStyle w:val="12"/>
        <w:numPr>
          <w:ilvl w:val="0"/>
          <w:numId w:val="4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科研人员登录系统后，点击系统上测菜单“科研动态”，点击左侧菜单“科研成果-成果一览”（如左侧图中①）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成果一览表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列表页面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15133C06" w14:textId="77777777" w:rsidR="00104211" w:rsidRDefault="00104211" w:rsidP="008D2C40">
      <w:pPr>
        <w:pStyle w:val="12"/>
        <w:numPr>
          <w:ilvl w:val="0"/>
          <w:numId w:val="4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点击成果名称（如左侧图中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），可以查看成果详情（如左侧图中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1DF27D2F" w14:textId="77777777" w:rsidR="00104211" w:rsidRPr="001B1ABD" w:rsidRDefault="00104211" w:rsidP="008D2C40">
      <w:pPr>
        <w:pStyle w:val="12"/>
        <w:numPr>
          <w:ilvl w:val="0"/>
          <w:numId w:val="4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点击成果一览表左侧的图标（如左侧图中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457ABC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，可以将科研人员的成果按照类型、年份、以及参与形式进行区分（如左侧图中</w:t>
      </w:r>
      <w:r w:rsidR="00457ABC"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4"/>
          </mc:Choice>
          <mc:Fallback>
            <w:t>⑤</w:t>
          </mc:Fallback>
        </mc:AlternateContent>
      </w:r>
      <w:r w:rsidR="00457ABC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AB5D18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。</w:t>
      </w:r>
    </w:p>
    <w:p w14:paraId="7AB94717" w14:textId="77777777" w:rsidR="00104211" w:rsidRDefault="00104211" w:rsidP="00104211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30E94773" w14:textId="77777777" w:rsidR="00104211" w:rsidRDefault="00104211" w:rsidP="008D2C40">
      <w:pPr>
        <w:pStyle w:val="a5"/>
        <w:numPr>
          <w:ilvl w:val="0"/>
          <w:numId w:val="5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04211">
        <w:rPr>
          <w:rFonts w:asciiTheme="minorEastAsia" w:hAnsiTheme="minorEastAsia" w:hint="eastAsia"/>
          <w:color w:val="5B9BD5" w:themeColor="accent1"/>
          <w:szCs w:val="21"/>
        </w:rPr>
        <w:t>成果一览表中显示该科研人员负责、参与的成果；科研人员只有查看的权限，没有编辑提交的权限，若需要具体操作，需要进入具体成果列表中；</w:t>
      </w:r>
    </w:p>
    <w:p w14:paraId="0066D7A1" w14:textId="77777777" w:rsidR="00104211" w:rsidRDefault="00104211" w:rsidP="008D2C40">
      <w:pPr>
        <w:pStyle w:val="a5"/>
        <w:numPr>
          <w:ilvl w:val="0"/>
          <w:numId w:val="5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成果一览表可以对各成果</w:t>
      </w:r>
      <w:r w:rsidRPr="00104211">
        <w:rPr>
          <w:rFonts w:asciiTheme="minorEastAsia" w:hAnsiTheme="minorEastAsia" w:hint="eastAsia"/>
          <w:color w:val="5B9BD5" w:themeColor="accent1"/>
          <w:szCs w:val="21"/>
        </w:rPr>
        <w:t>进行</w:t>
      </w:r>
      <w:r>
        <w:rPr>
          <w:rFonts w:asciiTheme="minorEastAsia" w:hAnsiTheme="minorEastAsia" w:hint="eastAsia"/>
          <w:color w:val="5B9BD5" w:themeColor="accent1"/>
          <w:szCs w:val="21"/>
        </w:rPr>
        <w:t>新增，点击【新建</w:t>
      </w:r>
      <w:r w:rsidRPr="00104211">
        <w:rPr>
          <w:rFonts w:asciiTheme="minorEastAsia" w:hAnsiTheme="minorEastAsia" w:hint="eastAsia"/>
          <w:color w:val="5B9BD5" w:themeColor="accent1"/>
          <w:szCs w:val="21"/>
        </w:rPr>
        <w:t>】按钮选择</w:t>
      </w:r>
      <w:r>
        <w:rPr>
          <w:rFonts w:asciiTheme="minorEastAsia" w:hAnsiTheme="minorEastAsia" w:hint="eastAsia"/>
          <w:color w:val="5B9BD5" w:themeColor="accent1"/>
          <w:szCs w:val="21"/>
        </w:rPr>
        <w:t>成果</w:t>
      </w:r>
      <w:r w:rsidRPr="00104211">
        <w:rPr>
          <w:rFonts w:asciiTheme="minorEastAsia" w:hAnsiTheme="minorEastAsia" w:hint="eastAsia"/>
          <w:color w:val="5B9BD5" w:themeColor="accent1"/>
          <w:szCs w:val="21"/>
        </w:rPr>
        <w:t>类型进行不同</w:t>
      </w:r>
      <w:r>
        <w:rPr>
          <w:rFonts w:asciiTheme="minorEastAsia" w:hAnsiTheme="minorEastAsia" w:hint="eastAsia"/>
          <w:color w:val="5B9BD5" w:themeColor="accent1"/>
          <w:szCs w:val="21"/>
        </w:rPr>
        <w:t>成果</w:t>
      </w:r>
      <w:r w:rsidRPr="00104211">
        <w:rPr>
          <w:rFonts w:asciiTheme="minorEastAsia" w:hAnsiTheme="minorEastAsia" w:hint="eastAsia"/>
          <w:color w:val="5B9BD5" w:themeColor="accent1"/>
          <w:szCs w:val="21"/>
        </w:rPr>
        <w:t>新增；</w:t>
      </w:r>
    </w:p>
    <w:p w14:paraId="046AEE98" w14:textId="77777777" w:rsidR="00104211" w:rsidRDefault="00104211" w:rsidP="008D2C40">
      <w:pPr>
        <w:pStyle w:val="a5"/>
        <w:numPr>
          <w:ilvl w:val="0"/>
          <w:numId w:val="5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04211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4B1753FF" wp14:editId="58FE2917">
            <wp:extent cx="258418" cy="206734"/>
            <wp:effectExtent l="0" t="0" r="889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211">
        <w:rPr>
          <w:rFonts w:asciiTheme="minorEastAsia" w:hAnsiTheme="minorEastAsia" w:hint="eastAsia"/>
          <w:color w:val="5B9BD5" w:themeColor="accent1"/>
          <w:szCs w:val="21"/>
        </w:rPr>
        <w:t>可以对其进行搜索；</w:t>
      </w:r>
    </w:p>
    <w:p w14:paraId="154FEC0E" w14:textId="77777777" w:rsidR="00780205" w:rsidRPr="00AB5D18" w:rsidRDefault="00104211" w:rsidP="00780205">
      <w:pPr>
        <w:pStyle w:val="a5"/>
        <w:numPr>
          <w:ilvl w:val="0"/>
          <w:numId w:val="5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04211">
        <w:rPr>
          <w:rFonts w:asciiTheme="minorEastAsia" w:hAnsiTheme="minorEastAsia" w:hint="eastAsia"/>
          <w:color w:val="5B9BD5" w:themeColor="accent1"/>
          <w:szCs w:val="21"/>
        </w:rPr>
        <w:t>点击【下载】图标</w:t>
      </w:r>
      <w:r>
        <w:rPr>
          <w:noProof/>
        </w:rPr>
        <w:drawing>
          <wp:inline distT="0" distB="0" distL="0" distR="0" wp14:anchorId="297B2DD3" wp14:editId="7599C2A7">
            <wp:extent cx="188844" cy="173935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38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211">
        <w:rPr>
          <w:rFonts w:asciiTheme="minorEastAsia" w:hAnsiTheme="minorEastAsia" w:hint="eastAsia"/>
          <w:color w:val="5B9BD5" w:themeColor="accent1"/>
          <w:szCs w:val="21"/>
        </w:rPr>
        <w:t>可以进行对列表内容导出。</w:t>
      </w:r>
    </w:p>
    <w:p w14:paraId="361F84BA" w14:textId="77777777" w:rsidR="00173E34" w:rsidRPr="00190E3C" w:rsidRDefault="00CF42BD" w:rsidP="00173E34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49" w:name="_Toc285789490"/>
      <w:bookmarkStart w:id="50" w:name="_Toc131081919"/>
      <w:r>
        <w:rPr>
          <w:rFonts w:ascii="宋体" w:eastAsia="宋体" w:hAnsi="宋体"/>
          <w:b/>
          <w:sz w:val="24"/>
        </w:rPr>
        <w:lastRenderedPageBreak/>
        <w:t>4.3.</w:t>
      </w:r>
      <w:r w:rsidR="00780205">
        <w:rPr>
          <w:rFonts w:ascii="宋体" w:eastAsia="宋体" w:hAnsi="宋体"/>
          <w:b/>
          <w:sz w:val="24"/>
        </w:rPr>
        <w:t>2</w:t>
      </w:r>
      <w:r>
        <w:rPr>
          <w:rFonts w:ascii="宋体" w:eastAsia="宋体" w:hAnsi="宋体"/>
          <w:b/>
          <w:sz w:val="24"/>
        </w:rPr>
        <w:t xml:space="preserve"> </w:t>
      </w:r>
      <w:r w:rsidR="00173E34">
        <w:rPr>
          <w:rFonts w:ascii="宋体" w:eastAsia="宋体" w:hAnsi="宋体"/>
          <w:b/>
          <w:sz w:val="24"/>
        </w:rPr>
        <w:t xml:space="preserve"> </w:t>
      </w:r>
      <w:r w:rsidR="00173E34" w:rsidRPr="00190E3C">
        <w:rPr>
          <w:rFonts w:ascii="宋体" w:eastAsia="宋体" w:hAnsi="宋体" w:hint="eastAsia"/>
          <w:b/>
          <w:sz w:val="24"/>
        </w:rPr>
        <w:t>论文</w:t>
      </w:r>
      <w:bookmarkEnd w:id="49"/>
      <w:bookmarkEnd w:id="50"/>
    </w:p>
    <w:p w14:paraId="7233AA99" w14:textId="77777777" w:rsidR="00173E34" w:rsidRDefault="00CF42BD" w:rsidP="00173E34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51" w:name="_Toc131081920"/>
      <w:r>
        <w:rPr>
          <w:rFonts w:ascii="宋体" w:eastAsia="宋体" w:hAnsi="宋体"/>
          <w:b/>
          <w:sz w:val="24"/>
        </w:rPr>
        <w:t>4.3.</w:t>
      </w:r>
      <w:r w:rsidR="00780205">
        <w:rPr>
          <w:rFonts w:ascii="宋体" w:eastAsia="宋体" w:hAnsi="宋体"/>
          <w:b/>
          <w:sz w:val="24"/>
        </w:rPr>
        <w:t xml:space="preserve">2.1 </w:t>
      </w:r>
      <w:r w:rsidR="00173E34" w:rsidRPr="00E32E52">
        <w:rPr>
          <w:rFonts w:ascii="宋体" w:eastAsia="宋体" w:hAnsi="宋体" w:hint="eastAsia"/>
          <w:b/>
          <w:sz w:val="24"/>
        </w:rPr>
        <w:t>论文新增</w:t>
      </w:r>
      <w:bookmarkEnd w:id="51"/>
    </w:p>
    <w:p w14:paraId="43249BA1" w14:textId="77777777" w:rsidR="00457ABC" w:rsidRDefault="00457ABC" w:rsidP="00457ABC">
      <w:r>
        <w:rPr>
          <w:rFonts w:hint="eastAsia"/>
        </w:rPr>
        <w:t>论文可以直接在所有成果一览表中新增，也可以在论文列表中进行新增。</w:t>
      </w:r>
    </w:p>
    <w:p w14:paraId="6E7346A1" w14:textId="77777777" w:rsidR="00457ABC" w:rsidRDefault="00457ABC" w:rsidP="00457ABC">
      <w:r w:rsidRPr="00457ABC">
        <w:rPr>
          <w:noProof/>
        </w:rPr>
        <w:drawing>
          <wp:inline distT="0" distB="0" distL="0" distR="0" wp14:anchorId="26CD7A0E" wp14:editId="33D02874">
            <wp:extent cx="5508024" cy="4046706"/>
            <wp:effectExtent l="0" t="0" r="0" b="0"/>
            <wp:docPr id="34" name="图片 34" descr="D:\项目资料文档\帮助手册图片\五星V2.0\科研人员\项目\成果-论文\论文新增-基本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项目资料文档\帮助手册图片\五星V2.0\科研人员\项目\成果-论文\论文新增-基本信息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15" cy="40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971D8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3413FEB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93DC2AE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16282C6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B3FD68C" w14:textId="77777777" w:rsidR="00D5739E" w:rsidRDefault="00D5739E" w:rsidP="00D5739E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6B1692EC" w14:textId="77777777" w:rsidR="00D5739E" w:rsidRDefault="00D5739E" w:rsidP="008D2C40">
      <w:pPr>
        <w:pStyle w:val="12"/>
        <w:numPr>
          <w:ilvl w:val="0"/>
          <w:numId w:val="5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科研人员登录系统后，点击系统上测菜单“科研动态”，点击左侧菜单“科研成果-成果一览”（如左侧图中①）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成果一览表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列表页面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5C0F4E4F" w14:textId="77777777" w:rsidR="00D5739E" w:rsidRDefault="00D5739E" w:rsidP="008D2C40">
      <w:pPr>
        <w:pStyle w:val="12"/>
        <w:numPr>
          <w:ilvl w:val="0"/>
          <w:numId w:val="5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将鼠标移至【新建】按钮（如左侧图中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）此时跳出新增成果的类型，点击【论文】（如左侧图中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）进入论文新增页面（如左侧图中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523C202A" w14:textId="77777777" w:rsidR="00D5739E" w:rsidRPr="00D5739E" w:rsidRDefault="00D5739E" w:rsidP="008D2C40">
      <w:pPr>
        <w:pStyle w:val="12"/>
        <w:numPr>
          <w:ilvl w:val="0"/>
          <w:numId w:val="5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 w:rsidRPr="00D5739E">
        <w:rPr>
          <w:rFonts w:hint="eastAsia"/>
          <w:b/>
        </w:rPr>
        <w:t>填写基本信息点击【下一步】按钮</w:t>
      </w:r>
      <w:r w:rsidRPr="00D573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4"/>
          </mc:Choice>
          <mc:Fallback>
            <w:t>⑤</w:t>
          </mc:Fallback>
        </mc:AlternateContent>
      </w:r>
      <w:r w:rsidRPr="00D573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作者信息</w:t>
      </w:r>
      <w:r w:rsidRPr="00D5739E">
        <w:rPr>
          <w:rFonts w:asciiTheme="minorEastAsia" w:hAnsiTheme="minorEastAsia" w:cstheme="minorEastAsia" w:hint="eastAsia"/>
          <w:b/>
          <w:color w:val="000000" w:themeColor="text1"/>
          <w:szCs w:val="21"/>
        </w:rPr>
        <w:t>页填写</w:t>
      </w:r>
      <w:r w:rsidRPr="00D5739E">
        <w:rPr>
          <w:rFonts w:hint="eastAsia"/>
          <w:b/>
        </w:rPr>
        <w:t>。</w:t>
      </w:r>
    </w:p>
    <w:p w14:paraId="67AAC193" w14:textId="77777777" w:rsidR="00D5739E" w:rsidRDefault="00D5739E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1CD107D6" w14:textId="77777777" w:rsidR="00D5739E" w:rsidRDefault="00D5739E" w:rsidP="00D5739E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1A2651A5" w14:textId="77777777" w:rsidR="00D5739E" w:rsidRDefault="00D5739E" w:rsidP="008D2C40">
      <w:pPr>
        <w:pStyle w:val="a5"/>
        <w:numPr>
          <w:ilvl w:val="0"/>
          <w:numId w:val="52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D5739E">
        <w:rPr>
          <w:rFonts w:asciiTheme="minorEastAsia" w:hAnsiTheme="minorEastAsia" w:hint="eastAsia"/>
          <w:color w:val="5B9BD5" w:themeColor="accent1"/>
          <w:szCs w:val="21"/>
        </w:rPr>
        <w:t>红色*标记的内容为必填项，均与考核以及社科科技相关；</w:t>
      </w:r>
    </w:p>
    <w:p w14:paraId="4B16E38F" w14:textId="77777777" w:rsidR="00D5739E" w:rsidRDefault="00D5739E" w:rsidP="008D2C40">
      <w:pPr>
        <w:pStyle w:val="a5"/>
        <w:numPr>
          <w:ilvl w:val="0"/>
          <w:numId w:val="52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D5739E">
        <w:rPr>
          <w:rFonts w:asciiTheme="minorEastAsia" w:hAnsiTheme="minorEastAsia" w:hint="eastAsia"/>
          <w:color w:val="5B9BD5" w:themeColor="accent1"/>
          <w:szCs w:val="21"/>
        </w:rPr>
        <w:t>科研人员新增默认负责人类型为教师，负责人姓名为当前登录人员；</w:t>
      </w:r>
    </w:p>
    <w:p w14:paraId="4824BCC4" w14:textId="77777777" w:rsidR="00D5739E" w:rsidRDefault="00D5739E" w:rsidP="008D2C40">
      <w:pPr>
        <w:pStyle w:val="a5"/>
        <w:numPr>
          <w:ilvl w:val="0"/>
          <w:numId w:val="52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考</w:t>
      </w:r>
      <w:r w:rsidRPr="00D5739E">
        <w:rPr>
          <w:rFonts w:asciiTheme="minorEastAsia" w:hAnsiTheme="minorEastAsia" w:hint="eastAsia"/>
          <w:color w:val="5B9BD5" w:themeColor="accent1"/>
          <w:szCs w:val="21"/>
        </w:rPr>
        <w:t>核年月设置用于考核设置；</w:t>
      </w:r>
    </w:p>
    <w:p w14:paraId="446A808C" w14:textId="77777777" w:rsidR="00D5739E" w:rsidRDefault="00D5739E" w:rsidP="008D2C40">
      <w:pPr>
        <w:pStyle w:val="a5"/>
        <w:numPr>
          <w:ilvl w:val="0"/>
          <w:numId w:val="52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D5739E">
        <w:rPr>
          <w:rFonts w:asciiTheme="minorEastAsia" w:hAnsiTheme="minorEastAsia" w:hint="eastAsia"/>
          <w:color w:val="5B9BD5" w:themeColor="accent1"/>
          <w:szCs w:val="21"/>
        </w:rPr>
        <w:t>统计信息内容用于社科与科技信息统计；</w:t>
      </w:r>
    </w:p>
    <w:p w14:paraId="44D2506D" w14:textId="77777777" w:rsidR="00D5739E" w:rsidRPr="00D5739E" w:rsidRDefault="00D5739E" w:rsidP="008D2C40">
      <w:pPr>
        <w:pStyle w:val="a5"/>
        <w:numPr>
          <w:ilvl w:val="0"/>
          <w:numId w:val="52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D5739E">
        <w:rPr>
          <w:rFonts w:asciiTheme="minorEastAsia" w:hAnsiTheme="minorEastAsia" w:hint="eastAsia"/>
          <w:color w:val="5B9BD5" w:themeColor="accent1"/>
          <w:szCs w:val="21"/>
        </w:rPr>
        <w:t>点击“下一步”按钮后进入</w:t>
      </w:r>
      <w:r>
        <w:rPr>
          <w:rFonts w:asciiTheme="minorEastAsia" w:hAnsiTheme="minorEastAsia" w:hint="eastAsia"/>
          <w:color w:val="5B9BD5" w:themeColor="accent1"/>
          <w:szCs w:val="21"/>
        </w:rPr>
        <w:t>作者信息</w:t>
      </w:r>
      <w:r w:rsidRPr="00D5739E">
        <w:rPr>
          <w:rFonts w:asciiTheme="minorEastAsia" w:hAnsiTheme="minorEastAsia" w:hint="eastAsia"/>
          <w:color w:val="5B9BD5" w:themeColor="accent1"/>
          <w:szCs w:val="21"/>
        </w:rPr>
        <w:t>页此时会自动将基本信息页内容暂存。</w:t>
      </w:r>
    </w:p>
    <w:p w14:paraId="53645012" w14:textId="77777777" w:rsidR="00D5739E" w:rsidRDefault="00D5739E" w:rsidP="00D5739E">
      <w:pPr>
        <w:pStyle w:val="12"/>
        <w:ind w:firstLineChars="0" w:firstLine="0"/>
      </w:pPr>
    </w:p>
    <w:p w14:paraId="4A60A0A6" w14:textId="77777777" w:rsidR="00D5739E" w:rsidRDefault="00D5739E" w:rsidP="00D5739E">
      <w:pPr>
        <w:pStyle w:val="12"/>
        <w:ind w:firstLineChars="0" w:firstLine="0"/>
      </w:pPr>
    </w:p>
    <w:p w14:paraId="77FFDF89" w14:textId="77777777" w:rsidR="00D5739E" w:rsidRDefault="00D5739E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 w:rsidRPr="00D5739E">
        <w:rPr>
          <w:rFonts w:asciiTheme="minorEastAsia" w:hAnsiTheme="minorEastAsia" w:cstheme="minorEastAsia"/>
          <w:b/>
          <w:noProof/>
          <w:color w:val="000000" w:themeColor="text1"/>
          <w:szCs w:val="21"/>
        </w:rPr>
        <w:lastRenderedPageBreak/>
        <w:drawing>
          <wp:inline distT="0" distB="0" distL="0" distR="0" wp14:anchorId="53ACBAEA" wp14:editId="248B7582">
            <wp:extent cx="5768502" cy="1899843"/>
            <wp:effectExtent l="0" t="0" r="3810" b="5715"/>
            <wp:docPr id="44" name="图片 44" descr="D:\项目资料文档\帮助手册图片\五星V2.0\科研人员\项目\成果-论文\论文新增-成员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项目资料文档\帮助手册图片\五星V2.0\科研人员\项目\成果-论文\论文新增-成员信息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80" cy="19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85CE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02CED33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694B4AB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1E3B068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F346AB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DEAF380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98C461F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56AFE2E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4A632A2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6F13783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EEB5B15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11FAD6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AD0C526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62821BE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CA32ED2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B47FBFE" w14:textId="77777777" w:rsidR="00AB5D18" w:rsidRDefault="00AB5D18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39B009C" w14:textId="77777777" w:rsidR="00D5739E" w:rsidRDefault="00D5739E" w:rsidP="00D5739E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7C73497E" w14:textId="77777777" w:rsidR="00D5739E" w:rsidRDefault="00D5739E" w:rsidP="008D2C40">
      <w:pPr>
        <w:pStyle w:val="12"/>
        <w:numPr>
          <w:ilvl w:val="0"/>
          <w:numId w:val="53"/>
        </w:numPr>
        <w:ind w:firstLineChars="0"/>
        <w:rPr>
          <w:b/>
        </w:rPr>
      </w:pPr>
      <w:r>
        <w:rPr>
          <w:rFonts w:hint="eastAsia"/>
          <w:b/>
        </w:rPr>
        <w:t>基本信息页面点击【下一步】按钮进入</w:t>
      </w:r>
      <w:r w:rsidR="0087116B">
        <w:rPr>
          <w:rFonts w:hint="eastAsia"/>
          <w:b/>
        </w:rPr>
        <w:t>作者信息</w:t>
      </w:r>
      <w:r>
        <w:rPr>
          <w:rFonts w:hint="eastAsia"/>
          <w:b/>
        </w:rPr>
        <w:t>页</w:t>
      </w:r>
      <w:r w:rsidR="0087116B">
        <w:rPr>
          <w:rFonts w:hint="eastAsia"/>
          <w:b/>
        </w:rPr>
        <w:t>，若需要添加其他成员，点击操作列中的</w:t>
      </w:r>
      <w:r w:rsidR="0087116B">
        <w:rPr>
          <w:noProof/>
        </w:rPr>
        <w:drawing>
          <wp:inline distT="0" distB="0" distL="0" distR="0" wp14:anchorId="1527AF2E" wp14:editId="2E783EF8">
            <wp:extent cx="381000" cy="2857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16B">
        <w:rPr>
          <w:rFonts w:hint="eastAsia"/>
          <w:b/>
        </w:rPr>
        <w:t>图标</w:t>
      </w:r>
      <w:r w:rsidR="00625C34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（如左侧图中①）</w:t>
      </w:r>
      <w:r w:rsidR="0087116B">
        <w:rPr>
          <w:rFonts w:hint="eastAsia"/>
          <w:b/>
        </w:rPr>
        <w:t>可以进行人员的添加</w:t>
      </w:r>
      <w:r w:rsidR="00625C34">
        <w:rPr>
          <w:rFonts w:hint="eastAsia"/>
          <w:b/>
        </w:rPr>
        <w:t>；</w:t>
      </w:r>
    </w:p>
    <w:p w14:paraId="6DD76B65" w14:textId="77777777" w:rsidR="00625C34" w:rsidRPr="00AB5D18" w:rsidRDefault="00625C34" w:rsidP="008D2C40">
      <w:pPr>
        <w:pStyle w:val="12"/>
        <w:numPr>
          <w:ilvl w:val="0"/>
          <w:numId w:val="53"/>
        </w:numPr>
        <w:ind w:firstLineChars="0"/>
        <w:rPr>
          <w:b/>
        </w:rPr>
      </w:pPr>
      <w:r>
        <w:rPr>
          <w:rFonts w:hint="eastAsia"/>
          <w:b/>
        </w:rPr>
        <w:t>选择成员类型进行成员信息填写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），填写完成之后，点击【下一步】按钮</w:t>
      </w:r>
      <w:r w:rsidR="00CA656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="00CA6568"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="00CA6568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进入佐证材料页。</w:t>
      </w:r>
    </w:p>
    <w:p w14:paraId="7C3FEF02" w14:textId="77777777" w:rsidR="00AB5D18" w:rsidRPr="00625C34" w:rsidRDefault="00AB5D18" w:rsidP="00AB5D18">
      <w:pPr>
        <w:pStyle w:val="12"/>
        <w:ind w:firstLineChars="0" w:firstLine="0"/>
        <w:rPr>
          <w:b/>
        </w:rPr>
      </w:pPr>
    </w:p>
    <w:p w14:paraId="3BC12087" w14:textId="77777777" w:rsidR="00625C34" w:rsidRDefault="00625C34" w:rsidP="00625C34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7B09BE2B" w14:textId="77777777" w:rsidR="00625C34" w:rsidRPr="00625C34" w:rsidRDefault="00D5739E" w:rsidP="008D2C40">
      <w:pPr>
        <w:pStyle w:val="a5"/>
        <w:numPr>
          <w:ilvl w:val="0"/>
          <w:numId w:val="5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5C34">
        <w:rPr>
          <w:rFonts w:asciiTheme="minorEastAsia" w:hAnsiTheme="minorEastAsia" w:hint="eastAsia"/>
          <w:color w:val="5B9BD5" w:themeColor="accent1"/>
          <w:szCs w:val="21"/>
        </w:rPr>
        <w:t>默认第一</w:t>
      </w:r>
      <w:r w:rsidR="00625C34">
        <w:rPr>
          <w:rFonts w:asciiTheme="minorEastAsia" w:hAnsiTheme="minorEastAsia" w:hint="eastAsia"/>
          <w:color w:val="5B9BD5" w:themeColor="accent1"/>
          <w:szCs w:val="21"/>
        </w:rPr>
        <w:t>作者</w:t>
      </w:r>
      <w:r w:rsidRPr="00625C34">
        <w:rPr>
          <w:rFonts w:asciiTheme="minorEastAsia" w:hAnsiTheme="minorEastAsia" w:hint="eastAsia"/>
          <w:color w:val="5B9BD5" w:themeColor="accent1"/>
          <w:szCs w:val="21"/>
        </w:rPr>
        <w:t>为当前登录人员；</w:t>
      </w:r>
    </w:p>
    <w:p w14:paraId="3FD183BD" w14:textId="77777777" w:rsidR="00625C34" w:rsidRDefault="00D5739E" w:rsidP="008D2C40">
      <w:pPr>
        <w:pStyle w:val="a5"/>
        <w:numPr>
          <w:ilvl w:val="0"/>
          <w:numId w:val="5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5C34">
        <w:rPr>
          <w:rFonts w:asciiTheme="minorEastAsia" w:hAnsiTheme="minorEastAsia" w:hint="eastAsia"/>
          <w:color w:val="5B9BD5" w:themeColor="accent1"/>
          <w:szCs w:val="21"/>
        </w:rPr>
        <w:t>若需要删除某个人员，点击操作列中的</w:t>
      </w:r>
      <w:r w:rsidRPr="00625C34">
        <w:rPr>
          <w:noProof/>
        </w:rPr>
        <w:drawing>
          <wp:inline distT="0" distB="0" distL="0" distR="0" wp14:anchorId="56147FF7" wp14:editId="6B7E18B2">
            <wp:extent cx="371475" cy="2762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34">
        <w:rPr>
          <w:rFonts w:asciiTheme="minorEastAsia" w:hAnsiTheme="minorEastAsia" w:hint="eastAsia"/>
          <w:color w:val="5B9BD5" w:themeColor="accent1"/>
          <w:szCs w:val="21"/>
        </w:rPr>
        <w:t>图标可以进行人员的删除，第一</w:t>
      </w:r>
      <w:r w:rsidR="00625C34">
        <w:rPr>
          <w:rFonts w:asciiTheme="minorEastAsia" w:hAnsiTheme="minorEastAsia" w:hint="eastAsia"/>
          <w:color w:val="5B9BD5" w:themeColor="accent1"/>
          <w:szCs w:val="21"/>
        </w:rPr>
        <w:t>作者</w:t>
      </w:r>
      <w:r w:rsidRPr="00625C34">
        <w:rPr>
          <w:rFonts w:asciiTheme="minorEastAsia" w:hAnsiTheme="minorEastAsia" w:hint="eastAsia"/>
          <w:color w:val="5B9BD5" w:themeColor="accent1"/>
          <w:szCs w:val="21"/>
        </w:rPr>
        <w:t>无法删除；</w:t>
      </w:r>
    </w:p>
    <w:p w14:paraId="63B7B6E9" w14:textId="77777777" w:rsidR="00625C34" w:rsidRDefault="00D5739E" w:rsidP="008D2C40">
      <w:pPr>
        <w:pStyle w:val="a5"/>
        <w:numPr>
          <w:ilvl w:val="0"/>
          <w:numId w:val="5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5C34">
        <w:rPr>
          <w:rFonts w:asciiTheme="minorEastAsia" w:hAnsiTheme="minorEastAsia" w:hint="eastAsia"/>
          <w:color w:val="5B9BD5" w:themeColor="accent1"/>
          <w:szCs w:val="21"/>
        </w:rPr>
        <w:t>进行成员添加时需要选择成员类型</w:t>
      </w:r>
      <w:r w:rsidR="00AB5D18"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19F0ECE7" w14:textId="77777777" w:rsidR="00625C34" w:rsidRDefault="00D5739E" w:rsidP="008D2C40">
      <w:pPr>
        <w:pStyle w:val="a5"/>
        <w:numPr>
          <w:ilvl w:val="0"/>
          <w:numId w:val="5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5C34">
        <w:rPr>
          <w:rFonts w:asciiTheme="minorEastAsia" w:hAnsiTheme="minorEastAsia" w:hint="eastAsia"/>
          <w:color w:val="5B9BD5" w:themeColor="accent1"/>
          <w:szCs w:val="21"/>
        </w:rPr>
        <w:t>点击【下一步】按钮此时也会对当前页面进行暂存；</w:t>
      </w:r>
    </w:p>
    <w:p w14:paraId="4ABD0EBE" w14:textId="77777777" w:rsidR="00D5739E" w:rsidRPr="00625C34" w:rsidRDefault="00D5739E" w:rsidP="008D2C40">
      <w:pPr>
        <w:pStyle w:val="a5"/>
        <w:numPr>
          <w:ilvl w:val="0"/>
          <w:numId w:val="5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5C34">
        <w:rPr>
          <w:rFonts w:asciiTheme="minorEastAsia" w:hAnsiTheme="minorEastAsia" w:hint="eastAsia"/>
          <w:color w:val="5B9BD5" w:themeColor="accent1"/>
          <w:szCs w:val="21"/>
        </w:rPr>
        <w:t>若需要查看上一页内容，点击【上一步】回到前面页面，可以再次查看编辑。</w:t>
      </w:r>
    </w:p>
    <w:p w14:paraId="51EB6B09" w14:textId="77777777" w:rsidR="00D5739E" w:rsidRDefault="00D5739E" w:rsidP="00D5739E">
      <w:pPr>
        <w:rPr>
          <w:rFonts w:asciiTheme="minorEastAsia" w:hAnsiTheme="minorEastAsia"/>
          <w:color w:val="5B9BD5" w:themeColor="accent1"/>
          <w:szCs w:val="21"/>
        </w:rPr>
      </w:pPr>
    </w:p>
    <w:p w14:paraId="4F761435" w14:textId="77777777" w:rsidR="00625C34" w:rsidRDefault="00625C34" w:rsidP="00D5739E">
      <w:pPr>
        <w:rPr>
          <w:rFonts w:asciiTheme="minorEastAsia" w:hAnsiTheme="minorEastAsia"/>
          <w:color w:val="5B9BD5" w:themeColor="accent1"/>
          <w:szCs w:val="21"/>
        </w:rPr>
      </w:pPr>
    </w:p>
    <w:p w14:paraId="7FF20A38" w14:textId="77777777" w:rsidR="00625C34" w:rsidRDefault="00625C34" w:rsidP="00D5739E">
      <w:pPr>
        <w:rPr>
          <w:rFonts w:asciiTheme="minorEastAsia" w:hAnsiTheme="minorEastAsia"/>
          <w:color w:val="5B9BD5" w:themeColor="accent1"/>
          <w:szCs w:val="21"/>
        </w:rPr>
      </w:pPr>
    </w:p>
    <w:p w14:paraId="037F05CD" w14:textId="77777777" w:rsidR="00625C34" w:rsidRDefault="00625C34" w:rsidP="00D5739E">
      <w:pPr>
        <w:rPr>
          <w:rFonts w:asciiTheme="minorEastAsia" w:hAnsiTheme="minorEastAsia"/>
          <w:color w:val="5B9BD5" w:themeColor="accent1"/>
          <w:szCs w:val="21"/>
        </w:rPr>
      </w:pPr>
    </w:p>
    <w:p w14:paraId="3B0E3BE6" w14:textId="77777777" w:rsidR="00625C34" w:rsidRDefault="00625C34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2C1CC9C3" w14:textId="77777777" w:rsidR="00625C34" w:rsidRDefault="00625C34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 w:rsidRPr="00625C34">
        <w:rPr>
          <w:rFonts w:asciiTheme="minorEastAsia" w:hAnsiTheme="minorEastAsia" w:cstheme="minorEastAsia"/>
          <w:b/>
          <w:noProof/>
          <w:color w:val="000000" w:themeColor="text1"/>
          <w:szCs w:val="21"/>
        </w:rPr>
        <w:lastRenderedPageBreak/>
        <w:drawing>
          <wp:inline distT="0" distB="0" distL="0" distR="0" wp14:anchorId="5F864911" wp14:editId="3DADFA4D">
            <wp:extent cx="5856051" cy="1844960"/>
            <wp:effectExtent l="0" t="0" r="0" b="3175"/>
            <wp:docPr id="49" name="图片 49" descr="D:\项目资料文档\帮助手册图片\五星V2.0\科研人员\项目\成果-论文\论文新增-佐证材料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项目资料文档\帮助手册图片\五星V2.0\科研人员\项目\成果-论文\论文新增-佐证材料页面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63" cy="18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0432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F2EE183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48E0EEC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8DF2D48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4D8E9D1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08EB56A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DD29014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1EE30AB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9CE156B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218891B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250A57B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AE91CE7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C068CC2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252A2DA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73E5DC2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E9FD024" w14:textId="77777777" w:rsidR="00AB5D18" w:rsidRDefault="00AB5D18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400C7E0" w14:textId="77777777" w:rsidR="00625C34" w:rsidRDefault="00625C34" w:rsidP="00625C34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6D00AB32" w14:textId="77777777" w:rsidR="00CA6568" w:rsidRPr="00CA6568" w:rsidRDefault="00625C34" w:rsidP="008D2C40">
      <w:pPr>
        <w:pStyle w:val="a5"/>
        <w:numPr>
          <w:ilvl w:val="0"/>
          <w:numId w:val="55"/>
        </w:numPr>
        <w:ind w:firstLineChars="0"/>
        <w:rPr>
          <w:b/>
        </w:rPr>
      </w:pPr>
      <w:r w:rsidRPr="00CA6568">
        <w:rPr>
          <w:rFonts w:hint="eastAsia"/>
          <w:b/>
        </w:rPr>
        <w:t>点击的</w:t>
      </w:r>
      <w:r>
        <w:rPr>
          <w:noProof/>
        </w:rPr>
        <w:drawing>
          <wp:inline distT="0" distB="0" distL="0" distR="0" wp14:anchorId="56682FBE" wp14:editId="75FC68B5">
            <wp:extent cx="381000" cy="2857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568">
        <w:rPr>
          <w:rFonts w:hint="eastAsia"/>
          <w:b/>
        </w:rPr>
        <w:t>图标可以进行添加多个</w:t>
      </w:r>
      <w:r w:rsidR="00CA6568" w:rsidRPr="00CA6568">
        <w:rPr>
          <w:rFonts w:hint="eastAsia"/>
          <w:b/>
        </w:rPr>
        <w:t>佐证材料</w:t>
      </w:r>
      <w:r w:rsidRPr="00CA6568">
        <w:rPr>
          <w:rFonts w:hint="eastAsia"/>
          <w:b/>
        </w:rPr>
        <w:t>（如</w:t>
      </w:r>
      <w:r w:rsidR="00AB5D18">
        <w:rPr>
          <w:rFonts w:hint="eastAsia"/>
          <w:b/>
        </w:rPr>
        <w:t>左侧</w:t>
      </w:r>
      <w:r w:rsidRPr="00CA6568">
        <w:rPr>
          <w:rFonts w:hint="eastAsia"/>
          <w:b/>
        </w:rPr>
        <w:t>图中</w:t>
      </w:r>
      <w:r w:rsidRPr="00CA6568">
        <w:rPr>
          <w:rFonts w:ascii="宋体" w:eastAsia="宋体" w:hAnsi="宋体" w:cs="宋体" w:hint="eastAsia"/>
          <w:b/>
        </w:rPr>
        <w:t>①</w:t>
      </w:r>
      <w:r w:rsidRPr="00CA6568">
        <w:rPr>
          <w:rFonts w:hint="eastAsia"/>
          <w:b/>
        </w:rPr>
        <w:t>）；</w:t>
      </w:r>
    </w:p>
    <w:p w14:paraId="4DB4A0AA" w14:textId="77777777" w:rsidR="00CA6568" w:rsidRDefault="00625C34" w:rsidP="008D2C40">
      <w:pPr>
        <w:pStyle w:val="a5"/>
        <w:numPr>
          <w:ilvl w:val="0"/>
          <w:numId w:val="55"/>
        </w:numPr>
        <w:ind w:firstLineChars="0"/>
        <w:rPr>
          <w:b/>
        </w:rPr>
      </w:pPr>
      <w:r w:rsidRPr="00CA6568">
        <w:rPr>
          <w:rFonts w:hint="eastAsia"/>
          <w:b/>
          <w:lang w:eastAsia="zh-Hans"/>
        </w:rPr>
        <w:t>选择合适的</w:t>
      </w:r>
      <w:r w:rsidRPr="00CA6568">
        <w:rPr>
          <w:rFonts w:hint="eastAsia"/>
          <w:b/>
        </w:rPr>
        <w:t>文件类型</w:t>
      </w:r>
      <w:r w:rsidRPr="00CA6568">
        <w:rPr>
          <w:rFonts w:hint="eastAsia"/>
          <w:b/>
          <w:lang w:eastAsia="zh-Hans"/>
        </w:rPr>
        <w:t>，点击</w:t>
      </w:r>
      <w:r w:rsidRPr="00CA6568">
        <w:rPr>
          <w:rFonts w:hint="eastAsia"/>
          <w:b/>
        </w:rPr>
        <w:t>【点击上传】按钮进行文件上传（如</w:t>
      </w:r>
      <w:r w:rsidR="00AB5D18">
        <w:rPr>
          <w:rFonts w:hint="eastAsia"/>
          <w:b/>
        </w:rPr>
        <w:t>左侧</w:t>
      </w:r>
      <w:r w:rsidRPr="00CA6568">
        <w:rPr>
          <w:rFonts w:hint="eastAsia"/>
          <w:b/>
        </w:rPr>
        <w:t>图中</w:t>
      </w:r>
      <w:r w:rsidRPr="00CA6568">
        <w:rPr>
          <w:rFonts w:hint="eastAsia"/>
          <w:b/>
          <w:lang w:eastAsia="zh-Hans"/>
        </w:rPr>
        <w:t>②</w:t>
      </w:r>
      <w:r w:rsidRPr="00CA6568">
        <w:rPr>
          <w:rFonts w:hint="eastAsia"/>
          <w:b/>
        </w:rPr>
        <w:t>）。</w:t>
      </w:r>
    </w:p>
    <w:p w14:paraId="25846B35" w14:textId="77777777" w:rsidR="00625C34" w:rsidRPr="00CA6568" w:rsidRDefault="00CA6568" w:rsidP="008D2C40">
      <w:pPr>
        <w:pStyle w:val="12"/>
        <w:numPr>
          <w:ilvl w:val="0"/>
          <w:numId w:val="53"/>
        </w:numPr>
        <w:ind w:firstLineChars="0"/>
        <w:rPr>
          <w:b/>
        </w:rPr>
      </w:pPr>
      <w:r>
        <w:rPr>
          <w:rFonts w:hint="eastAsia"/>
          <w:b/>
        </w:rPr>
        <w:t>文档上传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完成之后，点击【下一步】按钮（如左侧图中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）进入依托项目页。</w:t>
      </w:r>
    </w:p>
    <w:p w14:paraId="641194BD" w14:textId="77777777" w:rsidR="00625C34" w:rsidRDefault="00625C34" w:rsidP="00625C34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1183F140" w14:textId="77777777" w:rsidR="001779E2" w:rsidRDefault="00CA6568" w:rsidP="008D2C40">
      <w:pPr>
        <w:pStyle w:val="12"/>
        <w:numPr>
          <w:ilvl w:val="0"/>
          <w:numId w:val="56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A6568">
        <w:rPr>
          <w:rFonts w:asciiTheme="minorEastAsia" w:hAnsiTheme="minorEastAsia" w:hint="eastAsia"/>
          <w:color w:val="5B9BD5" w:themeColor="accent1"/>
          <w:szCs w:val="21"/>
        </w:rPr>
        <w:t>若需要删除某个</w:t>
      </w:r>
      <w:r>
        <w:rPr>
          <w:rFonts w:asciiTheme="minorEastAsia" w:hAnsiTheme="minorEastAsia" w:hint="eastAsia"/>
          <w:color w:val="5B9BD5" w:themeColor="accent1"/>
          <w:szCs w:val="21"/>
        </w:rPr>
        <w:t>文件类型</w:t>
      </w:r>
      <w:r w:rsidRPr="00CA6568">
        <w:rPr>
          <w:rFonts w:asciiTheme="minorEastAsia" w:hAnsiTheme="minorEastAsia" w:hint="eastAsia"/>
          <w:color w:val="5B9BD5" w:themeColor="accent1"/>
          <w:szCs w:val="21"/>
        </w:rPr>
        <w:t>，点击操作列中的</w:t>
      </w:r>
      <w:r w:rsidRPr="00625C34">
        <w:rPr>
          <w:noProof/>
        </w:rPr>
        <w:drawing>
          <wp:inline distT="0" distB="0" distL="0" distR="0" wp14:anchorId="6F49DC0A" wp14:editId="7F8B683C">
            <wp:extent cx="371475" cy="27622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568">
        <w:rPr>
          <w:rFonts w:asciiTheme="minorEastAsia" w:hAnsiTheme="minorEastAsia" w:hint="eastAsia"/>
          <w:color w:val="5B9BD5" w:themeColor="accent1"/>
          <w:szCs w:val="21"/>
        </w:rPr>
        <w:t>图标可以进行</w:t>
      </w:r>
      <w:r>
        <w:rPr>
          <w:rFonts w:asciiTheme="minorEastAsia" w:hAnsiTheme="minorEastAsia" w:hint="eastAsia"/>
          <w:color w:val="5B9BD5" w:themeColor="accent1"/>
          <w:szCs w:val="21"/>
        </w:rPr>
        <w:t>文件类型的删除</w:t>
      </w:r>
      <w:r w:rsidRPr="00CA6568"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0DCAEEE2" w14:textId="77777777" w:rsidR="001779E2" w:rsidRPr="001779E2" w:rsidRDefault="001779E2" w:rsidP="008D2C40">
      <w:pPr>
        <w:pStyle w:val="12"/>
        <w:numPr>
          <w:ilvl w:val="0"/>
          <w:numId w:val="56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779E2">
        <w:rPr>
          <w:rFonts w:asciiTheme="minorEastAsia" w:hAnsiTheme="minorEastAsia" w:hint="eastAsia"/>
          <w:color w:val="5B9BD5" w:themeColor="accent1"/>
          <w:szCs w:val="21"/>
        </w:rPr>
        <w:t>点击【下一步】按钮此时也会对当前页面进行暂存；</w:t>
      </w:r>
    </w:p>
    <w:p w14:paraId="3D3B0448" w14:textId="77777777" w:rsidR="001779E2" w:rsidRPr="00625C34" w:rsidRDefault="001779E2" w:rsidP="008D2C40">
      <w:pPr>
        <w:pStyle w:val="a5"/>
        <w:numPr>
          <w:ilvl w:val="0"/>
          <w:numId w:val="56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5C34">
        <w:rPr>
          <w:rFonts w:asciiTheme="minorEastAsia" w:hAnsiTheme="minorEastAsia" w:hint="eastAsia"/>
          <w:color w:val="5B9BD5" w:themeColor="accent1"/>
          <w:szCs w:val="21"/>
        </w:rPr>
        <w:t>若需要查看上一页内容，点击【上一步】回到前面页面，可以再次查看编辑。</w:t>
      </w:r>
    </w:p>
    <w:p w14:paraId="1C201021" w14:textId="77777777" w:rsidR="00625C34" w:rsidRDefault="00625C34" w:rsidP="00625C34"/>
    <w:p w14:paraId="151790E4" w14:textId="77777777" w:rsidR="00625C34" w:rsidRDefault="00625C34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441E3892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566D064A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2F972923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5511FEE7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2E6CBFEE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1D0BE967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6D05C305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11179646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50ECADDB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noProof/>
        </w:rPr>
        <w:lastRenderedPageBreak/>
        <w:drawing>
          <wp:inline distT="0" distB="0" distL="0" distR="0" wp14:anchorId="222AC8B3" wp14:editId="5E623B17">
            <wp:extent cx="5865779" cy="2946537"/>
            <wp:effectExtent l="0" t="0" r="1905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83161" cy="29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8DC4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C095E90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E7D834B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022AAF1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D049918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4721ABD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878A998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80ED309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BC2B732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7FAB21C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78FB7CE" w14:textId="77777777" w:rsidR="00AB5D18" w:rsidRDefault="00AB5D18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F8B5FA8" w14:textId="77777777" w:rsidR="001779E2" w:rsidRDefault="001779E2" w:rsidP="001779E2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00E199C2" w14:textId="77777777" w:rsidR="001779E2" w:rsidRPr="001779E2" w:rsidRDefault="001779E2" w:rsidP="008D2C40">
      <w:pPr>
        <w:pStyle w:val="a5"/>
        <w:numPr>
          <w:ilvl w:val="0"/>
          <w:numId w:val="57"/>
        </w:numPr>
        <w:ind w:firstLineChars="0"/>
        <w:rPr>
          <w:b/>
        </w:rPr>
      </w:pPr>
      <w:r w:rsidRPr="001779E2">
        <w:rPr>
          <w:rFonts w:hint="eastAsia"/>
          <w:b/>
        </w:rPr>
        <w:t>依托项目显示该论文所有作者的所有项目信息</w:t>
      </w:r>
      <w:r w:rsidRPr="001779E2">
        <w:rPr>
          <w:b/>
        </w:rPr>
        <w:t>(</w:t>
      </w:r>
      <w:r w:rsidRPr="001779E2">
        <w:rPr>
          <w:rFonts w:hint="eastAsia"/>
          <w:b/>
        </w:rPr>
        <w:t>已录入系统且审核通过</w:t>
      </w:r>
      <w:r w:rsidRPr="001779E2">
        <w:rPr>
          <w:rFonts w:hint="eastAsia"/>
          <w:b/>
        </w:rPr>
        <w:t>)</w:t>
      </w:r>
      <w:r w:rsidRPr="001779E2">
        <w:rPr>
          <w:rFonts w:hint="eastAsia"/>
          <w:b/>
        </w:rPr>
        <w:t>；</w:t>
      </w:r>
    </w:p>
    <w:p w14:paraId="69D46644" w14:textId="77777777" w:rsidR="001779E2" w:rsidRPr="001779E2" w:rsidRDefault="001779E2" w:rsidP="008D2C40">
      <w:pPr>
        <w:pStyle w:val="a5"/>
        <w:numPr>
          <w:ilvl w:val="0"/>
          <w:numId w:val="5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在【可选数据】表中选择相关项目，点击【添加】按钮，此时这条数据就会转移到【已选数据】表中；</w:t>
      </w:r>
    </w:p>
    <w:p w14:paraId="146420CA" w14:textId="77777777" w:rsidR="001779E2" w:rsidRPr="001779E2" w:rsidRDefault="001779E2" w:rsidP="008D2C40">
      <w:pPr>
        <w:pStyle w:val="a5"/>
        <w:numPr>
          <w:ilvl w:val="0"/>
          <w:numId w:val="5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hint="eastAsia"/>
          <w:b/>
        </w:rPr>
        <w:t>若需要删除已经添加的依托项目，则在【已选数据】表中点击【删除】按钮即可；</w:t>
      </w:r>
    </w:p>
    <w:p w14:paraId="604A9B68" w14:textId="77777777" w:rsidR="001779E2" w:rsidRPr="001779E2" w:rsidRDefault="001779E2" w:rsidP="008D2C40">
      <w:pPr>
        <w:pStyle w:val="a5"/>
        <w:numPr>
          <w:ilvl w:val="0"/>
          <w:numId w:val="5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1779E2">
        <w:rPr>
          <w:rFonts w:hint="eastAsia"/>
          <w:b/>
        </w:rPr>
        <w:t>若填写完成后，点击【暂存】按钮可以进行</w:t>
      </w:r>
      <w:r>
        <w:rPr>
          <w:rFonts w:hint="eastAsia"/>
          <w:b/>
        </w:rPr>
        <w:t>论文新增</w:t>
      </w:r>
      <w:r w:rsidRPr="001779E2">
        <w:rPr>
          <w:rFonts w:hint="eastAsia"/>
          <w:b/>
        </w:rPr>
        <w:t>的保存，此时项目状态为暂存状态，可以继续编辑修改；</w:t>
      </w:r>
    </w:p>
    <w:p w14:paraId="2938BD33" w14:textId="77777777" w:rsidR="001779E2" w:rsidRPr="001779E2" w:rsidRDefault="001779E2" w:rsidP="008D2C40">
      <w:pPr>
        <w:pStyle w:val="a5"/>
        <w:numPr>
          <w:ilvl w:val="0"/>
          <w:numId w:val="5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1779E2">
        <w:rPr>
          <w:rFonts w:hint="eastAsia"/>
          <w:b/>
        </w:rPr>
        <w:t>若需要查看上一页内容，点击【上一步】回到前面页面，可以再次查看编辑</w:t>
      </w:r>
    </w:p>
    <w:p w14:paraId="00BF0DE5" w14:textId="77777777" w:rsidR="001779E2" w:rsidRPr="00AB5D18" w:rsidRDefault="001779E2" w:rsidP="00AB5D18">
      <w:pPr>
        <w:pStyle w:val="a5"/>
        <w:numPr>
          <w:ilvl w:val="0"/>
          <w:numId w:val="5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1779E2">
        <w:rPr>
          <w:rFonts w:hint="eastAsia"/>
          <w:b/>
        </w:rPr>
        <w:t>若所有信息都填写无误后，点击【提交】按钮可以进行</w:t>
      </w:r>
      <w:r>
        <w:rPr>
          <w:rFonts w:hint="eastAsia"/>
          <w:b/>
        </w:rPr>
        <w:t>论文</w:t>
      </w:r>
      <w:r w:rsidRPr="001779E2">
        <w:rPr>
          <w:rFonts w:hint="eastAsia"/>
          <w:b/>
        </w:rPr>
        <w:t>新增的提交</w:t>
      </w:r>
      <w:r w:rsidRPr="00AB5D18">
        <w:rPr>
          <w:rFonts w:hint="eastAsia"/>
          <w:b/>
        </w:rPr>
        <w:t>。</w:t>
      </w:r>
    </w:p>
    <w:p w14:paraId="3C84BECB" w14:textId="77777777" w:rsidR="001779E2" w:rsidRPr="00AB5D18" w:rsidRDefault="001779E2" w:rsidP="001779E2">
      <w:pPr>
        <w:rPr>
          <w:b/>
        </w:rPr>
      </w:pPr>
    </w:p>
    <w:p w14:paraId="4B9838DB" w14:textId="77777777" w:rsidR="001779E2" w:rsidRDefault="001779E2" w:rsidP="001779E2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29C9F6F6" w14:textId="77777777" w:rsidR="001779E2" w:rsidRPr="00AB5D18" w:rsidRDefault="001779E2" w:rsidP="00AB5D18">
      <w:pPr>
        <w:pStyle w:val="12"/>
        <w:numPr>
          <w:ilvl w:val="0"/>
          <w:numId w:val="5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项目暂存后，科研人员</w:t>
      </w:r>
      <w:r w:rsidR="00AB5D18">
        <w:rPr>
          <w:rFonts w:asciiTheme="minorEastAsia" w:hAnsiTheme="minorEastAsia" w:hint="eastAsia"/>
          <w:color w:val="5B9BD5" w:themeColor="accent1"/>
          <w:szCs w:val="21"/>
        </w:rPr>
        <w:t>可以点击论文列表中的操作列中的【完善】按钮进行编辑以及提交操作。</w:t>
      </w:r>
    </w:p>
    <w:p w14:paraId="44140732" w14:textId="77777777" w:rsidR="001779E2" w:rsidRDefault="001779E2" w:rsidP="001779E2"/>
    <w:p w14:paraId="4F64DC1C" w14:textId="77777777" w:rsidR="001779E2" w:rsidRDefault="001779E2" w:rsidP="001779E2"/>
    <w:p w14:paraId="6B5CFAEE" w14:textId="77777777" w:rsidR="001779E2" w:rsidRDefault="001779E2" w:rsidP="001779E2"/>
    <w:p w14:paraId="691377B7" w14:textId="77777777" w:rsidR="001779E2" w:rsidRDefault="001779E2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2AE4A00B" w14:textId="77777777" w:rsidR="00CF42BD" w:rsidRDefault="00CF42BD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1FDC8371" w14:textId="77777777" w:rsidR="00CF42BD" w:rsidRPr="001779E2" w:rsidRDefault="00CF42BD" w:rsidP="00D5739E">
      <w:pPr>
        <w:pStyle w:val="12"/>
        <w:ind w:firstLineChars="0" w:firstLine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</w:p>
    <w:p w14:paraId="69AB376D" w14:textId="77777777" w:rsidR="00173E34" w:rsidRDefault="00CF42BD" w:rsidP="00CF42BD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52" w:name="_Toc131081921"/>
      <w:r>
        <w:rPr>
          <w:rFonts w:ascii="宋体" w:eastAsia="宋体" w:hAnsi="宋体"/>
          <w:b/>
          <w:sz w:val="24"/>
        </w:rPr>
        <w:lastRenderedPageBreak/>
        <w:t>4.3.</w:t>
      </w:r>
      <w:r w:rsidR="00780205">
        <w:rPr>
          <w:rFonts w:ascii="宋体" w:eastAsia="宋体" w:hAnsi="宋体"/>
          <w:b/>
          <w:sz w:val="24"/>
        </w:rPr>
        <w:t>2.2</w:t>
      </w:r>
      <w:r w:rsidR="00173E34">
        <w:rPr>
          <w:rFonts w:ascii="宋体" w:eastAsia="宋体" w:hAnsi="宋体"/>
          <w:b/>
          <w:sz w:val="24"/>
        </w:rPr>
        <w:t xml:space="preserve"> </w:t>
      </w:r>
      <w:r w:rsidR="00173E34" w:rsidRPr="00E32E52">
        <w:rPr>
          <w:rFonts w:ascii="宋体" w:eastAsia="宋体" w:hAnsi="宋体" w:hint="eastAsia"/>
          <w:b/>
          <w:sz w:val="24"/>
        </w:rPr>
        <w:t>论文列表</w:t>
      </w:r>
      <w:bookmarkEnd w:id="52"/>
    </w:p>
    <w:p w14:paraId="687A4555" w14:textId="77777777" w:rsidR="001D3E0D" w:rsidRDefault="001D3E0D" w:rsidP="001D3E0D">
      <w:r w:rsidRPr="001D3E0D">
        <w:rPr>
          <w:noProof/>
        </w:rPr>
        <w:drawing>
          <wp:inline distT="0" distB="0" distL="0" distR="0" wp14:anchorId="7981C6CE" wp14:editId="02B4CACB">
            <wp:extent cx="5598260" cy="3570051"/>
            <wp:effectExtent l="0" t="0" r="2540" b="0"/>
            <wp:docPr id="12" name="图片 12" descr="D:\项目资料文档\帮助手册图片\五星V2.0\科研人员\项目\成果-论文\论文一览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项目资料文档\帮助手册图片\五星V2.0\科研人员\项目\成果-论文\论文一览表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22" cy="35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CDEF" w14:textId="77777777" w:rsidR="00AB5D18" w:rsidRDefault="00AB5D18" w:rsidP="00C62C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D630D90" w14:textId="77777777" w:rsidR="00AB5D18" w:rsidRDefault="00AB5D18" w:rsidP="00C62C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C0C0895" w14:textId="77777777" w:rsidR="00AB5D18" w:rsidRDefault="00AB5D18" w:rsidP="00C62C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4B2099A" w14:textId="77777777" w:rsidR="00AB5D18" w:rsidRDefault="00AB5D18" w:rsidP="00C62C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D27521B" w14:textId="77777777" w:rsidR="00AB5D18" w:rsidRDefault="00AB5D18" w:rsidP="00C62C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885A4A3" w14:textId="77777777" w:rsidR="00AB5D18" w:rsidRDefault="00AB5D18" w:rsidP="00C62C3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A09B7FE" w14:textId="77777777" w:rsidR="00C62C35" w:rsidRDefault="00C62C35" w:rsidP="00C62C35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31E43649" w14:textId="77777777" w:rsidR="00C62C35" w:rsidRDefault="00C62C35" w:rsidP="00C62C35">
      <w:pPr>
        <w:pStyle w:val="12"/>
        <w:numPr>
          <w:ilvl w:val="0"/>
          <w:numId w:val="5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科研人员登录系统后，点击系统上测菜单“科研动态”，点击左侧菜单“科研成果-成果一览”（如左侧图中①）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成果一览表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列表页面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1B034C0A" w14:textId="77777777" w:rsidR="00C62C35" w:rsidRDefault="00C62C35" w:rsidP="00C62C35">
      <w:pPr>
        <w:pStyle w:val="12"/>
        <w:numPr>
          <w:ilvl w:val="0"/>
          <w:numId w:val="59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将鼠标点击列表左侧图标（如左侧图中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）此时跳出成果类型分类，点击【论文】（如左侧图中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）进入论文列表（如左侧图中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），在论文列表中可以进行编辑、提交等操作；</w:t>
      </w:r>
    </w:p>
    <w:p w14:paraId="6888D3FA" w14:textId="77777777" w:rsidR="00173E34" w:rsidRPr="00C62C35" w:rsidRDefault="00C62C35" w:rsidP="00C62C35">
      <w:pPr>
        <w:pStyle w:val="12"/>
        <w:numPr>
          <w:ilvl w:val="0"/>
          <w:numId w:val="59"/>
        </w:numPr>
        <w:ind w:firstLineChars="0"/>
        <w:rPr>
          <w:lang w:eastAsia="zh-Hans"/>
        </w:rPr>
      </w:pPr>
      <w:r>
        <w:rPr>
          <w:rFonts w:hint="eastAsia"/>
          <w:b/>
        </w:rPr>
        <w:t>点击论文名称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）可以查看论文详情（如左侧图中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4"/>
          </mc:Choice>
          <mc:Fallback>
            <w:t>⑤</w:t>
          </mc:Fallback>
        </mc:AlternateConten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hint="eastAsia"/>
          <w:b/>
        </w:rPr>
        <w:t>，点击右侧的【审核记录】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 w:rsidRPr="00C62C35"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5"/>
          </mc:Choice>
          <mc:Fallback>
            <w:t>⑥</w:t>
          </mc:Fallback>
        </mc:AlternateContent>
      </w:r>
      <w:r w:rsidRPr="00C62C3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，可以查看该论文具体审核流程。</w:t>
      </w:r>
    </w:p>
    <w:p w14:paraId="64390E70" w14:textId="77777777" w:rsidR="00C62C35" w:rsidRDefault="00C62C35" w:rsidP="00C62C35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7BEBB8BF" w14:textId="77777777" w:rsidR="00C62C35" w:rsidRPr="00C62C35" w:rsidRDefault="00C62C35" w:rsidP="00C62C35">
      <w:pPr>
        <w:pStyle w:val="a5"/>
        <w:numPr>
          <w:ilvl w:val="0"/>
          <w:numId w:val="6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62C35">
        <w:rPr>
          <w:rFonts w:asciiTheme="minorEastAsia" w:hAnsiTheme="minorEastAsia" w:hint="eastAsia"/>
          <w:color w:val="5B9BD5" w:themeColor="accent1"/>
          <w:szCs w:val="21"/>
        </w:rPr>
        <w:t>论文列表显示该科研人员相关的所有论文；对论文进行编辑、提交等操作均需进入论文列表进行操作；</w:t>
      </w:r>
    </w:p>
    <w:p w14:paraId="1D1B8454" w14:textId="77777777" w:rsidR="00C62C35" w:rsidRDefault="00C62C35" w:rsidP="00C62C35">
      <w:pPr>
        <w:pStyle w:val="a5"/>
        <w:numPr>
          <w:ilvl w:val="0"/>
          <w:numId w:val="6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62C35">
        <w:rPr>
          <w:rFonts w:asciiTheme="minorEastAsia" w:hAnsiTheme="minorEastAsia" w:hint="eastAsia"/>
          <w:color w:val="5B9BD5" w:themeColor="accent1"/>
          <w:szCs w:val="21"/>
        </w:rPr>
        <w:t>在</w:t>
      </w:r>
      <w:r>
        <w:rPr>
          <w:rFonts w:asciiTheme="minorEastAsia" w:hAnsiTheme="minorEastAsia" w:hint="eastAsia"/>
          <w:color w:val="5B9BD5" w:themeColor="accent1"/>
          <w:szCs w:val="21"/>
        </w:rPr>
        <w:t>论文</w:t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列表中可以</w:t>
      </w:r>
      <w:r>
        <w:rPr>
          <w:rFonts w:asciiTheme="minorEastAsia" w:hAnsiTheme="minorEastAsia" w:hint="eastAsia"/>
          <w:color w:val="5B9BD5" w:themeColor="accent1"/>
          <w:szCs w:val="21"/>
        </w:rPr>
        <w:t>左侧图标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点击参与形式进行不同</w:t>
      </w:r>
      <w:r>
        <w:rPr>
          <w:rFonts w:asciiTheme="minorEastAsia" w:hAnsiTheme="minorEastAsia" w:hint="eastAsia"/>
          <w:color w:val="5B9BD5" w:themeColor="accent1"/>
          <w:szCs w:val="21"/>
        </w:rPr>
        <w:t>成果</w:t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参与形式查看；</w:t>
      </w:r>
    </w:p>
    <w:p w14:paraId="43B0579E" w14:textId="77777777" w:rsidR="00C62C35" w:rsidRDefault="00C62C35" w:rsidP="00C62C35">
      <w:pPr>
        <w:pStyle w:val="a5"/>
        <w:numPr>
          <w:ilvl w:val="0"/>
          <w:numId w:val="6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62C35">
        <w:rPr>
          <w:rFonts w:asciiTheme="minorEastAsia" w:hAnsiTheme="minorEastAsia" w:hint="eastAsia"/>
          <w:color w:val="5B9BD5" w:themeColor="accent1"/>
          <w:szCs w:val="21"/>
        </w:rPr>
        <w:t>点击【</w:t>
      </w:r>
      <w:r>
        <w:rPr>
          <w:rFonts w:asciiTheme="minorEastAsia" w:hAnsiTheme="minorEastAsia" w:hint="eastAsia"/>
          <w:color w:val="5B9BD5" w:themeColor="accent1"/>
          <w:szCs w:val="21"/>
        </w:rPr>
        <w:t>新建</w:t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】按钮可以对</w:t>
      </w:r>
      <w:r>
        <w:rPr>
          <w:rFonts w:asciiTheme="minorEastAsia" w:hAnsiTheme="minorEastAsia" w:hint="eastAsia"/>
          <w:color w:val="5B9BD5" w:themeColor="accent1"/>
          <w:szCs w:val="21"/>
        </w:rPr>
        <w:t>论文</w:t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进行新增；</w:t>
      </w:r>
    </w:p>
    <w:p w14:paraId="5F1E1EB7" w14:textId="77777777" w:rsidR="00C62C35" w:rsidRDefault="00C62C35" w:rsidP="00C62C35">
      <w:pPr>
        <w:pStyle w:val="a5"/>
        <w:numPr>
          <w:ilvl w:val="0"/>
          <w:numId w:val="6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62C35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6CD48E42" wp14:editId="316262E1">
            <wp:extent cx="258418" cy="206734"/>
            <wp:effectExtent l="0" t="0" r="889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可以对</w:t>
      </w:r>
      <w:r>
        <w:rPr>
          <w:rFonts w:asciiTheme="minorEastAsia" w:hAnsiTheme="minorEastAsia" w:hint="eastAsia"/>
          <w:color w:val="5B9BD5" w:themeColor="accent1"/>
          <w:szCs w:val="21"/>
        </w:rPr>
        <w:t>论文</w:t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进行搜索；</w:t>
      </w:r>
    </w:p>
    <w:p w14:paraId="218D35EA" w14:textId="77777777" w:rsidR="00C62C35" w:rsidRDefault="00C62C35" w:rsidP="00C62C35">
      <w:pPr>
        <w:pStyle w:val="a5"/>
        <w:numPr>
          <w:ilvl w:val="0"/>
          <w:numId w:val="60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C62C35">
        <w:rPr>
          <w:rFonts w:asciiTheme="minorEastAsia" w:hAnsiTheme="minorEastAsia" w:hint="eastAsia"/>
          <w:color w:val="5B9BD5" w:themeColor="accent1"/>
          <w:szCs w:val="21"/>
        </w:rPr>
        <w:t>点击【下载】图标</w:t>
      </w:r>
      <w:r>
        <w:rPr>
          <w:noProof/>
        </w:rPr>
        <w:drawing>
          <wp:inline distT="0" distB="0" distL="0" distR="0" wp14:anchorId="267827AF" wp14:editId="6A972529">
            <wp:extent cx="188844" cy="173935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38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可以进行对</w:t>
      </w:r>
      <w:r>
        <w:rPr>
          <w:rFonts w:asciiTheme="minorEastAsia" w:hAnsiTheme="minorEastAsia" w:hint="eastAsia"/>
          <w:color w:val="5B9BD5" w:themeColor="accent1"/>
          <w:szCs w:val="21"/>
        </w:rPr>
        <w:t>论文</w:t>
      </w:r>
      <w:r w:rsidRPr="00C62C35">
        <w:rPr>
          <w:rFonts w:asciiTheme="minorEastAsia" w:hAnsiTheme="minorEastAsia" w:hint="eastAsia"/>
          <w:color w:val="5B9BD5" w:themeColor="accent1"/>
          <w:szCs w:val="21"/>
        </w:rPr>
        <w:t>列表内容导出</w:t>
      </w:r>
      <w:r w:rsidR="00AB1D9D">
        <w:rPr>
          <w:rFonts w:asciiTheme="minorEastAsia" w:hAnsiTheme="minorEastAsia" w:hint="eastAsia"/>
          <w:color w:val="5B9BD5" w:themeColor="accent1"/>
          <w:szCs w:val="21"/>
        </w:rPr>
        <w:t>。</w:t>
      </w:r>
    </w:p>
    <w:p w14:paraId="415A06E8" w14:textId="77777777" w:rsidR="00C62C35" w:rsidRPr="00C62C35" w:rsidRDefault="00C62C35" w:rsidP="00C62C35">
      <w:pPr>
        <w:pStyle w:val="12"/>
        <w:ind w:firstLineChars="0" w:firstLine="0"/>
        <w:rPr>
          <w:lang w:eastAsia="zh-Hans"/>
        </w:rPr>
      </w:pPr>
    </w:p>
    <w:p w14:paraId="35C7D543" w14:textId="77777777" w:rsidR="00C62C35" w:rsidRDefault="00C62C35" w:rsidP="00C62C35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53" w:name="_Toc131081922"/>
      <w:r w:rsidRPr="00C62C35">
        <w:rPr>
          <w:rFonts w:ascii="宋体" w:eastAsia="宋体" w:hAnsi="宋体"/>
          <w:b/>
          <w:sz w:val="24"/>
        </w:rPr>
        <w:lastRenderedPageBreak/>
        <w:t>4.3.</w:t>
      </w:r>
      <w:r w:rsidR="00780205">
        <w:rPr>
          <w:rFonts w:ascii="宋体" w:eastAsia="宋体" w:hAnsi="宋体"/>
          <w:b/>
          <w:sz w:val="24"/>
        </w:rPr>
        <w:t>2.3</w:t>
      </w:r>
      <w:r w:rsidRPr="00C62C35">
        <w:rPr>
          <w:rFonts w:ascii="宋体" w:eastAsia="宋体" w:hAnsi="宋体"/>
          <w:b/>
          <w:sz w:val="24"/>
        </w:rPr>
        <w:t xml:space="preserve"> </w:t>
      </w:r>
      <w:r w:rsidRPr="00C62C35">
        <w:rPr>
          <w:rFonts w:ascii="宋体" w:eastAsia="宋体" w:hAnsi="宋体" w:hint="eastAsia"/>
          <w:b/>
          <w:sz w:val="24"/>
        </w:rPr>
        <w:t>论文认领</w:t>
      </w:r>
      <w:bookmarkEnd w:id="53"/>
    </w:p>
    <w:p w14:paraId="4E4D4328" w14:textId="77777777" w:rsidR="00C62C35" w:rsidRDefault="00060425" w:rsidP="00C62C35">
      <w:r w:rsidRPr="00060425">
        <w:rPr>
          <w:noProof/>
        </w:rPr>
        <w:drawing>
          <wp:inline distT="0" distB="0" distL="0" distR="0" wp14:anchorId="437985C3" wp14:editId="280D6AF3">
            <wp:extent cx="5880787" cy="3990975"/>
            <wp:effectExtent l="0" t="0" r="5715" b="0"/>
            <wp:docPr id="37" name="图片 37" descr="D:\项目资料文档\帮助手册图片\五星V2.0\科研人员\项目\成果-论文\论文认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资料文档\帮助手册图片\五星V2.0\科研人员\项目\成果-论文\论文认领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96" cy="40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2AE1" w14:textId="77777777" w:rsidR="00AB1D9D" w:rsidRDefault="00AB1D9D" w:rsidP="0006042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E77A8F2" w14:textId="77777777" w:rsidR="00AB1D9D" w:rsidRDefault="00AB1D9D" w:rsidP="0006042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F991007" w14:textId="77777777" w:rsidR="00AB1D9D" w:rsidRDefault="00AB1D9D" w:rsidP="0006042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E089449" w14:textId="77777777" w:rsidR="00AB1D9D" w:rsidRDefault="00AB1D9D" w:rsidP="0006042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A2DBA1E" w14:textId="77777777" w:rsidR="00AB1D9D" w:rsidRDefault="00AB1D9D" w:rsidP="0006042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49E5A5" w14:textId="77777777" w:rsidR="00AB1D9D" w:rsidRDefault="00AB1D9D" w:rsidP="0006042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8FBAF21" w14:textId="77777777" w:rsidR="00060425" w:rsidRDefault="00060425" w:rsidP="00060425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5A7A43B4" w14:textId="77777777" w:rsidR="00060425" w:rsidRDefault="00060425" w:rsidP="00060425">
      <w:pPr>
        <w:pStyle w:val="12"/>
        <w:numPr>
          <w:ilvl w:val="0"/>
          <w:numId w:val="6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科研人员登录系统后，点击系统上测菜单“科研动态”，点击左侧菜单“科研成果-论文认领”（如左侧图中①）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论文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列表页面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，在页面上展示该作者所有知网爬虫推送的论文；</w:t>
      </w:r>
    </w:p>
    <w:p w14:paraId="1F842B81" w14:textId="77777777" w:rsidR="00060425" w:rsidRDefault="00060425" w:rsidP="00060425">
      <w:pPr>
        <w:pStyle w:val="12"/>
        <w:numPr>
          <w:ilvl w:val="0"/>
          <w:numId w:val="6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点击【认领】按钮（如左侧图中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）此时进入论文认领</w:t>
      </w:r>
      <w:r w:rsidR="00620CED">
        <w:rPr>
          <w:rFonts w:asciiTheme="minorEastAsia" w:hAnsiTheme="minorEastAsia" w:cstheme="minorEastAsia" w:hint="eastAsia"/>
          <w:b/>
          <w:color w:val="000000" w:themeColor="text1"/>
          <w:szCs w:val="21"/>
        </w:rPr>
        <w:t>页面（如左侧图中</w:t>
      </w:r>
      <w:r w:rsidR="00620CED">
        <w:rPr>
          <w:rFonts w:ascii="宋体" w:eastAsia="宋体" w:hAnsi="宋体" w:cs="宋体" w:hint="eastAsia"/>
          <w:b/>
          <w:color w:val="000000" w:themeColor="text1"/>
          <w:szCs w:val="21"/>
        </w:rPr>
        <w:t>③</w:t>
      </w:r>
      <w:r w:rsidR="00620CE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），页面显示知网爬取的相关数据，查看并是否正确并补全其他内容，填写完成后点击【提交】按钮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 w:rsidR="00620CED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）进行论文提交。</w:t>
      </w:r>
    </w:p>
    <w:p w14:paraId="2C85C8E9" w14:textId="77777777" w:rsidR="00620CED" w:rsidRDefault="00620CED" w:rsidP="00620CED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23794C57" w14:textId="77777777" w:rsidR="00620CED" w:rsidRPr="00620CED" w:rsidRDefault="00620CED" w:rsidP="00620CED">
      <w:pPr>
        <w:pStyle w:val="a5"/>
        <w:numPr>
          <w:ilvl w:val="0"/>
          <w:numId w:val="62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0CED">
        <w:rPr>
          <w:rFonts w:asciiTheme="minorEastAsia" w:hAnsiTheme="minorEastAsia" w:hint="eastAsia"/>
          <w:color w:val="5B9BD5" w:themeColor="accent1"/>
          <w:szCs w:val="21"/>
        </w:rPr>
        <w:t>论文认领后直接提交，科研人员可以在成果一栏-论文列表中查看论文审核详情，具体审核流程与论文新增一致；</w:t>
      </w:r>
    </w:p>
    <w:p w14:paraId="7F727A32" w14:textId="77777777" w:rsidR="00620CED" w:rsidRDefault="00620CED" w:rsidP="00AB1D9D">
      <w:pPr>
        <w:pStyle w:val="a5"/>
        <w:numPr>
          <w:ilvl w:val="0"/>
          <w:numId w:val="62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在进行论文认领填写过程中，所有红色*</w:t>
      </w:r>
      <w:r w:rsidR="00AB1D9D">
        <w:rPr>
          <w:rFonts w:asciiTheme="minorEastAsia" w:hAnsiTheme="minorEastAsia" w:hint="eastAsia"/>
          <w:color w:val="5B9BD5" w:themeColor="accent1"/>
          <w:szCs w:val="21"/>
        </w:rPr>
        <w:t>标记的均为必填项.</w:t>
      </w:r>
    </w:p>
    <w:p w14:paraId="65C6D323" w14:textId="77777777" w:rsid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179ED30A" w14:textId="77777777" w:rsid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4312DAA2" w14:textId="77777777" w:rsid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455A54F0" w14:textId="77777777" w:rsid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35795E18" w14:textId="77777777" w:rsid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0C1B8F92" w14:textId="77777777" w:rsid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185F8725" w14:textId="77777777" w:rsidR="00AB1D9D" w:rsidRP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23D04546" w14:textId="77777777" w:rsidR="0028009C" w:rsidRPr="00C62C35" w:rsidRDefault="00C62C35" w:rsidP="00C62C35">
      <w:pPr>
        <w:spacing w:line="360" w:lineRule="auto"/>
        <w:outlineLvl w:val="3"/>
        <w:rPr>
          <w:rFonts w:ascii="宋体" w:eastAsia="宋体" w:hAnsi="宋体"/>
          <w:b/>
          <w:sz w:val="24"/>
        </w:rPr>
      </w:pPr>
      <w:bookmarkStart w:id="54" w:name="_Toc131081923"/>
      <w:r w:rsidRPr="00C62C35">
        <w:rPr>
          <w:rFonts w:ascii="宋体" w:eastAsia="宋体" w:hAnsi="宋体" w:hint="eastAsia"/>
          <w:b/>
          <w:sz w:val="24"/>
        </w:rPr>
        <w:lastRenderedPageBreak/>
        <w:t>4</w:t>
      </w:r>
      <w:r w:rsidRPr="00C62C35">
        <w:rPr>
          <w:rFonts w:ascii="宋体" w:eastAsia="宋体" w:hAnsi="宋体"/>
          <w:b/>
          <w:sz w:val="24"/>
        </w:rPr>
        <w:t>.3.</w:t>
      </w:r>
      <w:r w:rsidR="00780205">
        <w:rPr>
          <w:rFonts w:ascii="宋体" w:eastAsia="宋体" w:hAnsi="宋体"/>
          <w:b/>
          <w:sz w:val="24"/>
        </w:rPr>
        <w:t>2.4</w:t>
      </w:r>
      <w:r w:rsidRPr="00C62C35">
        <w:rPr>
          <w:rFonts w:ascii="宋体" w:eastAsia="宋体" w:hAnsi="宋体"/>
          <w:b/>
          <w:sz w:val="24"/>
        </w:rPr>
        <w:t xml:space="preserve"> </w:t>
      </w:r>
      <w:r w:rsidRPr="00C62C35">
        <w:rPr>
          <w:rFonts w:ascii="宋体" w:eastAsia="宋体" w:hAnsi="宋体" w:hint="eastAsia"/>
          <w:b/>
          <w:sz w:val="24"/>
        </w:rPr>
        <w:t>论文转载</w:t>
      </w:r>
      <w:bookmarkEnd w:id="54"/>
      <w:r w:rsidRPr="00C62C35">
        <w:rPr>
          <w:rFonts w:ascii="宋体" w:eastAsia="宋体" w:hAnsi="宋体"/>
          <w:b/>
          <w:sz w:val="24"/>
        </w:rPr>
        <w:t xml:space="preserve"> </w:t>
      </w:r>
    </w:p>
    <w:p w14:paraId="07FE5611" w14:textId="77777777" w:rsidR="0028009C" w:rsidRDefault="00620CED" w:rsidP="0028009C">
      <w:pPr>
        <w:rPr>
          <w:rFonts w:ascii="宋体" w:eastAsia="宋体" w:hAnsi="宋体"/>
          <w:b/>
          <w:sz w:val="24"/>
        </w:rPr>
      </w:pPr>
      <w:r w:rsidRPr="00620CED">
        <w:rPr>
          <w:rFonts w:ascii="宋体" w:eastAsia="宋体" w:hAnsi="宋体"/>
          <w:b/>
          <w:noProof/>
          <w:sz w:val="24"/>
        </w:rPr>
        <w:drawing>
          <wp:inline distT="0" distB="0" distL="0" distR="0" wp14:anchorId="25CCAF57" wp14:editId="386F65E3">
            <wp:extent cx="6091727" cy="2422187"/>
            <wp:effectExtent l="0" t="0" r="4445" b="0"/>
            <wp:docPr id="40" name="图片 40" descr="D:\项目资料文档\帮助手册图片\五星V2.0\科研人员\项目\成果-论文\论文转载新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项目资料文档\帮助手册图片\五星V2.0\科研人员\项目\成果-论文\论文转载新增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48" cy="24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702A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733D89E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B0A0BAD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B6EC35D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349A69E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B89E173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39AE1C0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7D36F06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556FECA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5795B69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BB47E51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65EEBF4" w14:textId="77777777" w:rsidR="00AB1D9D" w:rsidRDefault="00AB1D9D" w:rsidP="00620CED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28EB34E" w14:textId="77777777" w:rsidR="00620CED" w:rsidRDefault="00620CED" w:rsidP="00620CED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37816BA3" w14:textId="77777777" w:rsidR="00620CED" w:rsidRDefault="00620CED" w:rsidP="00620CED">
      <w:pPr>
        <w:pStyle w:val="12"/>
        <w:numPr>
          <w:ilvl w:val="0"/>
          <w:numId w:val="6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科研人员登录系统后，点击系统上测菜单“科研动态”，点击左侧菜单“科研成果-论文转载”（如左侧图中①）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论文转载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7B0B1DD0" w14:textId="77777777" w:rsidR="00620CED" w:rsidRDefault="00620CED" w:rsidP="00620CED">
      <w:pPr>
        <w:pStyle w:val="12"/>
        <w:numPr>
          <w:ilvl w:val="0"/>
          <w:numId w:val="63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点击【新建】按钮（如左侧图中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）此时进入论文转载</w:t>
      </w:r>
      <w:r w:rsid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新增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页面（如左侧图中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），填写论文转载内容，填写完成后点击【暂存】或者【提交】按钮（如左侧图中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</w:t>
      </w:r>
      <w:r w:rsid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对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论文转载进行暂存或者提交操作。</w:t>
      </w:r>
    </w:p>
    <w:p w14:paraId="74839DFC" w14:textId="77777777" w:rsidR="00620CED" w:rsidRDefault="00620CED" w:rsidP="00620CED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7850BC43" w14:textId="77777777" w:rsidR="00620CED" w:rsidRPr="00620CED" w:rsidRDefault="00620CED" w:rsidP="00620CED">
      <w:pPr>
        <w:pStyle w:val="a5"/>
        <w:numPr>
          <w:ilvl w:val="0"/>
          <w:numId w:val="6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620CED">
        <w:rPr>
          <w:rFonts w:asciiTheme="minorEastAsia" w:hAnsiTheme="minorEastAsia" w:hint="eastAsia"/>
          <w:color w:val="5B9BD5" w:themeColor="accent1"/>
          <w:szCs w:val="21"/>
        </w:rPr>
        <w:t>进行论文转载新增时，所有红色*标记的均为必填项；</w:t>
      </w:r>
    </w:p>
    <w:p w14:paraId="4C534FF3" w14:textId="77777777" w:rsidR="00620CED" w:rsidRDefault="00620CED" w:rsidP="00620CED">
      <w:pPr>
        <w:pStyle w:val="a5"/>
        <w:numPr>
          <w:ilvl w:val="0"/>
          <w:numId w:val="6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进行论文转载</w:t>
      </w:r>
      <w:r w:rsidR="00AB1D9D">
        <w:rPr>
          <w:rFonts w:asciiTheme="minorEastAsia" w:hAnsiTheme="minorEastAsia" w:hint="eastAsia"/>
          <w:color w:val="5B9BD5" w:themeColor="accent1"/>
          <w:szCs w:val="21"/>
        </w:rPr>
        <w:t>新增，选择论文名称，显示该科研人员负责的所有审核通过的论文数据</w:t>
      </w:r>
      <w:r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332EEFA0" w14:textId="77777777" w:rsidR="00620CED" w:rsidRPr="00AB1D9D" w:rsidRDefault="00620CED" w:rsidP="00AB1D9D">
      <w:pPr>
        <w:pStyle w:val="a5"/>
        <w:numPr>
          <w:ilvl w:val="0"/>
          <w:numId w:val="6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考核年月设置用于考核设置；</w:t>
      </w:r>
    </w:p>
    <w:p w14:paraId="2AAB9881" w14:textId="77777777" w:rsidR="00620CED" w:rsidRPr="00AB1D9D" w:rsidRDefault="00620CED" w:rsidP="00AB1D9D">
      <w:pPr>
        <w:pStyle w:val="12"/>
        <w:numPr>
          <w:ilvl w:val="0"/>
          <w:numId w:val="6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AB1D9D">
        <w:rPr>
          <w:rFonts w:asciiTheme="minorEastAsia" w:hAnsiTheme="minorEastAsia" w:cstheme="minorEastAsia" w:hint="eastAsia"/>
          <w:color w:val="5B9BD5" w:themeColor="accent1"/>
          <w:szCs w:val="21"/>
        </w:rPr>
        <w:t>提交后交由科研秘书以及科研处管理员进行审核</w:t>
      </w:r>
      <w:r w:rsidRPr="00AB1D9D">
        <w:rPr>
          <w:rFonts w:asciiTheme="minorEastAsia" w:hAnsiTheme="minorEastAsia" w:cstheme="minorEastAsia"/>
          <w:color w:val="5B9BD5" w:themeColor="accent1"/>
          <w:szCs w:val="21"/>
        </w:rPr>
        <w:t>，</w:t>
      </w:r>
      <w:r w:rsidRPr="00AB1D9D">
        <w:rPr>
          <w:rFonts w:asciiTheme="minorEastAsia" w:hAnsiTheme="minorEastAsia" w:hint="eastAsia"/>
          <w:color w:val="5B9BD5" w:themeColor="accent1"/>
          <w:szCs w:val="21"/>
        </w:rPr>
        <w:t>审核退回则科研人员点击【办件办理】按钮进行修改提交；审核不通过则流程终止，科研人员无法进行完善编辑</w:t>
      </w:r>
      <w:r w:rsidR="00AB1D9D">
        <w:rPr>
          <w:rFonts w:asciiTheme="minorEastAsia" w:hAnsiTheme="minorEastAsia" w:hint="eastAsia"/>
          <w:color w:val="5B9BD5" w:themeColor="accent1"/>
          <w:szCs w:val="21"/>
        </w:rPr>
        <w:t>。、</w:t>
      </w:r>
      <w:r w:rsidRPr="00AB1D9D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24A481AB" wp14:editId="560F4C8B">
            <wp:extent cx="258418" cy="206734"/>
            <wp:effectExtent l="0" t="0" r="889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D9D">
        <w:rPr>
          <w:rFonts w:asciiTheme="minorEastAsia" w:hAnsiTheme="minorEastAsia" w:hint="eastAsia"/>
          <w:color w:val="5B9BD5" w:themeColor="accent1"/>
          <w:szCs w:val="21"/>
        </w:rPr>
        <w:t>可以对论文转载进行搜索；</w:t>
      </w:r>
    </w:p>
    <w:p w14:paraId="14065C5D" w14:textId="77777777" w:rsidR="0028009C" w:rsidRDefault="00620CED" w:rsidP="00173E34">
      <w:pPr>
        <w:pStyle w:val="a5"/>
        <w:numPr>
          <w:ilvl w:val="0"/>
          <w:numId w:val="64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1B1ABD">
        <w:rPr>
          <w:rFonts w:asciiTheme="minorEastAsia" w:hAnsiTheme="minorEastAsia" w:hint="eastAsia"/>
          <w:color w:val="5B9BD5" w:themeColor="accent1"/>
          <w:szCs w:val="21"/>
        </w:rPr>
        <w:t>点击【下载】图标</w:t>
      </w:r>
      <w:r>
        <w:rPr>
          <w:noProof/>
        </w:rPr>
        <w:drawing>
          <wp:inline distT="0" distB="0" distL="0" distR="0" wp14:anchorId="23F85F04" wp14:editId="0A61F339">
            <wp:extent cx="188844" cy="173935"/>
            <wp:effectExtent l="0" t="0" r="190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38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可以进行对</w:t>
      </w:r>
      <w:r>
        <w:rPr>
          <w:rFonts w:asciiTheme="minorEastAsia" w:hAnsiTheme="minorEastAsia" w:hint="eastAsia"/>
          <w:color w:val="5B9BD5" w:themeColor="accent1"/>
          <w:szCs w:val="21"/>
        </w:rPr>
        <w:t>论文转载</w:t>
      </w:r>
      <w:r w:rsidRPr="001B1ABD">
        <w:rPr>
          <w:rFonts w:asciiTheme="minorEastAsia" w:hAnsiTheme="minorEastAsia" w:hint="eastAsia"/>
          <w:color w:val="5B9BD5" w:themeColor="accent1"/>
          <w:szCs w:val="21"/>
        </w:rPr>
        <w:t>列表内容导出</w:t>
      </w:r>
      <w:r>
        <w:rPr>
          <w:rFonts w:asciiTheme="minorEastAsia" w:hAnsiTheme="minorEastAsia" w:hint="eastAsia"/>
          <w:color w:val="5B9BD5" w:themeColor="accent1"/>
          <w:szCs w:val="21"/>
        </w:rPr>
        <w:t>。</w:t>
      </w:r>
    </w:p>
    <w:p w14:paraId="53122AE9" w14:textId="77777777" w:rsidR="00AB1D9D" w:rsidRPr="00AB1D9D" w:rsidRDefault="00AB1D9D" w:rsidP="00AB1D9D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7B04FF4A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55" w:name="_Toc131081924"/>
      <w:r w:rsidRPr="00B52948">
        <w:rPr>
          <w:rFonts w:ascii="宋体" w:eastAsia="宋体" w:hAnsi="宋体" w:hint="eastAsia"/>
          <w:b/>
          <w:sz w:val="24"/>
        </w:rPr>
        <w:lastRenderedPageBreak/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.3 </w:t>
      </w:r>
      <w:r w:rsidRPr="00B52948">
        <w:rPr>
          <w:rFonts w:ascii="宋体" w:eastAsia="宋体" w:hAnsi="宋体" w:hint="eastAsia"/>
          <w:b/>
          <w:sz w:val="24"/>
        </w:rPr>
        <w:t>著作</w:t>
      </w:r>
      <w:bookmarkEnd w:id="55"/>
    </w:p>
    <w:p w14:paraId="09C2A123" w14:textId="77777777" w:rsidR="00B52948" w:rsidRPr="00B52948" w:rsidRDefault="00B52948" w:rsidP="00B52948">
      <w:r>
        <w:rPr>
          <w:rFonts w:hint="eastAsia"/>
        </w:rPr>
        <w:t>著作新增流程与论文新增一致，建议参考论文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0AAC7AE2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56" w:name="_Toc131081925"/>
      <w:r w:rsidRPr="00B52948">
        <w:rPr>
          <w:rFonts w:ascii="宋体" w:eastAsia="宋体" w:hAnsi="宋体" w:hint="eastAsia"/>
          <w:b/>
          <w:sz w:val="24"/>
        </w:rPr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.4 </w:t>
      </w:r>
      <w:r w:rsidRPr="00B52948">
        <w:rPr>
          <w:rFonts w:ascii="宋体" w:eastAsia="宋体" w:hAnsi="宋体" w:hint="eastAsia"/>
          <w:b/>
          <w:sz w:val="24"/>
        </w:rPr>
        <w:t>研究报告</w:t>
      </w:r>
      <w:bookmarkEnd w:id="56"/>
    </w:p>
    <w:p w14:paraId="15F2E84D" w14:textId="77777777" w:rsidR="00B52948" w:rsidRPr="00B52948" w:rsidRDefault="00B52948" w:rsidP="00B52948">
      <w:r>
        <w:rPr>
          <w:rFonts w:hint="eastAsia"/>
        </w:rPr>
        <w:t>研究报告新增流程与论文新增一致，建议参考论文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22C68E4B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57" w:name="_Toc131081926"/>
      <w:r w:rsidRPr="00B52948">
        <w:rPr>
          <w:rFonts w:ascii="宋体" w:eastAsia="宋体" w:hAnsi="宋体" w:hint="eastAsia"/>
          <w:b/>
          <w:sz w:val="24"/>
        </w:rPr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.5 </w:t>
      </w:r>
      <w:r w:rsidRPr="00B52948">
        <w:rPr>
          <w:rFonts w:ascii="宋体" w:eastAsia="宋体" w:hAnsi="宋体" w:hint="eastAsia"/>
          <w:b/>
          <w:sz w:val="24"/>
        </w:rPr>
        <w:t>专利</w:t>
      </w:r>
      <w:bookmarkEnd w:id="57"/>
    </w:p>
    <w:p w14:paraId="364D8F31" w14:textId="77777777" w:rsidR="00B52948" w:rsidRPr="00B52948" w:rsidRDefault="00B52948" w:rsidP="00B52948">
      <w:r>
        <w:rPr>
          <w:rFonts w:hint="eastAsia"/>
        </w:rPr>
        <w:t>专利新增流程与论文新增一致，建议参考论文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587B0A44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58" w:name="_Toc131081927"/>
      <w:r w:rsidRPr="00B52948">
        <w:rPr>
          <w:rFonts w:ascii="宋体" w:eastAsia="宋体" w:hAnsi="宋体" w:hint="eastAsia"/>
          <w:b/>
          <w:sz w:val="24"/>
        </w:rPr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.6 </w:t>
      </w:r>
      <w:r w:rsidRPr="00B52948">
        <w:rPr>
          <w:rFonts w:ascii="宋体" w:eastAsia="宋体" w:hAnsi="宋体" w:hint="eastAsia"/>
          <w:b/>
          <w:sz w:val="24"/>
        </w:rPr>
        <w:t>鉴定成果</w:t>
      </w:r>
      <w:bookmarkEnd w:id="58"/>
    </w:p>
    <w:p w14:paraId="0345A6C7" w14:textId="77777777" w:rsidR="00B52948" w:rsidRPr="00B52948" w:rsidRDefault="00B52948" w:rsidP="00B52948">
      <w:r>
        <w:rPr>
          <w:rFonts w:hint="eastAsia"/>
        </w:rPr>
        <w:t>鉴定成果新增流程与论文新增一致，建议参考论文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221BCC21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59" w:name="_Toc131081928"/>
      <w:r w:rsidRPr="00B52948">
        <w:rPr>
          <w:rFonts w:ascii="宋体" w:eastAsia="宋体" w:hAnsi="宋体" w:hint="eastAsia"/>
          <w:b/>
          <w:sz w:val="24"/>
        </w:rPr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.7 </w:t>
      </w:r>
      <w:r w:rsidRPr="00B52948">
        <w:rPr>
          <w:rFonts w:ascii="宋体" w:eastAsia="宋体" w:hAnsi="宋体" w:hint="eastAsia"/>
          <w:b/>
          <w:sz w:val="24"/>
        </w:rPr>
        <w:t>获奖</w:t>
      </w:r>
      <w:bookmarkEnd w:id="59"/>
    </w:p>
    <w:p w14:paraId="1F72CB6F" w14:textId="77777777" w:rsidR="00B52948" w:rsidRPr="00B52948" w:rsidRDefault="00B52948" w:rsidP="00B52948">
      <w:r>
        <w:rPr>
          <w:rFonts w:hint="eastAsia"/>
        </w:rPr>
        <w:t>获奖新增流程与论文新增一致，建议参考论文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11F329B5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0" w:name="_Toc131081929"/>
      <w:r w:rsidRPr="00B52948">
        <w:rPr>
          <w:rFonts w:ascii="宋体" w:eastAsia="宋体" w:hAnsi="宋体"/>
          <w:b/>
          <w:sz w:val="24"/>
        </w:rPr>
        <w:t>4.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.8 </w:t>
      </w:r>
      <w:r w:rsidRPr="00B52948">
        <w:rPr>
          <w:rFonts w:ascii="宋体" w:eastAsia="宋体" w:hAnsi="宋体" w:hint="eastAsia"/>
          <w:b/>
          <w:sz w:val="24"/>
        </w:rPr>
        <w:t>艺术作品</w:t>
      </w:r>
      <w:bookmarkEnd w:id="60"/>
    </w:p>
    <w:p w14:paraId="3893CA10" w14:textId="77777777" w:rsidR="00B52948" w:rsidRPr="00B52948" w:rsidRDefault="00B52948" w:rsidP="00B52948">
      <w:r>
        <w:rPr>
          <w:rFonts w:hint="eastAsia"/>
        </w:rPr>
        <w:t>艺术作品新增流程与论文新增一致，建议参考论文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18BBA254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1" w:name="_Toc131081930"/>
      <w:r w:rsidRPr="00B52948">
        <w:rPr>
          <w:rFonts w:ascii="宋体" w:eastAsia="宋体" w:hAnsi="宋体" w:hint="eastAsia"/>
          <w:b/>
          <w:sz w:val="24"/>
        </w:rPr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.9 </w:t>
      </w:r>
      <w:r w:rsidRPr="00B52948">
        <w:rPr>
          <w:rFonts w:ascii="宋体" w:eastAsia="宋体" w:hAnsi="宋体" w:hint="eastAsia"/>
          <w:b/>
          <w:sz w:val="24"/>
        </w:rPr>
        <w:t>新品种</w:t>
      </w:r>
      <w:bookmarkEnd w:id="61"/>
    </w:p>
    <w:p w14:paraId="714F342C" w14:textId="77777777" w:rsidR="00B52948" w:rsidRPr="00B52948" w:rsidRDefault="00B52948" w:rsidP="00B52948">
      <w:r>
        <w:rPr>
          <w:rFonts w:hint="eastAsia"/>
        </w:rPr>
        <w:t>新品种新增流程与论文新增一致，建议参考论文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06917D04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2" w:name="_Toc131081931"/>
      <w:r w:rsidRPr="00B52948">
        <w:rPr>
          <w:rFonts w:ascii="宋体" w:eastAsia="宋体" w:hAnsi="宋体" w:hint="eastAsia"/>
          <w:b/>
          <w:sz w:val="24"/>
        </w:rPr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.10 </w:t>
      </w:r>
      <w:r w:rsidRPr="00B52948">
        <w:rPr>
          <w:rFonts w:ascii="宋体" w:eastAsia="宋体" w:hAnsi="宋体" w:hint="eastAsia"/>
          <w:b/>
          <w:sz w:val="24"/>
        </w:rPr>
        <w:t>成果转让</w:t>
      </w:r>
      <w:bookmarkEnd w:id="62"/>
    </w:p>
    <w:p w14:paraId="1675ADD7" w14:textId="77777777" w:rsidR="00B52948" w:rsidRPr="00B52948" w:rsidRDefault="00B52948" w:rsidP="00B52948">
      <w:r>
        <w:rPr>
          <w:rFonts w:hint="eastAsia"/>
        </w:rPr>
        <w:t>成果转让新增流程与论文新增一致，建议参考论文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3B9ACB1A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3" w:name="_Toc131081932"/>
      <w:r w:rsidRPr="00B52948">
        <w:rPr>
          <w:rFonts w:ascii="宋体" w:eastAsia="宋体" w:hAnsi="宋体" w:hint="eastAsia"/>
          <w:b/>
          <w:sz w:val="24"/>
        </w:rPr>
        <w:t>4</w:t>
      </w:r>
      <w:r w:rsidRPr="00B52948"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 w:rsidRPr="00B52948">
        <w:rPr>
          <w:rFonts w:ascii="宋体" w:eastAsia="宋体" w:hAnsi="宋体"/>
          <w:b/>
          <w:sz w:val="24"/>
        </w:rPr>
        <w:t xml:space="preserve">.11 </w:t>
      </w:r>
      <w:r w:rsidRPr="00B52948">
        <w:rPr>
          <w:rFonts w:ascii="宋体" w:eastAsia="宋体" w:hAnsi="宋体" w:hint="eastAsia"/>
          <w:b/>
          <w:sz w:val="24"/>
        </w:rPr>
        <w:t>药证</w:t>
      </w:r>
      <w:bookmarkEnd w:id="63"/>
    </w:p>
    <w:p w14:paraId="3C6E6E8D" w14:textId="77777777" w:rsidR="00B52948" w:rsidRPr="00B52948" w:rsidRDefault="00B52948" w:rsidP="00B52948">
      <w:r>
        <w:rPr>
          <w:rFonts w:hint="eastAsia"/>
        </w:rPr>
        <w:t>药证新增流程与论文新增一致，建议参考论文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7393E359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4" w:name="_Toc131081933"/>
      <w:r>
        <w:rPr>
          <w:rFonts w:ascii="宋体" w:eastAsia="宋体" w:hAnsi="宋体" w:hint="eastAsia"/>
          <w:b/>
          <w:sz w:val="24"/>
        </w:rPr>
        <w:t>4</w:t>
      </w:r>
      <w:r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>
        <w:rPr>
          <w:rFonts w:ascii="宋体" w:eastAsia="宋体" w:hAnsi="宋体"/>
          <w:b/>
          <w:sz w:val="24"/>
        </w:rPr>
        <w:t xml:space="preserve">.12 </w:t>
      </w:r>
      <w:r w:rsidRPr="00B52948">
        <w:rPr>
          <w:rFonts w:ascii="宋体" w:eastAsia="宋体" w:hAnsi="宋体" w:hint="eastAsia"/>
          <w:b/>
          <w:sz w:val="24"/>
        </w:rPr>
        <w:t>集成电路布图</w:t>
      </w:r>
      <w:bookmarkEnd w:id="64"/>
    </w:p>
    <w:p w14:paraId="0B85BC28" w14:textId="77777777" w:rsidR="00B52948" w:rsidRPr="00B52948" w:rsidRDefault="00B52948" w:rsidP="00B52948">
      <w:r>
        <w:rPr>
          <w:rFonts w:hint="eastAsia"/>
        </w:rPr>
        <w:t>集成电路布图新增流程与论文新增一致，建议参考论文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248FF086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5" w:name="_Toc131081934"/>
      <w:r>
        <w:rPr>
          <w:rFonts w:ascii="宋体" w:eastAsia="宋体" w:hAnsi="宋体" w:hint="eastAsia"/>
          <w:b/>
          <w:sz w:val="24"/>
        </w:rPr>
        <w:t>4</w:t>
      </w:r>
      <w:r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>
        <w:rPr>
          <w:rFonts w:ascii="宋体" w:eastAsia="宋体" w:hAnsi="宋体"/>
          <w:b/>
          <w:sz w:val="24"/>
        </w:rPr>
        <w:t xml:space="preserve">.13 </w:t>
      </w:r>
      <w:r w:rsidRPr="00B52948">
        <w:rPr>
          <w:rFonts w:ascii="宋体" w:eastAsia="宋体" w:hAnsi="宋体" w:hint="eastAsia"/>
          <w:b/>
          <w:sz w:val="24"/>
        </w:rPr>
        <w:t>标准</w:t>
      </w:r>
      <w:bookmarkEnd w:id="65"/>
    </w:p>
    <w:p w14:paraId="410AFBAD" w14:textId="77777777" w:rsidR="00B52948" w:rsidRPr="00B52948" w:rsidRDefault="00B52948" w:rsidP="00B52948">
      <w:r>
        <w:rPr>
          <w:rFonts w:hint="eastAsia"/>
        </w:rPr>
        <w:lastRenderedPageBreak/>
        <w:t>标准新增流程与论文新增一致，建议参考论文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5D660220" w14:textId="77777777" w:rsidR="00B52948" w:rsidRDefault="00B52948" w:rsidP="00B52948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6" w:name="_Toc131081935"/>
      <w:bookmarkStart w:id="67" w:name="_GoBack"/>
      <w:bookmarkEnd w:id="67"/>
      <w:r>
        <w:rPr>
          <w:rFonts w:ascii="宋体" w:eastAsia="宋体" w:hAnsi="宋体" w:hint="eastAsia"/>
          <w:b/>
          <w:sz w:val="24"/>
        </w:rPr>
        <w:t>4</w:t>
      </w:r>
      <w:r>
        <w:rPr>
          <w:rFonts w:ascii="宋体" w:eastAsia="宋体" w:hAnsi="宋体"/>
          <w:b/>
          <w:sz w:val="24"/>
        </w:rPr>
        <w:t>.</w:t>
      </w:r>
      <w:r w:rsidR="00A27C0E">
        <w:rPr>
          <w:rFonts w:ascii="宋体" w:eastAsia="宋体" w:hAnsi="宋体"/>
          <w:b/>
          <w:sz w:val="24"/>
        </w:rPr>
        <w:t>3</w:t>
      </w:r>
      <w:r>
        <w:rPr>
          <w:rFonts w:ascii="宋体" w:eastAsia="宋体" w:hAnsi="宋体"/>
          <w:b/>
          <w:sz w:val="24"/>
        </w:rPr>
        <w:t xml:space="preserve">.14 </w:t>
      </w:r>
      <w:r w:rsidRPr="00B52948">
        <w:rPr>
          <w:rFonts w:ascii="宋体" w:eastAsia="宋体" w:hAnsi="宋体" w:hint="eastAsia"/>
          <w:b/>
          <w:sz w:val="24"/>
        </w:rPr>
        <w:t>著作权</w:t>
      </w:r>
      <w:bookmarkEnd w:id="66"/>
    </w:p>
    <w:p w14:paraId="2D6C5D25" w14:textId="77777777" w:rsidR="00B52948" w:rsidRPr="00B52948" w:rsidRDefault="00B52948" w:rsidP="00B52948">
      <w:r>
        <w:rPr>
          <w:rFonts w:hint="eastAsia"/>
        </w:rPr>
        <w:t>著作权新增流程与论文新增一致，建议参考论文</w:t>
      </w:r>
      <w:r>
        <w:rPr>
          <w:rFonts w:hint="eastAsia"/>
        </w:rPr>
        <w:t>4</w:t>
      </w:r>
      <w:r>
        <w:t>.3.2.1</w:t>
      </w:r>
      <w:r>
        <w:rPr>
          <w:rFonts w:hint="eastAsia"/>
        </w:rPr>
        <w:t>以及</w:t>
      </w:r>
      <w:r>
        <w:rPr>
          <w:rFonts w:hint="eastAsia"/>
        </w:rPr>
        <w:t>4</w:t>
      </w:r>
      <w:r>
        <w:t>.3.2.2</w:t>
      </w:r>
    </w:p>
    <w:p w14:paraId="313E0DEA" w14:textId="77777777" w:rsidR="00B52948" w:rsidRDefault="00B52948" w:rsidP="00B52948"/>
    <w:p w14:paraId="34A889B3" w14:textId="77777777" w:rsidR="00B52948" w:rsidRDefault="00B52948" w:rsidP="00B52948"/>
    <w:p w14:paraId="40B75AA4" w14:textId="77777777" w:rsidR="00B52948" w:rsidRDefault="00B52948" w:rsidP="00B52948"/>
    <w:p w14:paraId="551D0B69" w14:textId="77777777" w:rsidR="00B52948" w:rsidRDefault="00B52948" w:rsidP="00B52948"/>
    <w:p w14:paraId="564BA012" w14:textId="77777777" w:rsidR="00B52948" w:rsidRDefault="00B52948" w:rsidP="00B52948"/>
    <w:p w14:paraId="2E48C614" w14:textId="77777777" w:rsidR="00B52948" w:rsidRDefault="00B52948" w:rsidP="00B52948"/>
    <w:p w14:paraId="38E3CA8D" w14:textId="77777777" w:rsidR="00B52948" w:rsidRDefault="00B52948" w:rsidP="00B52948"/>
    <w:p w14:paraId="15DE6289" w14:textId="77777777" w:rsidR="00B52948" w:rsidRDefault="00B52948" w:rsidP="00B52948"/>
    <w:p w14:paraId="0F76D70C" w14:textId="77777777" w:rsidR="00B52948" w:rsidRDefault="00B52948" w:rsidP="00B52948"/>
    <w:p w14:paraId="5D24A074" w14:textId="77777777" w:rsidR="00B52948" w:rsidRDefault="00B52948" w:rsidP="00B52948"/>
    <w:p w14:paraId="612C6BB6" w14:textId="77777777" w:rsidR="00B52948" w:rsidRDefault="00B52948" w:rsidP="00B52948"/>
    <w:p w14:paraId="002D22B4" w14:textId="77777777" w:rsidR="00B52948" w:rsidRDefault="00B52948" w:rsidP="00B52948"/>
    <w:p w14:paraId="5E98F0FC" w14:textId="77777777" w:rsidR="00B52948" w:rsidRDefault="00B52948" w:rsidP="00B52948"/>
    <w:p w14:paraId="2C61EA16" w14:textId="77777777" w:rsidR="00B52948" w:rsidRDefault="00B52948" w:rsidP="00B52948"/>
    <w:p w14:paraId="435E1D7E" w14:textId="77777777" w:rsidR="00B52948" w:rsidRDefault="00B52948" w:rsidP="00B52948"/>
    <w:p w14:paraId="0C9E39E7" w14:textId="77777777" w:rsidR="00AB1D9D" w:rsidRDefault="00AB1D9D" w:rsidP="00B52948"/>
    <w:p w14:paraId="2D1FFF34" w14:textId="77777777" w:rsidR="00AB1D9D" w:rsidRDefault="00AB1D9D" w:rsidP="00B52948"/>
    <w:p w14:paraId="3F8E2EC7" w14:textId="77777777" w:rsidR="00AB1D9D" w:rsidRDefault="00AB1D9D" w:rsidP="00B52948"/>
    <w:p w14:paraId="4CA56DAC" w14:textId="77777777" w:rsidR="00AB1D9D" w:rsidRDefault="00AB1D9D" w:rsidP="00B52948"/>
    <w:p w14:paraId="016D301D" w14:textId="77777777" w:rsidR="00AB1D9D" w:rsidRPr="00B52948" w:rsidRDefault="00AB1D9D" w:rsidP="00B52948"/>
    <w:p w14:paraId="54DB66BB" w14:textId="77777777" w:rsidR="00AB1D9D" w:rsidRPr="00AB1D9D" w:rsidRDefault="00E1561C" w:rsidP="00823ACC">
      <w:pPr>
        <w:pStyle w:val="2"/>
        <w:numPr>
          <w:ilvl w:val="1"/>
          <w:numId w:val="83"/>
        </w:numPr>
        <w:spacing w:line="360" w:lineRule="auto"/>
        <w:rPr>
          <w:sz w:val="28"/>
          <w:szCs w:val="28"/>
        </w:rPr>
      </w:pPr>
      <w:bookmarkStart w:id="68" w:name="_Toc131081936"/>
      <w:r w:rsidRPr="00E1561C">
        <w:rPr>
          <w:rFonts w:hint="eastAsia"/>
          <w:sz w:val="28"/>
          <w:szCs w:val="28"/>
        </w:rPr>
        <w:lastRenderedPageBreak/>
        <w:t>学术活动</w:t>
      </w:r>
      <w:bookmarkEnd w:id="68"/>
    </w:p>
    <w:p w14:paraId="0000F57F" w14:textId="77777777" w:rsidR="00780205" w:rsidRDefault="00780205" w:rsidP="00780205">
      <w:pPr>
        <w:spacing w:line="360" w:lineRule="auto"/>
        <w:outlineLvl w:val="2"/>
        <w:rPr>
          <w:rFonts w:ascii="宋体" w:eastAsia="宋体" w:hAnsi="宋体"/>
          <w:b/>
          <w:sz w:val="24"/>
        </w:rPr>
      </w:pPr>
      <w:bookmarkStart w:id="69" w:name="_Toc131081937"/>
      <w:r w:rsidRPr="00780205">
        <w:rPr>
          <w:rFonts w:ascii="宋体" w:eastAsia="宋体" w:hAnsi="宋体" w:hint="eastAsia"/>
          <w:b/>
          <w:sz w:val="24"/>
        </w:rPr>
        <w:t>4</w:t>
      </w:r>
      <w:r w:rsidRPr="00780205">
        <w:rPr>
          <w:rFonts w:ascii="宋体" w:eastAsia="宋体" w:hAnsi="宋体"/>
          <w:b/>
          <w:sz w:val="24"/>
        </w:rPr>
        <w:t xml:space="preserve">.4.1 </w:t>
      </w:r>
      <w:r w:rsidRPr="00780205">
        <w:rPr>
          <w:rFonts w:ascii="宋体" w:eastAsia="宋体" w:hAnsi="宋体" w:hint="eastAsia"/>
          <w:b/>
          <w:sz w:val="24"/>
        </w:rPr>
        <w:t>学术讲座</w:t>
      </w:r>
      <w:bookmarkEnd w:id="69"/>
    </w:p>
    <w:p w14:paraId="3FD6B4BF" w14:textId="77777777" w:rsidR="00780205" w:rsidRDefault="00780205" w:rsidP="00780205">
      <w:r w:rsidRPr="00780205">
        <w:rPr>
          <w:noProof/>
        </w:rPr>
        <w:drawing>
          <wp:inline distT="0" distB="0" distL="0" distR="0" wp14:anchorId="6ABC9238" wp14:editId="5F42573E">
            <wp:extent cx="5931981" cy="3467100"/>
            <wp:effectExtent l="0" t="0" r="0" b="0"/>
            <wp:docPr id="55" name="图片 55" descr="D:\项目资料文档\帮助手册图片\五星V2.0\科研人员\项目\学术活动\学术讲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项目资料文档\帮助手册图片\五星V2.0\科研人员\项目\学术活动\学术讲座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04" cy="34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D24A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DF02C6A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1E49594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94B3C03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4A127C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2B3FF41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D921145" w14:textId="2EA28027" w:rsidR="00AB1D9D" w:rsidRDefault="00AB1D9D" w:rsidP="00780205">
      <w:pPr>
        <w:rPr>
          <w:rFonts w:asciiTheme="minorEastAsia" w:hAnsiTheme="minorEastAsia" w:cstheme="minorEastAsia" w:hint="eastAsia"/>
          <w:b/>
          <w:color w:val="000000" w:themeColor="text1"/>
          <w:szCs w:val="21"/>
        </w:rPr>
      </w:pPr>
    </w:p>
    <w:p w14:paraId="07AD5764" w14:textId="77777777" w:rsidR="00780205" w:rsidRDefault="00780205" w:rsidP="00780205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1FFE4A35" w14:textId="77777777" w:rsidR="00780205" w:rsidRDefault="00780205" w:rsidP="00780205">
      <w:pPr>
        <w:pStyle w:val="12"/>
        <w:numPr>
          <w:ilvl w:val="0"/>
          <w:numId w:val="6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科研人员登录系统后，点击系统上测菜单“科研动态”，点击左侧菜单“学术活动-学术讲座”（如左侧图中①）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学术讲座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7971938A" w14:textId="77777777" w:rsidR="00780205" w:rsidRDefault="00780205" w:rsidP="00780205">
      <w:pPr>
        <w:pStyle w:val="12"/>
        <w:numPr>
          <w:ilvl w:val="0"/>
          <w:numId w:val="65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点击【新建】按钮（如左侧图中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）此时进入学术讲座新增页面（如左侧图中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），填写学术讲座内容，填写完成后点击【暂存】或者【提交】按钮（如左侧图中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）对学术讲座进行暂存或者提交操作。</w:t>
      </w:r>
    </w:p>
    <w:p w14:paraId="15360F7E" w14:textId="77777777" w:rsidR="00780205" w:rsidRDefault="00780205" w:rsidP="00780205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55FD2013" w14:textId="77777777" w:rsidR="00780205" w:rsidRDefault="00780205" w:rsidP="00780205">
      <w:pPr>
        <w:pStyle w:val="a5"/>
        <w:numPr>
          <w:ilvl w:val="0"/>
          <w:numId w:val="66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780205">
        <w:rPr>
          <w:rFonts w:asciiTheme="minorEastAsia" w:hAnsiTheme="minorEastAsia" w:hint="eastAsia"/>
          <w:color w:val="5B9BD5" w:themeColor="accent1"/>
          <w:szCs w:val="21"/>
        </w:rPr>
        <w:t>进行学术讲座新增时，所有红色*标记的均为必填项；</w:t>
      </w:r>
    </w:p>
    <w:p w14:paraId="6AC467CB" w14:textId="77777777" w:rsidR="00780205" w:rsidRPr="00780205" w:rsidRDefault="00780205" w:rsidP="00780205">
      <w:pPr>
        <w:pStyle w:val="a5"/>
        <w:numPr>
          <w:ilvl w:val="0"/>
          <w:numId w:val="66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科研人员进行学术讲座新增时，默认主持人为当前登录人员</w:t>
      </w:r>
    </w:p>
    <w:p w14:paraId="0BCED05C" w14:textId="77777777" w:rsidR="00AB1D9D" w:rsidRDefault="00780205" w:rsidP="00AB1D9D">
      <w:pPr>
        <w:pStyle w:val="a5"/>
        <w:numPr>
          <w:ilvl w:val="0"/>
          <w:numId w:val="66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780205">
        <w:rPr>
          <w:rFonts w:asciiTheme="minorEastAsia" w:hAnsiTheme="minorEastAsia" w:hint="eastAsia"/>
          <w:color w:val="5B9BD5" w:themeColor="accent1"/>
          <w:szCs w:val="21"/>
        </w:rPr>
        <w:t>考核年月设置用于考核设置；</w:t>
      </w:r>
    </w:p>
    <w:p w14:paraId="181C0568" w14:textId="2E645B82" w:rsidR="00780205" w:rsidRDefault="00780205" w:rsidP="00AB1D9D">
      <w:pPr>
        <w:pStyle w:val="a5"/>
        <w:numPr>
          <w:ilvl w:val="0"/>
          <w:numId w:val="66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AB1D9D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0F19CAC1" wp14:editId="6B8410CC">
            <wp:extent cx="258418" cy="206734"/>
            <wp:effectExtent l="0" t="0" r="889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D9D">
        <w:rPr>
          <w:rFonts w:asciiTheme="minorEastAsia" w:hAnsiTheme="minorEastAsia" w:hint="eastAsia"/>
          <w:color w:val="5B9BD5" w:themeColor="accent1"/>
          <w:szCs w:val="21"/>
        </w:rPr>
        <w:t>可以对学术讲座进行搜索；点击【下载】图标</w:t>
      </w:r>
      <w:r>
        <w:rPr>
          <w:noProof/>
        </w:rPr>
        <w:drawing>
          <wp:inline distT="0" distB="0" distL="0" distR="0" wp14:anchorId="44855546" wp14:editId="4A253F50">
            <wp:extent cx="188844" cy="173935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38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D9D">
        <w:rPr>
          <w:rFonts w:asciiTheme="minorEastAsia" w:hAnsiTheme="minorEastAsia" w:hint="eastAsia"/>
          <w:color w:val="5B9BD5" w:themeColor="accent1"/>
          <w:szCs w:val="21"/>
        </w:rPr>
        <w:t>可以进行对学术讲座列表内容导出。</w:t>
      </w:r>
    </w:p>
    <w:p w14:paraId="5B1750E2" w14:textId="6613CFA0" w:rsidR="00BA78B5" w:rsidRDefault="00BA78B5" w:rsidP="00BA78B5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21112A08" w14:textId="77777777" w:rsidR="00BA78B5" w:rsidRPr="00BA78B5" w:rsidRDefault="00BA78B5" w:rsidP="00BA78B5">
      <w:pPr>
        <w:jc w:val="left"/>
        <w:rPr>
          <w:rFonts w:asciiTheme="minorEastAsia" w:hAnsiTheme="minorEastAsia" w:hint="eastAsia"/>
          <w:color w:val="5B9BD5" w:themeColor="accent1"/>
          <w:szCs w:val="21"/>
        </w:rPr>
      </w:pPr>
    </w:p>
    <w:p w14:paraId="0608322A" w14:textId="4DD967E9" w:rsidR="00780205" w:rsidRPr="00446C72" w:rsidRDefault="00780205" w:rsidP="00446C72">
      <w:pPr>
        <w:pStyle w:val="a5"/>
        <w:numPr>
          <w:ilvl w:val="2"/>
          <w:numId w:val="84"/>
        </w:numPr>
        <w:spacing w:line="360" w:lineRule="auto"/>
        <w:ind w:firstLineChars="0"/>
        <w:outlineLvl w:val="2"/>
        <w:rPr>
          <w:rFonts w:ascii="宋体" w:eastAsia="宋体" w:hAnsi="宋体"/>
          <w:b/>
          <w:sz w:val="24"/>
        </w:rPr>
      </w:pPr>
      <w:bookmarkStart w:id="70" w:name="_Toc131081938"/>
      <w:r w:rsidRPr="00446C72">
        <w:rPr>
          <w:rFonts w:ascii="宋体" w:eastAsia="宋体" w:hAnsi="宋体" w:hint="eastAsia"/>
          <w:b/>
          <w:sz w:val="24"/>
        </w:rPr>
        <w:lastRenderedPageBreak/>
        <w:t>参加会议</w:t>
      </w:r>
      <w:bookmarkEnd w:id="70"/>
    </w:p>
    <w:p w14:paraId="03791E66" w14:textId="77777777" w:rsidR="00780205" w:rsidRDefault="00780205" w:rsidP="00780205">
      <w:r w:rsidRPr="00780205">
        <w:rPr>
          <w:noProof/>
        </w:rPr>
        <w:drawing>
          <wp:inline distT="0" distB="0" distL="0" distR="0" wp14:anchorId="11FAB496" wp14:editId="59EE8DC5">
            <wp:extent cx="5988680" cy="3142034"/>
            <wp:effectExtent l="0" t="0" r="0" b="1270"/>
            <wp:docPr id="60" name="图片 60" descr="D:\项目资料文档\帮助手册图片\五星V2.0\科研人员\项目\学术活动\参加会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项目资料文档\帮助手册图片\五星V2.0\科研人员\项目\学术活动\参加会议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82" cy="31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D7D1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1573F93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B2EAB4B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86E1B43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318A9F6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43D2D4B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9FF5185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2E7026E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35508C2" w14:textId="77777777" w:rsidR="00AB1D9D" w:rsidRDefault="00AB1D9D" w:rsidP="00780205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03DC94D" w14:textId="77777777" w:rsidR="00780205" w:rsidRDefault="00780205" w:rsidP="00780205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1D606C1C" w14:textId="77777777" w:rsidR="00780205" w:rsidRDefault="00780205" w:rsidP="00780205">
      <w:pPr>
        <w:pStyle w:val="12"/>
        <w:numPr>
          <w:ilvl w:val="0"/>
          <w:numId w:val="6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科研人员登录系统后，点击系统上测菜单“科研动态”，点击左侧菜单“学术活动-参加会议”（如左侧图中①）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参加会议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17203F8C" w14:textId="77777777" w:rsidR="00780205" w:rsidRPr="00780205" w:rsidRDefault="00780205" w:rsidP="00780205">
      <w:pPr>
        <w:pStyle w:val="12"/>
        <w:numPr>
          <w:ilvl w:val="0"/>
          <w:numId w:val="67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点击【新建】按钮（如左侧图中</w:t>
      </w:r>
      <w:r w:rsidRPr="00780205">
        <w:rPr>
          <w:rFonts w:ascii="宋体" w:eastAsia="宋体" w:hAnsi="宋体" w:cs="宋体" w:hint="eastAsia"/>
          <w:b/>
          <w:color w:val="000000" w:themeColor="text1"/>
          <w:szCs w:val="21"/>
        </w:rPr>
        <w:t>②</w:t>
      </w:r>
      <w:r w:rsidRP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）此时进入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参加会议</w:t>
      </w:r>
      <w:r w:rsidRP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新增页面（如左侧图中</w:t>
      </w:r>
      <w:r w:rsidRPr="00780205">
        <w:rPr>
          <w:rFonts w:ascii="宋体" w:eastAsia="宋体" w:hAnsi="宋体" w:cs="宋体" w:hint="eastAsia"/>
          <w:b/>
          <w:color w:val="000000" w:themeColor="text1"/>
          <w:szCs w:val="21"/>
        </w:rPr>
        <w:t>③</w:t>
      </w:r>
      <w:r w:rsidRP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），填写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参加会议</w:t>
      </w:r>
      <w:r w:rsidRP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内容，填写完成后点击【暂存】或者【提交】按钮（如左侧图中</w:t>
      </w:r>
      <w:r w:rsidRPr="00780205">
        <w:rPr>
          <w:rFonts w:ascii="宋体" w:eastAsia="宋体" w:hAnsi="宋体" w:cs="宋体" w:hint="eastAsia"/>
          <w:b/>
          <w:color w:val="000000" w:themeColor="text1"/>
          <w:szCs w:val="21"/>
        </w:rPr>
        <w:t>④</w:t>
      </w:r>
      <w:r w:rsidRP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）对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参加会议</w:t>
      </w:r>
      <w:r w:rsidRPr="00780205">
        <w:rPr>
          <w:rFonts w:asciiTheme="minorEastAsia" w:hAnsiTheme="minorEastAsia" w:cstheme="minorEastAsia" w:hint="eastAsia"/>
          <w:b/>
          <w:color w:val="000000" w:themeColor="text1"/>
          <w:szCs w:val="21"/>
        </w:rPr>
        <w:t>进行暂存或者提交操作。</w:t>
      </w:r>
    </w:p>
    <w:p w14:paraId="4B329B60" w14:textId="77777777" w:rsidR="00780205" w:rsidRDefault="00780205" w:rsidP="00780205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6F7F9095" w14:textId="77777777" w:rsidR="00780205" w:rsidRDefault="00780205" w:rsidP="00780205">
      <w:pPr>
        <w:pStyle w:val="a5"/>
        <w:numPr>
          <w:ilvl w:val="0"/>
          <w:numId w:val="6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780205">
        <w:rPr>
          <w:rFonts w:asciiTheme="minorEastAsia" w:hAnsiTheme="minorEastAsia" w:hint="eastAsia"/>
          <w:color w:val="5B9BD5" w:themeColor="accent1"/>
          <w:szCs w:val="21"/>
        </w:rPr>
        <w:t>进行</w:t>
      </w:r>
      <w:r>
        <w:rPr>
          <w:rFonts w:asciiTheme="minorEastAsia" w:hAnsiTheme="minorEastAsia" w:hint="eastAsia"/>
          <w:color w:val="5B9BD5" w:themeColor="accent1"/>
          <w:szCs w:val="21"/>
        </w:rPr>
        <w:t>参加会议</w:t>
      </w:r>
      <w:r w:rsidRPr="00780205">
        <w:rPr>
          <w:rFonts w:asciiTheme="minorEastAsia" w:hAnsiTheme="minorEastAsia" w:hint="eastAsia"/>
          <w:color w:val="5B9BD5" w:themeColor="accent1"/>
          <w:szCs w:val="21"/>
        </w:rPr>
        <w:t>新增时，所有红色*标记的均为必填项；</w:t>
      </w:r>
    </w:p>
    <w:p w14:paraId="0BDA94C0" w14:textId="77777777" w:rsidR="00780205" w:rsidRDefault="00780205" w:rsidP="00780205">
      <w:pPr>
        <w:pStyle w:val="a5"/>
        <w:numPr>
          <w:ilvl w:val="0"/>
          <w:numId w:val="6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780205">
        <w:rPr>
          <w:rFonts w:asciiTheme="minorEastAsia" w:hAnsiTheme="minorEastAsia" w:hint="eastAsia"/>
          <w:color w:val="5B9BD5" w:themeColor="accent1"/>
          <w:szCs w:val="21"/>
        </w:rPr>
        <w:t>科研人员进行</w:t>
      </w:r>
      <w:r>
        <w:rPr>
          <w:rFonts w:asciiTheme="minorEastAsia" w:hAnsiTheme="minorEastAsia" w:hint="eastAsia"/>
          <w:color w:val="5B9BD5" w:themeColor="accent1"/>
          <w:szCs w:val="21"/>
        </w:rPr>
        <w:t>参加会议</w:t>
      </w:r>
      <w:r w:rsidRPr="00780205">
        <w:rPr>
          <w:rFonts w:asciiTheme="minorEastAsia" w:hAnsiTheme="minorEastAsia" w:hint="eastAsia"/>
          <w:color w:val="5B9BD5" w:themeColor="accent1"/>
          <w:szCs w:val="21"/>
        </w:rPr>
        <w:t>新增时，默认</w:t>
      </w:r>
      <w:r>
        <w:rPr>
          <w:rFonts w:asciiTheme="minorEastAsia" w:hAnsiTheme="minorEastAsia" w:hint="eastAsia"/>
          <w:color w:val="5B9BD5" w:themeColor="accent1"/>
          <w:szCs w:val="21"/>
        </w:rPr>
        <w:t>参会人为</w:t>
      </w:r>
      <w:r w:rsidRPr="00780205">
        <w:rPr>
          <w:rFonts w:asciiTheme="minorEastAsia" w:hAnsiTheme="minorEastAsia" w:hint="eastAsia"/>
          <w:color w:val="5B9BD5" w:themeColor="accent1"/>
          <w:szCs w:val="21"/>
        </w:rPr>
        <w:t>当前登录人员</w:t>
      </w:r>
      <w:r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5B893D86" w14:textId="77777777" w:rsidR="00AB1D9D" w:rsidRPr="00AB1D9D" w:rsidRDefault="00780205" w:rsidP="00AB1D9D">
      <w:pPr>
        <w:pStyle w:val="a5"/>
        <w:numPr>
          <w:ilvl w:val="0"/>
          <w:numId w:val="6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780205">
        <w:rPr>
          <w:rFonts w:asciiTheme="minorEastAsia" w:hAnsiTheme="minorEastAsia" w:hint="eastAsia"/>
          <w:color w:val="5B9BD5" w:themeColor="accent1"/>
          <w:szCs w:val="21"/>
        </w:rPr>
        <w:t>考核年月设置用于考核设置；</w:t>
      </w:r>
    </w:p>
    <w:p w14:paraId="3B0A2B3A" w14:textId="77777777" w:rsidR="00780205" w:rsidRDefault="00780205" w:rsidP="00780205">
      <w:pPr>
        <w:pStyle w:val="a5"/>
        <w:numPr>
          <w:ilvl w:val="0"/>
          <w:numId w:val="6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780205">
        <w:rPr>
          <w:rFonts w:asciiTheme="minorEastAsia" w:hAnsiTheme="minorEastAsia" w:hint="eastAsia"/>
          <w:color w:val="5B9BD5" w:themeColor="accent1"/>
          <w:szCs w:val="21"/>
        </w:rPr>
        <w:t>点击【搜索】图标</w:t>
      </w:r>
      <w:r>
        <w:rPr>
          <w:noProof/>
        </w:rPr>
        <w:drawing>
          <wp:inline distT="0" distB="0" distL="0" distR="0" wp14:anchorId="2FC1B002" wp14:editId="348A16B7">
            <wp:extent cx="258418" cy="206734"/>
            <wp:effectExtent l="0" t="0" r="8890" b="317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424" cy="2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205">
        <w:rPr>
          <w:rFonts w:asciiTheme="minorEastAsia" w:hAnsiTheme="minorEastAsia" w:hint="eastAsia"/>
          <w:color w:val="5B9BD5" w:themeColor="accent1"/>
          <w:szCs w:val="21"/>
        </w:rPr>
        <w:t>可以对参加会议进行搜索；</w:t>
      </w:r>
    </w:p>
    <w:p w14:paraId="102918FB" w14:textId="77777777" w:rsidR="00AB1D9D" w:rsidRDefault="00780205" w:rsidP="00AB1D9D">
      <w:pPr>
        <w:pStyle w:val="a5"/>
        <w:numPr>
          <w:ilvl w:val="0"/>
          <w:numId w:val="68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 w:rsidRPr="00780205">
        <w:rPr>
          <w:rFonts w:asciiTheme="minorEastAsia" w:hAnsiTheme="minorEastAsia" w:hint="eastAsia"/>
          <w:color w:val="5B9BD5" w:themeColor="accent1"/>
          <w:szCs w:val="21"/>
        </w:rPr>
        <w:t>点击【下载】图标</w:t>
      </w:r>
      <w:r>
        <w:rPr>
          <w:noProof/>
        </w:rPr>
        <w:drawing>
          <wp:inline distT="0" distB="0" distL="0" distR="0" wp14:anchorId="30964A17" wp14:editId="10A52582">
            <wp:extent cx="188844" cy="173935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38" cy="1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205">
        <w:rPr>
          <w:rFonts w:asciiTheme="minorEastAsia" w:hAnsiTheme="minorEastAsia" w:hint="eastAsia"/>
          <w:color w:val="5B9BD5" w:themeColor="accent1"/>
          <w:szCs w:val="21"/>
        </w:rPr>
        <w:t>可以进行对参加会议列表内容导出</w:t>
      </w:r>
      <w:r w:rsidRPr="00AB1D9D">
        <w:rPr>
          <w:rFonts w:asciiTheme="minorEastAsia" w:hAnsiTheme="minorEastAsia" w:hint="eastAsia"/>
          <w:color w:val="5B9BD5" w:themeColor="accent1"/>
          <w:szCs w:val="21"/>
        </w:rPr>
        <w:t>。</w:t>
      </w:r>
    </w:p>
    <w:p w14:paraId="13AFFE8C" w14:textId="77777777" w:rsidR="00AB1D9D" w:rsidRDefault="00AB1D9D" w:rsidP="00AB1D9D">
      <w:pPr>
        <w:pStyle w:val="a5"/>
        <w:ind w:left="360" w:firstLineChars="0" w:firstLine="0"/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61C4FE86" w14:textId="77777777" w:rsidR="00AB1D9D" w:rsidRDefault="00AB1D9D" w:rsidP="00AB1D9D">
      <w:pPr>
        <w:pStyle w:val="a5"/>
        <w:ind w:left="360" w:firstLineChars="0" w:firstLine="0"/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5D654753" w14:textId="77777777" w:rsidR="00AB1D9D" w:rsidRDefault="00AB1D9D" w:rsidP="00AB1D9D">
      <w:pPr>
        <w:pStyle w:val="a5"/>
        <w:ind w:left="360" w:firstLineChars="0" w:firstLine="0"/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24B581A8" w14:textId="4FDCCE64" w:rsidR="00F759B9" w:rsidRDefault="00F759B9" w:rsidP="00F759B9">
      <w:pPr>
        <w:jc w:val="left"/>
        <w:rPr>
          <w:rFonts w:asciiTheme="minorEastAsia" w:hAnsiTheme="minorEastAsia"/>
          <w:color w:val="5B9BD5" w:themeColor="accent1"/>
          <w:szCs w:val="21"/>
        </w:rPr>
      </w:pPr>
    </w:p>
    <w:p w14:paraId="623BC779" w14:textId="77777777" w:rsidR="00E1561C" w:rsidRDefault="00E1561C" w:rsidP="00446C72">
      <w:pPr>
        <w:pStyle w:val="2"/>
        <w:numPr>
          <w:ilvl w:val="1"/>
          <w:numId w:val="84"/>
        </w:numPr>
        <w:spacing w:line="360" w:lineRule="auto"/>
        <w:rPr>
          <w:sz w:val="28"/>
          <w:szCs w:val="28"/>
        </w:rPr>
      </w:pPr>
      <w:bookmarkStart w:id="71" w:name="_Toc131081939"/>
      <w:r w:rsidRPr="00E1561C">
        <w:rPr>
          <w:rFonts w:hint="eastAsia"/>
          <w:sz w:val="28"/>
          <w:szCs w:val="28"/>
        </w:rPr>
        <w:lastRenderedPageBreak/>
        <w:t>申报评审</w:t>
      </w:r>
      <w:bookmarkEnd w:id="71"/>
    </w:p>
    <w:p w14:paraId="2A605BB4" w14:textId="77777777" w:rsidR="00F759B9" w:rsidRPr="00F759B9" w:rsidRDefault="00F759B9" w:rsidP="00F759B9">
      <w:r>
        <w:rPr>
          <w:rFonts w:hint="eastAsia"/>
        </w:rPr>
        <w:t>申报评审页面主要对校级项目以及获奖进行申报评审。</w:t>
      </w:r>
    </w:p>
    <w:p w14:paraId="4DAACDB3" w14:textId="77777777" w:rsidR="00F759B9" w:rsidRPr="00A27C0E" w:rsidRDefault="00F759B9" w:rsidP="00A27C0E">
      <w:pPr>
        <w:pStyle w:val="a5"/>
        <w:numPr>
          <w:ilvl w:val="2"/>
          <w:numId w:val="81"/>
        </w:numPr>
        <w:spacing w:line="360" w:lineRule="auto"/>
        <w:ind w:firstLineChars="0"/>
        <w:outlineLvl w:val="2"/>
        <w:rPr>
          <w:rFonts w:ascii="宋体" w:eastAsia="宋体" w:hAnsi="宋体"/>
          <w:b/>
          <w:sz w:val="24"/>
        </w:rPr>
      </w:pPr>
      <w:bookmarkStart w:id="72" w:name="_Toc131081940"/>
      <w:r w:rsidRPr="00A27C0E">
        <w:rPr>
          <w:rFonts w:ascii="宋体" w:eastAsia="宋体" w:hAnsi="宋体" w:hint="eastAsia"/>
          <w:b/>
          <w:sz w:val="24"/>
        </w:rPr>
        <w:t>校级项目申报评审</w:t>
      </w:r>
      <w:bookmarkEnd w:id="72"/>
    </w:p>
    <w:p w14:paraId="2CA2268B" w14:textId="77777777" w:rsidR="00F759B9" w:rsidRDefault="00F759B9" w:rsidP="00F759B9">
      <w:r w:rsidRPr="00F759B9">
        <w:rPr>
          <w:noProof/>
        </w:rPr>
        <w:drawing>
          <wp:inline distT="0" distB="0" distL="0" distR="0" wp14:anchorId="48A40A6D" wp14:editId="5830E152">
            <wp:extent cx="5945282" cy="3714750"/>
            <wp:effectExtent l="0" t="0" r="0" b="0"/>
            <wp:docPr id="71" name="图片 71" descr="D:\项目资料文档\帮助手册图片\五星V2.0\科研人员\项目\申报评审\纵向项目申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项目资料文档\帮助手册图片\五星V2.0\科研人员\项目\申报评审\纵向项目申报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53" cy="373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6628" w14:textId="77777777" w:rsidR="00AB1D9D" w:rsidRDefault="00AB1D9D" w:rsidP="00F759B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E34E733" w14:textId="77777777" w:rsidR="00AB1D9D" w:rsidRDefault="00AB1D9D" w:rsidP="00F759B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E963AC3" w14:textId="77777777" w:rsidR="00AB1D9D" w:rsidRDefault="00AB1D9D" w:rsidP="00F759B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4591D44" w14:textId="77777777" w:rsidR="00AB1D9D" w:rsidRDefault="00AB1D9D" w:rsidP="00F759B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9C465AF" w14:textId="77777777" w:rsidR="00AB1D9D" w:rsidRDefault="00AB1D9D" w:rsidP="00F759B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E7DDC51" w14:textId="77777777" w:rsidR="00AB1D9D" w:rsidRDefault="00AB1D9D" w:rsidP="00F759B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D79DEED" w14:textId="77777777" w:rsidR="00AB1D9D" w:rsidRDefault="00AB1D9D" w:rsidP="00F759B9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69F939" w14:textId="77777777" w:rsidR="00F759B9" w:rsidRDefault="00F759B9" w:rsidP="00F759B9">
      <w:pPr>
        <w:rPr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说明：</w:t>
      </w:r>
    </w:p>
    <w:p w14:paraId="778AD25A" w14:textId="77777777" w:rsidR="00F759B9" w:rsidRDefault="00F759B9" w:rsidP="00F759B9">
      <w:pPr>
        <w:pStyle w:val="12"/>
        <w:numPr>
          <w:ilvl w:val="0"/>
          <w:numId w:val="7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科研人员登录系统后，点击系统上测菜单“科研动态”，点击左侧菜单“申报评审-申报计划”（如左侧图中①）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申报计划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  <w:lang w:eastAsia="zh-Hans"/>
        </w:rPr>
        <w:t>页面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；</w:t>
      </w:r>
    </w:p>
    <w:p w14:paraId="23B4ADF3" w14:textId="77777777" w:rsidR="00F759B9" w:rsidRDefault="00F759B9" w:rsidP="00F759B9">
      <w:pPr>
        <w:pStyle w:val="12"/>
        <w:numPr>
          <w:ilvl w:val="0"/>
          <w:numId w:val="7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选择校级项目申报计划，</w: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点击【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申报</w: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】按钮（如左侧图中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校级项目申报</w: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页面（如左侧图中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）；</w:t>
      </w:r>
    </w:p>
    <w:p w14:paraId="65820271" w14:textId="77777777" w:rsidR="00F759B9" w:rsidRPr="00F759B9" w:rsidRDefault="00F759B9" w:rsidP="00F759B9">
      <w:pPr>
        <w:pStyle w:val="12"/>
        <w:numPr>
          <w:ilvl w:val="0"/>
          <w:numId w:val="71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填写申报信息</w:t>
      </w:r>
      <w:r w:rsidRPr="00F759B9">
        <w:rPr>
          <w:rFonts w:hint="eastAsia"/>
          <w:b/>
        </w:rPr>
        <w:t>点击【下一步】按钮</w: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（如左侧图中</w:t>
      </w:r>
      <w:r>
        <w:rPr>
          <mc:AlternateContent>
            <mc:Choice Requires="w16se">
              <w:rFonts w:asciiTheme="minorEastAsia" w:hAnsiTheme="minorEastAsia" w:cstheme="minorEastAsia" w:hint="eastAsia"/>
            </mc:Choice>
            <mc:Fallback>
              <w:rFonts w:ascii="宋体" w:eastAsia="宋体" w:hAnsi="宋体" w:cs="宋体" w:hint="eastAsia"/>
            </mc:Fallback>
          </mc:AlternateContent>
          <w:b/>
          <w:color w:val="000000" w:themeColor="text1"/>
          <w:szCs w:val="21"/>
        </w:rPr>
        <mc:AlternateContent>
          <mc:Choice Requires="w16se">
            <w16se:symEx w16se:font="宋体" w16se:char="2463"/>
          </mc:Choice>
          <mc:Fallback>
            <w:t>④</w:t>
          </mc:Fallback>
        </mc:AlternateConten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）进入</w:t>
      </w: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t>下一页内容</w:t>
      </w:r>
      <w:r w:rsidRPr="00F759B9">
        <w:rPr>
          <w:rFonts w:asciiTheme="minorEastAsia" w:hAnsiTheme="minorEastAsia" w:cstheme="minorEastAsia" w:hint="eastAsia"/>
          <w:b/>
          <w:color w:val="000000" w:themeColor="text1"/>
          <w:szCs w:val="21"/>
        </w:rPr>
        <w:t>填写</w:t>
      </w:r>
      <w:r w:rsidRPr="00F759B9">
        <w:rPr>
          <w:rFonts w:hint="eastAsia"/>
          <w:b/>
        </w:rPr>
        <w:t>。</w:t>
      </w:r>
    </w:p>
    <w:p w14:paraId="47A4879C" w14:textId="77777777" w:rsidR="00F759B9" w:rsidRDefault="00F759B9" w:rsidP="00F759B9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0DF34E5B" w14:textId="77777777" w:rsidR="00F759B9" w:rsidRPr="00F759B9" w:rsidRDefault="00F759B9" w:rsidP="00F759B9">
      <w:pPr>
        <w:pStyle w:val="a5"/>
        <w:numPr>
          <w:ilvl w:val="0"/>
          <w:numId w:val="72"/>
        </w:numPr>
        <w:ind w:firstLineChars="0"/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F759B9">
        <w:rPr>
          <w:rFonts w:asciiTheme="minorEastAsia" w:hAnsiTheme="minorEastAsia" w:hint="eastAsia"/>
          <w:color w:val="5B9BD5" w:themeColor="accent1"/>
          <w:szCs w:val="21"/>
        </w:rPr>
        <w:t>若申报计划显示为申报中，则申报可以进行填写；</w:t>
      </w:r>
    </w:p>
    <w:p w14:paraId="4A11B500" w14:textId="77777777" w:rsidR="00F759B9" w:rsidRPr="00F759B9" w:rsidRDefault="00F759B9" w:rsidP="00F759B9">
      <w:pPr>
        <w:pStyle w:val="a5"/>
        <w:numPr>
          <w:ilvl w:val="0"/>
          <w:numId w:val="72"/>
        </w:numPr>
        <w:ind w:firstLineChars="0"/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进行申报填写时</w:t>
      </w:r>
      <w:r w:rsidRPr="00F759B9">
        <w:rPr>
          <w:rFonts w:asciiTheme="minorEastAsia" w:hAnsiTheme="minorEastAsia" w:hint="eastAsia"/>
          <w:color w:val="5B9BD5" w:themeColor="accent1"/>
          <w:szCs w:val="21"/>
        </w:rPr>
        <w:t>红色*标记的内容为必填项；</w:t>
      </w:r>
    </w:p>
    <w:p w14:paraId="2459A6D4" w14:textId="77777777" w:rsidR="00F759B9" w:rsidRPr="00F759B9" w:rsidRDefault="00F759B9" w:rsidP="00F759B9">
      <w:pPr>
        <w:pStyle w:val="a5"/>
        <w:numPr>
          <w:ilvl w:val="0"/>
          <w:numId w:val="72"/>
        </w:numPr>
        <w:ind w:firstLineChars="0"/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F759B9">
        <w:rPr>
          <w:rFonts w:asciiTheme="minorEastAsia" w:hAnsiTheme="minorEastAsia" w:hint="eastAsia"/>
          <w:color w:val="5B9BD5" w:themeColor="accent1"/>
          <w:szCs w:val="21"/>
        </w:rPr>
        <w:t>科研人员</w:t>
      </w:r>
      <w:r>
        <w:rPr>
          <w:rFonts w:asciiTheme="minorEastAsia" w:hAnsiTheme="minorEastAsia" w:hint="eastAsia"/>
          <w:color w:val="5B9BD5" w:themeColor="accent1"/>
          <w:szCs w:val="21"/>
        </w:rPr>
        <w:t>进行申报时默认负责人为当前登录人员</w:t>
      </w:r>
      <w:r w:rsidRPr="00F759B9">
        <w:rPr>
          <w:rFonts w:asciiTheme="minorEastAsia" w:hAnsiTheme="minorEastAsia" w:hint="eastAsia"/>
          <w:color w:val="5B9BD5" w:themeColor="accent1"/>
          <w:szCs w:val="21"/>
        </w:rPr>
        <w:t>；</w:t>
      </w:r>
    </w:p>
    <w:p w14:paraId="1E61E716" w14:textId="77777777" w:rsidR="00F759B9" w:rsidRPr="00F759B9" w:rsidRDefault="00F759B9" w:rsidP="00F759B9">
      <w:pPr>
        <w:pStyle w:val="a5"/>
        <w:numPr>
          <w:ilvl w:val="0"/>
          <w:numId w:val="72"/>
        </w:numPr>
        <w:ind w:firstLineChars="0"/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F759B9">
        <w:rPr>
          <w:rFonts w:asciiTheme="minorEastAsia" w:hAnsiTheme="minorEastAsia" w:hint="eastAsia"/>
          <w:color w:val="5B9BD5" w:themeColor="accent1"/>
          <w:szCs w:val="21"/>
        </w:rPr>
        <w:t>点击“下一步”按钮后进入此时会自动将基本信息页内容暂存。</w:t>
      </w:r>
    </w:p>
    <w:p w14:paraId="2CEB0931" w14:textId="77777777" w:rsidR="00F759B9" w:rsidRDefault="00F759B9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FCC5A3E" w14:textId="77777777" w:rsidR="00F759B9" w:rsidRDefault="00F759B9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DAED443" w14:textId="77777777" w:rsidR="00F759B9" w:rsidRDefault="00F759B9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7120313" w14:textId="77777777" w:rsidR="002F0F17" w:rsidRDefault="002F0F17" w:rsidP="002F0F17">
      <w:r>
        <w:rPr>
          <w:noProof/>
        </w:rPr>
        <w:lastRenderedPageBreak/>
        <w:drawing>
          <wp:inline distT="0" distB="0" distL="0" distR="0" wp14:anchorId="6640EBF1" wp14:editId="63A85EA1">
            <wp:extent cx="5743575" cy="1563514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7466" cy="1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F01B" w14:textId="77777777" w:rsidR="002F0F17" w:rsidRDefault="002F0F17" w:rsidP="002F0F17"/>
    <w:p w14:paraId="40640D7B" w14:textId="77777777" w:rsidR="002F0F17" w:rsidRDefault="002F0F17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9660112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9440421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15F31BF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C041200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3336AE3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984015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9DF599E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087DFA23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3F1CE61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E874BE2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777057A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C19F422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AB79BE3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0E41DB8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A54F5E9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86AABDB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F4FE3F2" w14:textId="77777777" w:rsidR="002F0F17" w:rsidRDefault="002F0F17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16E8B0A1" w14:textId="77777777" w:rsidR="002F0F17" w:rsidRDefault="002F0F17" w:rsidP="002F0F17">
      <w:pPr>
        <w:pStyle w:val="12"/>
        <w:numPr>
          <w:ilvl w:val="0"/>
          <w:numId w:val="73"/>
        </w:numPr>
        <w:ind w:firstLineChars="0"/>
        <w:rPr>
          <w:b/>
        </w:rPr>
      </w:pPr>
      <w:r>
        <w:rPr>
          <w:rFonts w:hint="eastAsia"/>
          <w:b/>
        </w:rPr>
        <w:t>基本信息页面点击【下一步】按钮进入项目成员页；</w:t>
      </w:r>
    </w:p>
    <w:p w14:paraId="77CCD1AC" w14:textId="77777777" w:rsidR="002F0F17" w:rsidRDefault="002F0F17" w:rsidP="002F0F17">
      <w:pPr>
        <w:pStyle w:val="12"/>
        <w:numPr>
          <w:ilvl w:val="0"/>
          <w:numId w:val="73"/>
        </w:numPr>
        <w:ind w:firstLineChars="0"/>
        <w:rPr>
          <w:b/>
        </w:rPr>
      </w:pPr>
      <w:r>
        <w:rPr>
          <w:rFonts w:hint="eastAsia"/>
          <w:b/>
        </w:rPr>
        <w:t>默认</w:t>
      </w:r>
      <w:r w:rsidRPr="002F0F17">
        <w:rPr>
          <w:rFonts w:hint="eastAsia"/>
          <w:b/>
        </w:rPr>
        <w:t>负责人为当前登录人员；</w:t>
      </w:r>
    </w:p>
    <w:p w14:paraId="0794B4BD" w14:textId="77777777" w:rsidR="002F0F17" w:rsidRDefault="002F0F17" w:rsidP="002F0F17">
      <w:pPr>
        <w:pStyle w:val="12"/>
        <w:numPr>
          <w:ilvl w:val="0"/>
          <w:numId w:val="73"/>
        </w:numPr>
        <w:ind w:firstLineChars="0"/>
        <w:rPr>
          <w:b/>
        </w:rPr>
      </w:pPr>
      <w:r w:rsidRPr="002F0F17">
        <w:rPr>
          <w:rFonts w:hint="eastAsia"/>
          <w:b/>
        </w:rPr>
        <w:t>若需要添加其他成员，点击操作列中的</w:t>
      </w:r>
      <w:r>
        <w:rPr>
          <w:noProof/>
        </w:rPr>
        <w:drawing>
          <wp:inline distT="0" distB="0" distL="0" distR="0" wp14:anchorId="4D433DC6" wp14:editId="27A5B55D">
            <wp:extent cx="381000" cy="2857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F17">
        <w:rPr>
          <w:rFonts w:hint="eastAsia"/>
          <w:b/>
        </w:rPr>
        <w:t>图标可以进行人员的添加；</w:t>
      </w:r>
    </w:p>
    <w:p w14:paraId="6EE676DF" w14:textId="77777777" w:rsidR="002F0F17" w:rsidRDefault="002F0F17" w:rsidP="002F0F17">
      <w:pPr>
        <w:pStyle w:val="12"/>
        <w:numPr>
          <w:ilvl w:val="0"/>
          <w:numId w:val="73"/>
        </w:numPr>
        <w:ind w:firstLineChars="0"/>
        <w:rPr>
          <w:b/>
        </w:rPr>
      </w:pPr>
      <w:r w:rsidRPr="002F0F17">
        <w:rPr>
          <w:rFonts w:hint="eastAsia"/>
          <w:b/>
        </w:rPr>
        <w:t>若需要删除某个人员，点击操作列中的</w:t>
      </w:r>
      <w:r>
        <w:rPr>
          <w:noProof/>
        </w:rPr>
        <w:drawing>
          <wp:inline distT="0" distB="0" distL="0" distR="0" wp14:anchorId="1B2B81DC" wp14:editId="6F219CED">
            <wp:extent cx="371475" cy="27622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F17">
        <w:rPr>
          <w:rFonts w:hint="eastAsia"/>
          <w:b/>
        </w:rPr>
        <w:t>图标可以进行人员的删除，第一人无法删除；</w:t>
      </w:r>
    </w:p>
    <w:p w14:paraId="1A6B3C67" w14:textId="77777777" w:rsidR="002F0F17" w:rsidRDefault="002F0F17" w:rsidP="002F0F17">
      <w:pPr>
        <w:pStyle w:val="12"/>
        <w:numPr>
          <w:ilvl w:val="0"/>
          <w:numId w:val="73"/>
        </w:numPr>
        <w:ind w:firstLineChars="0"/>
        <w:rPr>
          <w:b/>
        </w:rPr>
      </w:pPr>
      <w:r w:rsidRPr="002F0F17">
        <w:rPr>
          <w:rFonts w:hint="eastAsia"/>
          <w:b/>
        </w:rPr>
        <w:t>进行成员添加时需要选择成员类型；</w:t>
      </w:r>
    </w:p>
    <w:p w14:paraId="1EF90AC5" w14:textId="77777777" w:rsidR="002F0F17" w:rsidRPr="00AB1D9D" w:rsidRDefault="002F0F17" w:rsidP="00AB1D9D">
      <w:pPr>
        <w:pStyle w:val="12"/>
        <w:numPr>
          <w:ilvl w:val="0"/>
          <w:numId w:val="73"/>
        </w:numPr>
        <w:ind w:firstLineChars="0"/>
        <w:rPr>
          <w:b/>
        </w:rPr>
      </w:pPr>
      <w:r w:rsidRPr="002F0F17">
        <w:rPr>
          <w:rFonts w:hint="eastAsia"/>
          <w:b/>
        </w:rPr>
        <w:t>成员填写完成之后，点击【下一步】按钮进入下一页</w:t>
      </w:r>
      <w:r w:rsidR="00AB1D9D">
        <w:rPr>
          <w:rFonts w:hint="eastAsia"/>
          <w:b/>
        </w:rPr>
        <w:t>，</w:t>
      </w:r>
      <w:r w:rsidRPr="00AB1D9D">
        <w:rPr>
          <w:rFonts w:hint="eastAsia"/>
          <w:b/>
        </w:rPr>
        <w:t>此时也会对当前页面进行暂存；</w:t>
      </w:r>
    </w:p>
    <w:p w14:paraId="531EE8C1" w14:textId="77777777" w:rsidR="002F0F17" w:rsidRPr="002F0F17" w:rsidRDefault="002F0F17" w:rsidP="002F0F17">
      <w:pPr>
        <w:pStyle w:val="12"/>
        <w:numPr>
          <w:ilvl w:val="0"/>
          <w:numId w:val="73"/>
        </w:numPr>
        <w:ind w:firstLineChars="0"/>
        <w:rPr>
          <w:b/>
        </w:rPr>
      </w:pPr>
      <w:r w:rsidRPr="002F0F17">
        <w:rPr>
          <w:rFonts w:hint="eastAsia"/>
          <w:b/>
        </w:rPr>
        <w:t>若需要查看上一页内容，点击【上一步】回到前面页面，可以再次查看编辑。</w:t>
      </w:r>
    </w:p>
    <w:p w14:paraId="63D40F00" w14:textId="77777777" w:rsidR="00F759B9" w:rsidRDefault="00F759B9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9505980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A866FEB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2808435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75CA637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8617853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E51FB04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A17B3C1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A57AAC8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03FB949" w14:textId="77777777" w:rsidR="002F0F17" w:rsidRDefault="002F0F17" w:rsidP="00F759B9">
      <w:pPr>
        <w:jc w:val="left"/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7B3FE4F" w14:textId="77777777" w:rsidR="002F0F17" w:rsidRDefault="002F0F17" w:rsidP="002F0F17">
      <w:r w:rsidRPr="002F0F17">
        <w:rPr>
          <w:noProof/>
        </w:rPr>
        <w:lastRenderedPageBreak/>
        <w:drawing>
          <wp:inline distT="0" distB="0" distL="0" distR="0" wp14:anchorId="778E1F4A" wp14:editId="22534901">
            <wp:extent cx="5865779" cy="1790550"/>
            <wp:effectExtent l="0" t="0" r="1905" b="635"/>
            <wp:docPr id="84" name="图片 84" descr="D:\项目资料文档\帮助手册图片\五星V2.0\科研人员\项目\申报评审\申报-文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项目资料文档\帮助手册图片\五星V2.0\科研人员\项目\申报评审\申报-文档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24" cy="17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FFE7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F792DA3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6D8B5A3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2BCE597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73C08E3F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D1DF029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09336AD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AA56642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650E2E4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481D3AC4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2464474C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360FFD23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E6EE8FB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1FECA0AE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3DCEF3A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5DD270DD" w14:textId="77777777" w:rsidR="00AB1D9D" w:rsidRDefault="00AB1D9D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</w:p>
    <w:p w14:paraId="6D40C498" w14:textId="77777777" w:rsidR="002F0F17" w:rsidRDefault="002F0F17" w:rsidP="002F0F17">
      <w:pPr>
        <w:rPr>
          <w:rFonts w:ascii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color w:val="000000" w:themeColor="text1"/>
          <w:szCs w:val="21"/>
        </w:rPr>
        <w:lastRenderedPageBreak/>
        <w:t>说明：</w:t>
      </w:r>
    </w:p>
    <w:p w14:paraId="68C2F427" w14:textId="77777777" w:rsidR="002F0F17" w:rsidRPr="002F0F17" w:rsidRDefault="002F0F17" w:rsidP="002F0F17">
      <w:pPr>
        <w:pStyle w:val="a5"/>
        <w:numPr>
          <w:ilvl w:val="0"/>
          <w:numId w:val="7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2F0F17">
        <w:rPr>
          <w:rFonts w:hint="eastAsia"/>
          <w:b/>
        </w:rPr>
        <w:t>点击的</w:t>
      </w:r>
      <w:r>
        <w:rPr>
          <w:noProof/>
        </w:rPr>
        <w:drawing>
          <wp:inline distT="0" distB="0" distL="0" distR="0" wp14:anchorId="70246D39" wp14:editId="407F16F2">
            <wp:extent cx="381000" cy="2857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F17">
        <w:rPr>
          <w:rFonts w:hint="eastAsia"/>
          <w:b/>
        </w:rPr>
        <w:t>图标可以进行添加多个项目文档（如上侧图中</w:t>
      </w:r>
      <w:r w:rsidRPr="002F0F17">
        <w:rPr>
          <w:rFonts w:ascii="宋体" w:eastAsia="宋体" w:hAnsi="宋体" w:cs="宋体" w:hint="eastAsia"/>
          <w:b/>
        </w:rPr>
        <w:t>①</w:t>
      </w:r>
      <w:r w:rsidRPr="002F0F17">
        <w:rPr>
          <w:rFonts w:hint="eastAsia"/>
          <w:b/>
        </w:rPr>
        <w:t>）</w:t>
      </w:r>
      <w:r>
        <w:rPr>
          <w:rFonts w:hint="eastAsia"/>
          <w:b/>
        </w:rPr>
        <w:t>，</w:t>
      </w:r>
      <w:r w:rsidRPr="002F0F17">
        <w:rPr>
          <w:rFonts w:hint="eastAsia"/>
          <w:b/>
          <w:lang w:eastAsia="zh-Hans"/>
        </w:rPr>
        <w:t>点击</w:t>
      </w:r>
      <w:r w:rsidRPr="002F0F17">
        <w:rPr>
          <w:rFonts w:hint="eastAsia"/>
          <w:b/>
        </w:rPr>
        <w:t>【点击上传】按钮进行文件上传（如上侧图中</w:t>
      </w:r>
      <w:r w:rsidRPr="002F0F17">
        <w:rPr>
          <w:rFonts w:hint="eastAsia"/>
          <w:b/>
          <w:lang w:eastAsia="zh-Hans"/>
        </w:rPr>
        <w:t>②</w:t>
      </w:r>
      <w:r>
        <w:rPr>
          <w:rFonts w:hint="eastAsia"/>
          <w:b/>
        </w:rPr>
        <w:t>）；</w:t>
      </w:r>
    </w:p>
    <w:p w14:paraId="1A1D5C9A" w14:textId="77777777" w:rsidR="002F0F17" w:rsidRPr="002F0F17" w:rsidRDefault="002F0F17" w:rsidP="002F0F17">
      <w:pPr>
        <w:pStyle w:val="a5"/>
        <w:numPr>
          <w:ilvl w:val="0"/>
          <w:numId w:val="7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2F0F17">
        <w:rPr>
          <w:rFonts w:hint="eastAsia"/>
          <w:b/>
        </w:rPr>
        <w:t>若需要删除某个文件类型，点击操作列中的</w:t>
      </w:r>
      <w:r>
        <w:rPr>
          <w:noProof/>
        </w:rPr>
        <w:drawing>
          <wp:inline distT="0" distB="0" distL="0" distR="0" wp14:anchorId="66A029D6" wp14:editId="2971F479">
            <wp:extent cx="371475" cy="276225"/>
            <wp:effectExtent l="0" t="0" r="952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F17">
        <w:rPr>
          <w:rFonts w:hint="eastAsia"/>
          <w:b/>
        </w:rPr>
        <w:t>图标可以进行文件类型的删除；</w:t>
      </w:r>
    </w:p>
    <w:p w14:paraId="73765104" w14:textId="77777777" w:rsidR="002F0F17" w:rsidRPr="002F0F17" w:rsidRDefault="002F0F17" w:rsidP="002F0F17">
      <w:pPr>
        <w:pStyle w:val="a5"/>
        <w:numPr>
          <w:ilvl w:val="0"/>
          <w:numId w:val="7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2F0F17">
        <w:rPr>
          <w:rFonts w:hint="eastAsia"/>
          <w:b/>
        </w:rPr>
        <w:t>若填写完成后，点击【暂存】</w:t>
      </w:r>
      <w:r>
        <w:rPr>
          <w:rFonts w:hint="eastAsia"/>
          <w:b/>
        </w:rPr>
        <w:t>或者【提交】按钮</w:t>
      </w:r>
      <w:r w:rsidRPr="002F0F17">
        <w:rPr>
          <w:rFonts w:hint="eastAsia"/>
          <w:b/>
        </w:rPr>
        <w:t>（如上侧图中</w:t>
      </w:r>
      <w:r>
        <w:rPr>
          <mc:AlternateContent>
            <mc:Choice Requires="w16se">
              <w:rFonts w:hint="eastAsia"/>
            </mc:Choice>
            <mc:Fallback>
              <w:rFonts w:ascii="宋体" w:eastAsia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hint="eastAsia"/>
          <w:b/>
        </w:rPr>
        <w:t>）对申报进行暂存或者保存操作；</w:t>
      </w:r>
    </w:p>
    <w:p w14:paraId="1D0EF4D3" w14:textId="77777777" w:rsidR="002F0F17" w:rsidRPr="002F0F17" w:rsidRDefault="002F0F17" w:rsidP="002F0F17">
      <w:pPr>
        <w:pStyle w:val="a5"/>
        <w:numPr>
          <w:ilvl w:val="0"/>
          <w:numId w:val="74"/>
        </w:numPr>
        <w:ind w:firstLineChars="0"/>
        <w:rPr>
          <w:rFonts w:asciiTheme="minorEastAsia" w:hAnsiTheme="minorEastAsia" w:cstheme="minorEastAsia"/>
          <w:b/>
          <w:color w:val="000000" w:themeColor="text1"/>
          <w:szCs w:val="21"/>
        </w:rPr>
      </w:pPr>
      <w:r w:rsidRPr="002F0F17">
        <w:rPr>
          <w:rFonts w:hint="eastAsia"/>
          <w:b/>
        </w:rPr>
        <w:t>提交后此时项目状态为已提交，科研人员无法修改，</w:t>
      </w:r>
      <w:r>
        <w:rPr>
          <w:rFonts w:hint="eastAsia"/>
          <w:b/>
        </w:rPr>
        <w:t>只能点击操作列中的【查看】按钮进行查看</w:t>
      </w:r>
      <w:r w:rsidRPr="002F0F17">
        <w:rPr>
          <w:rFonts w:hint="eastAsia"/>
          <w:b/>
        </w:rPr>
        <w:t>。</w:t>
      </w:r>
    </w:p>
    <w:p w14:paraId="61D30B8E" w14:textId="77777777" w:rsidR="002F0F17" w:rsidRDefault="002F0F17" w:rsidP="002F0F17">
      <w:pPr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温馨提示：</w:t>
      </w:r>
    </w:p>
    <w:p w14:paraId="786F3CAB" w14:textId="77777777" w:rsidR="002F0F17" w:rsidRDefault="002F0F17" w:rsidP="002F0F17">
      <w:pPr>
        <w:pStyle w:val="12"/>
        <w:numPr>
          <w:ilvl w:val="0"/>
          <w:numId w:val="7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hint="eastAsia"/>
          <w:color w:val="5B9BD5" w:themeColor="accent1"/>
          <w:szCs w:val="21"/>
        </w:rPr>
        <w:t>申报</w:t>
      </w:r>
      <w:r w:rsidRPr="002F0F17">
        <w:rPr>
          <w:rFonts w:asciiTheme="minorEastAsia" w:hAnsiTheme="minorEastAsia" w:hint="eastAsia"/>
          <w:color w:val="5B9BD5" w:themeColor="accent1"/>
          <w:szCs w:val="21"/>
        </w:rPr>
        <w:t>暂存后，科研人员可以点击</w:t>
      </w:r>
      <w:r>
        <w:rPr>
          <w:rFonts w:asciiTheme="minorEastAsia" w:hAnsiTheme="minorEastAsia" w:hint="eastAsia"/>
          <w:color w:val="5B9BD5" w:themeColor="accent1"/>
          <w:szCs w:val="21"/>
        </w:rPr>
        <w:t>申报</w:t>
      </w:r>
      <w:r w:rsidRPr="002F0F17">
        <w:rPr>
          <w:rFonts w:asciiTheme="minorEastAsia" w:hAnsiTheme="minorEastAsia" w:hint="eastAsia"/>
          <w:color w:val="5B9BD5" w:themeColor="accent1"/>
          <w:szCs w:val="21"/>
        </w:rPr>
        <w:t>列表中的操作列中的【完善】按钮进行编辑以及提交操作；</w:t>
      </w:r>
    </w:p>
    <w:p w14:paraId="5E777683" w14:textId="77777777" w:rsidR="002F0F17" w:rsidRPr="00B242CF" w:rsidRDefault="002F0F17" w:rsidP="00B242CF">
      <w:pPr>
        <w:pStyle w:val="12"/>
        <w:numPr>
          <w:ilvl w:val="0"/>
          <w:numId w:val="75"/>
        </w:numPr>
        <w:ind w:firstLineChars="0"/>
        <w:jc w:val="left"/>
        <w:rPr>
          <w:rFonts w:asciiTheme="minorEastAsia" w:hAnsiTheme="minorEastAsia"/>
          <w:color w:val="5B9BD5" w:themeColor="accent1"/>
          <w:szCs w:val="21"/>
        </w:rPr>
      </w:pPr>
      <w:r>
        <w:rPr>
          <w:rFonts w:asciiTheme="minorEastAsia" w:hAnsiTheme="minorEastAsia" w:cstheme="minorEastAsia" w:hint="eastAsia"/>
          <w:color w:val="5B9BD5" w:themeColor="accent1"/>
          <w:szCs w:val="21"/>
        </w:rPr>
        <w:t>提交后</w:t>
      </w:r>
      <w:r w:rsidR="00B242CF">
        <w:rPr>
          <w:rFonts w:asciiTheme="minorEastAsia" w:hAnsiTheme="minorEastAsia" w:cstheme="minorEastAsia" w:hint="eastAsia"/>
          <w:color w:val="5B9BD5" w:themeColor="accent1"/>
          <w:szCs w:val="21"/>
        </w:rPr>
        <w:t>进行</w:t>
      </w:r>
      <w:r w:rsidRPr="002F0F17">
        <w:rPr>
          <w:rFonts w:asciiTheme="minorEastAsia" w:hAnsiTheme="minorEastAsia" w:cstheme="minorEastAsia" w:hint="eastAsia"/>
          <w:color w:val="5B9BD5" w:themeColor="accent1"/>
          <w:szCs w:val="21"/>
        </w:rPr>
        <w:t>审核</w:t>
      </w:r>
      <w:r w:rsidR="00B242CF">
        <w:rPr>
          <w:rFonts w:asciiTheme="minorEastAsia" w:hAnsiTheme="minorEastAsia" w:cstheme="minorEastAsia" w:hint="eastAsia"/>
          <w:color w:val="5B9BD5" w:themeColor="accent1"/>
          <w:szCs w:val="21"/>
        </w:rPr>
        <w:t>评审操作</w:t>
      </w:r>
      <w:r w:rsidRPr="002F0F17">
        <w:rPr>
          <w:rFonts w:asciiTheme="minorEastAsia" w:hAnsiTheme="minorEastAsia" w:cstheme="minorEastAsia"/>
          <w:color w:val="5B9BD5" w:themeColor="accent1"/>
          <w:szCs w:val="21"/>
        </w:rPr>
        <w:t>，</w:t>
      </w:r>
      <w:r w:rsidRPr="002F0F17">
        <w:rPr>
          <w:rFonts w:asciiTheme="minorEastAsia" w:hAnsiTheme="minorEastAsia" w:hint="eastAsia"/>
          <w:color w:val="5B9BD5" w:themeColor="accent1"/>
          <w:szCs w:val="21"/>
        </w:rPr>
        <w:t>审核退回则科研人员点击【办件办理】按钮进行修改提交；审核</w:t>
      </w:r>
      <w:r w:rsidR="00B242CF">
        <w:rPr>
          <w:rFonts w:asciiTheme="minorEastAsia" w:hAnsiTheme="minorEastAsia" w:hint="eastAsia"/>
          <w:color w:val="5B9BD5" w:themeColor="accent1"/>
          <w:szCs w:val="21"/>
        </w:rPr>
        <w:t>评审</w:t>
      </w:r>
      <w:r w:rsidRPr="002F0F17">
        <w:rPr>
          <w:rFonts w:asciiTheme="minorEastAsia" w:hAnsiTheme="minorEastAsia" w:hint="eastAsia"/>
          <w:color w:val="5B9BD5" w:themeColor="accent1"/>
          <w:szCs w:val="21"/>
        </w:rPr>
        <w:t>不通过则流程终止，科研人员</w:t>
      </w:r>
      <w:r>
        <w:rPr>
          <w:rFonts w:asciiTheme="minorEastAsia" w:hAnsiTheme="minorEastAsia" w:hint="eastAsia"/>
          <w:color w:val="5B9BD5" w:themeColor="accent1"/>
          <w:szCs w:val="21"/>
        </w:rPr>
        <w:t>此时对该申报计划无法再次申报</w:t>
      </w:r>
      <w:r w:rsidRPr="002F0F17">
        <w:rPr>
          <w:rFonts w:asciiTheme="minorEastAsia" w:hAnsiTheme="minorEastAsia" w:hint="eastAsia"/>
          <w:color w:val="5B9BD5" w:themeColor="accent1"/>
          <w:szCs w:val="21"/>
        </w:rPr>
        <w:t>；</w:t>
      </w:r>
      <w:r w:rsidR="00B242CF">
        <w:rPr>
          <w:rFonts w:asciiTheme="minorEastAsia" w:hAnsiTheme="minorEastAsia" w:hint="eastAsia"/>
          <w:color w:val="5B9BD5" w:themeColor="accent1"/>
          <w:szCs w:val="21"/>
        </w:rPr>
        <w:t>申报审核评审通过后，科研处管理员可以进行批准立项操作，批准立项后则会生成一条暂存的项目立项数据</w:t>
      </w:r>
      <w:r w:rsidRPr="00B242CF">
        <w:rPr>
          <w:rFonts w:asciiTheme="minorEastAsia" w:hAnsiTheme="minorEastAsia" w:hint="eastAsia"/>
          <w:color w:val="5B9BD5" w:themeColor="accent1"/>
          <w:szCs w:val="21"/>
        </w:rPr>
        <w:t>。</w:t>
      </w:r>
    </w:p>
    <w:p w14:paraId="280A6C50" w14:textId="77777777" w:rsidR="00B242CF" w:rsidRPr="00F759B9" w:rsidRDefault="00B242CF" w:rsidP="00F759B9"/>
    <w:p w14:paraId="033BF80D" w14:textId="77777777" w:rsidR="00510664" w:rsidRDefault="00510664" w:rsidP="00A27C0E">
      <w:pPr>
        <w:pStyle w:val="a5"/>
        <w:numPr>
          <w:ilvl w:val="2"/>
          <w:numId w:val="81"/>
        </w:numPr>
        <w:spacing w:line="360" w:lineRule="auto"/>
        <w:ind w:firstLineChars="0"/>
        <w:outlineLvl w:val="2"/>
        <w:rPr>
          <w:rFonts w:ascii="宋体" w:eastAsia="宋体" w:hAnsi="宋体"/>
          <w:b/>
          <w:sz w:val="24"/>
        </w:rPr>
        <w:sectPr w:rsidR="00510664">
          <w:type w:val="continuous"/>
          <w:pgSz w:w="16838" w:h="11906" w:orient="landscape"/>
          <w:pgMar w:top="1800" w:right="1440" w:bottom="1800" w:left="1440" w:header="851" w:footer="992" w:gutter="0"/>
          <w:cols w:num="2" w:space="720" w:equalWidth="0">
            <w:col w:w="9660" w:space="0"/>
            <w:col w:w="4298"/>
          </w:cols>
          <w:docGrid w:type="lines" w:linePitch="312"/>
        </w:sectPr>
      </w:pPr>
    </w:p>
    <w:p w14:paraId="32EA020B" w14:textId="36F8D624" w:rsidR="00F759B9" w:rsidRPr="00A27C0E" w:rsidRDefault="00F759B9" w:rsidP="00A27C0E">
      <w:pPr>
        <w:pStyle w:val="a5"/>
        <w:numPr>
          <w:ilvl w:val="2"/>
          <w:numId w:val="81"/>
        </w:numPr>
        <w:spacing w:line="360" w:lineRule="auto"/>
        <w:ind w:firstLineChars="0"/>
        <w:outlineLvl w:val="2"/>
        <w:rPr>
          <w:rFonts w:ascii="宋体" w:eastAsia="宋体" w:hAnsi="宋体"/>
          <w:b/>
          <w:sz w:val="24"/>
        </w:rPr>
      </w:pPr>
      <w:bookmarkStart w:id="73" w:name="_Toc131081941"/>
      <w:r w:rsidRPr="00A27C0E">
        <w:rPr>
          <w:rFonts w:ascii="宋体" w:eastAsia="宋体" w:hAnsi="宋体" w:hint="eastAsia"/>
          <w:b/>
          <w:sz w:val="24"/>
        </w:rPr>
        <w:lastRenderedPageBreak/>
        <w:t>获奖申报评审</w:t>
      </w:r>
      <w:bookmarkEnd w:id="73"/>
    </w:p>
    <w:p w14:paraId="565D36B0" w14:textId="77777777" w:rsidR="00B242CF" w:rsidRPr="00B242CF" w:rsidRDefault="00B242CF" w:rsidP="00B242CF">
      <w:r>
        <w:rPr>
          <w:rFonts w:hint="eastAsia"/>
        </w:rPr>
        <w:t>获奖申报评审需要选择获奖申报计划进行申报，具体流程与校级项目申报评审一致，参考</w:t>
      </w:r>
      <w:r>
        <w:rPr>
          <w:rFonts w:hint="eastAsia"/>
        </w:rPr>
        <w:t>4</w:t>
      </w:r>
      <w:r>
        <w:t>.5.1</w:t>
      </w:r>
      <w:r>
        <w:rPr>
          <w:rFonts w:hint="eastAsia"/>
        </w:rPr>
        <w:t>。</w:t>
      </w:r>
    </w:p>
    <w:p w14:paraId="2C473C6F" w14:textId="125F8FFE" w:rsidR="001E359F" w:rsidRPr="001E359F" w:rsidRDefault="001E359F" w:rsidP="001E359F"/>
    <w:bookmarkEnd w:id="14"/>
    <w:p w14:paraId="43E63D60" w14:textId="77777777" w:rsidR="00E864C3" w:rsidRPr="00A27C0E" w:rsidRDefault="00E864C3" w:rsidP="00A27C0E">
      <w:pPr>
        <w:pStyle w:val="12"/>
        <w:ind w:firstLineChars="0" w:firstLine="0"/>
        <w:rPr>
          <w:rFonts w:ascii="宋体" w:eastAsia="宋体" w:hAnsi="宋体"/>
          <w:b/>
          <w:sz w:val="24"/>
        </w:rPr>
      </w:pPr>
    </w:p>
    <w:sectPr w:rsidR="00E864C3" w:rsidRPr="00A27C0E">
      <w:type w:val="continuous"/>
      <w:pgSz w:w="16838" w:h="11906" w:orient="landscape"/>
      <w:pgMar w:top="1800" w:right="1440" w:bottom="1800" w:left="1440" w:header="851" w:footer="992" w:gutter="0"/>
      <w:cols w:num="2" w:space="720" w:equalWidth="0">
        <w:col w:w="9660" w:space="0"/>
        <w:col w:w="4298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92DE8" w14:textId="77777777" w:rsidR="000004D7" w:rsidRDefault="000004D7">
      <w:r>
        <w:separator/>
      </w:r>
    </w:p>
  </w:endnote>
  <w:endnote w:type="continuationSeparator" w:id="0">
    <w:p w14:paraId="5EFE5862" w14:textId="77777777" w:rsidR="000004D7" w:rsidRDefault="0000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051FD" w14:textId="77777777" w:rsidR="00446C72" w:rsidRDefault="00446C7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DAE264" wp14:editId="772BF9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9705" cy="1397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220259" w14:textId="6EA7CFAE" w:rsidR="00446C72" w:rsidRDefault="00446C7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90F48">
                            <w:rPr>
                              <w:noProof/>
                            </w:rPr>
                            <w:t>44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AE264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14.15pt;height:11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" filled="f" stroked="f" strokeweight=".5pt">
              <v:textbox style="mso-fit-shape-to-text:t" inset="0,0,0,0">
                <w:txbxContent>
                  <w:p w14:paraId="6D220259" w14:textId="6EA7CFAE" w:rsidR="00446C72" w:rsidRDefault="00446C72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90F48">
                      <w:rPr>
                        <w:noProof/>
                      </w:rPr>
                      <w:t>44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CC631DF" w14:textId="77777777" w:rsidR="00446C72" w:rsidRDefault="00446C7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C930C" w14:textId="77777777" w:rsidR="000004D7" w:rsidRDefault="000004D7">
      <w:r>
        <w:separator/>
      </w:r>
    </w:p>
  </w:footnote>
  <w:footnote w:type="continuationSeparator" w:id="0">
    <w:p w14:paraId="443709E6" w14:textId="77777777" w:rsidR="000004D7" w:rsidRDefault="0000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54B90" w14:textId="77777777" w:rsidR="00446C72" w:rsidRDefault="00446C72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5DD2"/>
    <w:multiLevelType w:val="hybridMultilevel"/>
    <w:tmpl w:val="23E8FB6A"/>
    <w:lvl w:ilvl="0" w:tplc="194CBE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DA290E"/>
    <w:multiLevelType w:val="hybridMultilevel"/>
    <w:tmpl w:val="2DDA8C0E"/>
    <w:lvl w:ilvl="0" w:tplc="953831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37618E"/>
    <w:multiLevelType w:val="hybridMultilevel"/>
    <w:tmpl w:val="0C880F6C"/>
    <w:lvl w:ilvl="0" w:tplc="821E3E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110E27"/>
    <w:multiLevelType w:val="hybridMultilevel"/>
    <w:tmpl w:val="086680A0"/>
    <w:lvl w:ilvl="0" w:tplc="C16261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6157307"/>
    <w:multiLevelType w:val="hybridMultilevel"/>
    <w:tmpl w:val="70E0D4C0"/>
    <w:lvl w:ilvl="0" w:tplc="008C3F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61578B8"/>
    <w:multiLevelType w:val="hybridMultilevel"/>
    <w:tmpl w:val="CCA8E35A"/>
    <w:lvl w:ilvl="0" w:tplc="D7127C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A0508B7"/>
    <w:multiLevelType w:val="hybridMultilevel"/>
    <w:tmpl w:val="C6E61BE0"/>
    <w:lvl w:ilvl="0" w:tplc="AC4A2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C802B3F"/>
    <w:multiLevelType w:val="multilevel"/>
    <w:tmpl w:val="0C802B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D66397D"/>
    <w:multiLevelType w:val="hybridMultilevel"/>
    <w:tmpl w:val="9D960B74"/>
    <w:lvl w:ilvl="0" w:tplc="FB4892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FBF3B3F"/>
    <w:multiLevelType w:val="hybridMultilevel"/>
    <w:tmpl w:val="4EFA3AB2"/>
    <w:lvl w:ilvl="0" w:tplc="857A10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FE5017E"/>
    <w:multiLevelType w:val="hybridMultilevel"/>
    <w:tmpl w:val="B48CE1D2"/>
    <w:lvl w:ilvl="0" w:tplc="7278BFA6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02E6CE4"/>
    <w:multiLevelType w:val="hybridMultilevel"/>
    <w:tmpl w:val="2ED06494"/>
    <w:lvl w:ilvl="0" w:tplc="EEBE7B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0C872D5"/>
    <w:multiLevelType w:val="hybridMultilevel"/>
    <w:tmpl w:val="A04C0310"/>
    <w:lvl w:ilvl="0" w:tplc="CC508C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0EF4665"/>
    <w:multiLevelType w:val="hybridMultilevel"/>
    <w:tmpl w:val="5A947AE6"/>
    <w:lvl w:ilvl="0" w:tplc="D62009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2C67194"/>
    <w:multiLevelType w:val="hybridMultilevel"/>
    <w:tmpl w:val="F5BAA908"/>
    <w:lvl w:ilvl="0" w:tplc="751055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3EF6275"/>
    <w:multiLevelType w:val="hybridMultilevel"/>
    <w:tmpl w:val="986A866E"/>
    <w:lvl w:ilvl="0" w:tplc="0C289F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190628E2"/>
    <w:multiLevelType w:val="hybridMultilevel"/>
    <w:tmpl w:val="6748BB74"/>
    <w:lvl w:ilvl="0" w:tplc="A6929A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F104F6B"/>
    <w:multiLevelType w:val="hybridMultilevel"/>
    <w:tmpl w:val="738E6C82"/>
    <w:lvl w:ilvl="0" w:tplc="9B1ADE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1FCF0993"/>
    <w:multiLevelType w:val="hybridMultilevel"/>
    <w:tmpl w:val="EE32AAC4"/>
    <w:lvl w:ilvl="0" w:tplc="E2962E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023C787"/>
    <w:multiLevelType w:val="singleLevel"/>
    <w:tmpl w:val="2023C787"/>
    <w:lvl w:ilvl="0">
      <w:start w:val="1"/>
      <w:numFmt w:val="decimal"/>
      <w:suff w:val="nothing"/>
      <w:lvlText w:val="%1、"/>
      <w:lvlJc w:val="left"/>
    </w:lvl>
  </w:abstractNum>
  <w:abstractNum w:abstractNumId="20" w15:restartNumberingAfterBreak="0">
    <w:nsid w:val="20CD1D07"/>
    <w:multiLevelType w:val="hybridMultilevel"/>
    <w:tmpl w:val="E7B82E16"/>
    <w:lvl w:ilvl="0" w:tplc="AF443A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0E0601F"/>
    <w:multiLevelType w:val="multilevel"/>
    <w:tmpl w:val="20E0601F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20FC1BDD"/>
    <w:multiLevelType w:val="hybridMultilevel"/>
    <w:tmpl w:val="E4983F56"/>
    <w:lvl w:ilvl="0" w:tplc="08B440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215448D7"/>
    <w:multiLevelType w:val="hybridMultilevel"/>
    <w:tmpl w:val="01FEA6C0"/>
    <w:lvl w:ilvl="0" w:tplc="826E1C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21F02044"/>
    <w:multiLevelType w:val="hybridMultilevel"/>
    <w:tmpl w:val="9F16BE8A"/>
    <w:lvl w:ilvl="0" w:tplc="F30493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250E3F9F"/>
    <w:multiLevelType w:val="hybridMultilevel"/>
    <w:tmpl w:val="0640080A"/>
    <w:lvl w:ilvl="0" w:tplc="03B0D9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28730F1C"/>
    <w:multiLevelType w:val="multilevel"/>
    <w:tmpl w:val="D4C4228A"/>
    <w:lvl w:ilvl="0">
      <w:start w:val="4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2A135A4F"/>
    <w:multiLevelType w:val="hybridMultilevel"/>
    <w:tmpl w:val="219CE502"/>
    <w:lvl w:ilvl="0" w:tplc="564E4B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2A9C4BA0"/>
    <w:multiLevelType w:val="hybridMultilevel"/>
    <w:tmpl w:val="6CAEB014"/>
    <w:lvl w:ilvl="0" w:tplc="5C1290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2C851508"/>
    <w:multiLevelType w:val="hybridMultilevel"/>
    <w:tmpl w:val="14624876"/>
    <w:lvl w:ilvl="0" w:tplc="603446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2C894A21"/>
    <w:multiLevelType w:val="hybridMultilevel"/>
    <w:tmpl w:val="4636E056"/>
    <w:lvl w:ilvl="0" w:tplc="81F2AEBE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b w:val="0"/>
        <w:color w:val="5B9BD5" w:themeColor="accen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2EB46FD7"/>
    <w:multiLevelType w:val="hybridMultilevel"/>
    <w:tmpl w:val="7BDE57A4"/>
    <w:lvl w:ilvl="0" w:tplc="C93EDA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2FBB669C"/>
    <w:multiLevelType w:val="hybridMultilevel"/>
    <w:tmpl w:val="C074BE8E"/>
    <w:lvl w:ilvl="0" w:tplc="DEE0D3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316C4628"/>
    <w:multiLevelType w:val="hybridMultilevel"/>
    <w:tmpl w:val="322643E6"/>
    <w:lvl w:ilvl="0" w:tplc="14A8E1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343106C2"/>
    <w:multiLevelType w:val="hybridMultilevel"/>
    <w:tmpl w:val="A92214F4"/>
    <w:lvl w:ilvl="0" w:tplc="FD6488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351C3400"/>
    <w:multiLevelType w:val="hybridMultilevel"/>
    <w:tmpl w:val="64B60E48"/>
    <w:lvl w:ilvl="0" w:tplc="AAFADB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37004336"/>
    <w:multiLevelType w:val="hybridMultilevel"/>
    <w:tmpl w:val="E3A00B34"/>
    <w:lvl w:ilvl="0" w:tplc="C570D84E">
      <w:start w:val="1"/>
      <w:numFmt w:val="decimal"/>
      <w:lvlText w:val="%1、"/>
      <w:lvlJc w:val="left"/>
      <w:pPr>
        <w:ind w:left="360" w:hanging="360"/>
      </w:pPr>
      <w:rPr>
        <w:rFonts w:asciiTheme="minorHAnsi" w:hAnsiTheme="minorHAnsi" w:cstheme="minorBidi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38E30DD1"/>
    <w:multiLevelType w:val="hybridMultilevel"/>
    <w:tmpl w:val="B2C266C4"/>
    <w:lvl w:ilvl="0" w:tplc="324CFF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3B3E0B13"/>
    <w:multiLevelType w:val="hybridMultilevel"/>
    <w:tmpl w:val="55AE6C0C"/>
    <w:lvl w:ilvl="0" w:tplc="E744AA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3B724BCB"/>
    <w:multiLevelType w:val="hybridMultilevel"/>
    <w:tmpl w:val="070EEFDC"/>
    <w:lvl w:ilvl="0" w:tplc="5A6688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3BE92308"/>
    <w:multiLevelType w:val="hybridMultilevel"/>
    <w:tmpl w:val="7DC44B8C"/>
    <w:lvl w:ilvl="0" w:tplc="7478A5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41CE2F5D"/>
    <w:multiLevelType w:val="hybridMultilevel"/>
    <w:tmpl w:val="DD7EDB96"/>
    <w:lvl w:ilvl="0" w:tplc="ECA61D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42160F64"/>
    <w:multiLevelType w:val="hybridMultilevel"/>
    <w:tmpl w:val="8DB00FF6"/>
    <w:lvl w:ilvl="0" w:tplc="BD9A65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42696A9D"/>
    <w:multiLevelType w:val="hybridMultilevel"/>
    <w:tmpl w:val="78524FA8"/>
    <w:lvl w:ilvl="0" w:tplc="67BE4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43357B83"/>
    <w:multiLevelType w:val="multilevel"/>
    <w:tmpl w:val="2BA2403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43A7291B"/>
    <w:multiLevelType w:val="hybridMultilevel"/>
    <w:tmpl w:val="9B42E366"/>
    <w:lvl w:ilvl="0" w:tplc="1B2270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470D72C3"/>
    <w:multiLevelType w:val="hybridMultilevel"/>
    <w:tmpl w:val="428C75E6"/>
    <w:lvl w:ilvl="0" w:tplc="35C67E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47513B47"/>
    <w:multiLevelType w:val="hybridMultilevel"/>
    <w:tmpl w:val="C6C897C4"/>
    <w:lvl w:ilvl="0" w:tplc="8D36B5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4C4A7218"/>
    <w:multiLevelType w:val="hybridMultilevel"/>
    <w:tmpl w:val="83609DB2"/>
    <w:lvl w:ilvl="0" w:tplc="5DEEF7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4C50547C"/>
    <w:multiLevelType w:val="hybridMultilevel"/>
    <w:tmpl w:val="5CD6FF1E"/>
    <w:lvl w:ilvl="0" w:tplc="E1F650AE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CEF4F0E6">
      <w:start w:val="1"/>
      <w:numFmt w:val="decimal"/>
      <w:lvlText w:val="%2、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4EB66BCC"/>
    <w:multiLevelType w:val="multilevel"/>
    <w:tmpl w:val="6AE43322"/>
    <w:lvl w:ilvl="0">
      <w:start w:val="4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50A1709E"/>
    <w:multiLevelType w:val="multilevel"/>
    <w:tmpl w:val="56289DC6"/>
    <w:lvl w:ilvl="0">
      <w:start w:val="4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2" w15:restartNumberingAfterBreak="0">
    <w:nsid w:val="51840D5B"/>
    <w:multiLevelType w:val="hybridMultilevel"/>
    <w:tmpl w:val="1F3A71A4"/>
    <w:lvl w:ilvl="0" w:tplc="DAB298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51CC38BD"/>
    <w:multiLevelType w:val="hybridMultilevel"/>
    <w:tmpl w:val="3BA21CC8"/>
    <w:lvl w:ilvl="0" w:tplc="D7D0F4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526D6060"/>
    <w:multiLevelType w:val="hybridMultilevel"/>
    <w:tmpl w:val="7D9EB74E"/>
    <w:lvl w:ilvl="0" w:tplc="10364474">
      <w:start w:val="1"/>
      <w:numFmt w:val="decimal"/>
      <w:lvlText w:val="%1、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540B0033"/>
    <w:multiLevelType w:val="hybridMultilevel"/>
    <w:tmpl w:val="B8AE6E08"/>
    <w:lvl w:ilvl="0" w:tplc="04C8E7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55C12212"/>
    <w:multiLevelType w:val="hybridMultilevel"/>
    <w:tmpl w:val="B78E4A72"/>
    <w:lvl w:ilvl="0" w:tplc="952E96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 w15:restartNumberingAfterBreak="0">
    <w:nsid w:val="560A10DD"/>
    <w:multiLevelType w:val="hybridMultilevel"/>
    <w:tmpl w:val="8B6E849A"/>
    <w:lvl w:ilvl="0" w:tplc="7EBEA8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57EA79D3"/>
    <w:multiLevelType w:val="multilevel"/>
    <w:tmpl w:val="57EA79D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58963D34"/>
    <w:multiLevelType w:val="hybridMultilevel"/>
    <w:tmpl w:val="48149780"/>
    <w:lvl w:ilvl="0" w:tplc="8BB08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 w15:restartNumberingAfterBreak="0">
    <w:nsid w:val="5FCE28DA"/>
    <w:multiLevelType w:val="hybridMultilevel"/>
    <w:tmpl w:val="EF4CCE2E"/>
    <w:lvl w:ilvl="0" w:tplc="CFAA38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611C6BCF"/>
    <w:multiLevelType w:val="multilevel"/>
    <w:tmpl w:val="A4143484"/>
    <w:lvl w:ilvl="0">
      <w:start w:val="1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2" w15:restartNumberingAfterBreak="0">
    <w:nsid w:val="611E2310"/>
    <w:multiLevelType w:val="singleLevel"/>
    <w:tmpl w:val="611E2310"/>
    <w:lvl w:ilvl="0">
      <w:start w:val="1"/>
      <w:numFmt w:val="decimal"/>
      <w:suff w:val="nothing"/>
      <w:lvlText w:val="%1、"/>
      <w:lvlJc w:val="left"/>
    </w:lvl>
  </w:abstractNum>
  <w:abstractNum w:abstractNumId="63" w15:restartNumberingAfterBreak="0">
    <w:nsid w:val="62884FD6"/>
    <w:multiLevelType w:val="multilevel"/>
    <w:tmpl w:val="1A8276D0"/>
    <w:lvl w:ilvl="0">
      <w:start w:val="4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114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656C3C2B"/>
    <w:multiLevelType w:val="hybridMultilevel"/>
    <w:tmpl w:val="1AF486B4"/>
    <w:lvl w:ilvl="0" w:tplc="5D2E2B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 w15:restartNumberingAfterBreak="0">
    <w:nsid w:val="661E4770"/>
    <w:multiLevelType w:val="hybridMultilevel"/>
    <w:tmpl w:val="A240EBC4"/>
    <w:lvl w:ilvl="0" w:tplc="E79849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 w15:restartNumberingAfterBreak="0">
    <w:nsid w:val="663F5EAD"/>
    <w:multiLevelType w:val="hybridMultilevel"/>
    <w:tmpl w:val="4622101E"/>
    <w:lvl w:ilvl="0" w:tplc="3C143A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698E49ED"/>
    <w:multiLevelType w:val="hybridMultilevel"/>
    <w:tmpl w:val="9D80BEC8"/>
    <w:lvl w:ilvl="0" w:tplc="5C6648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 w15:restartNumberingAfterBreak="0">
    <w:nsid w:val="6B2040CF"/>
    <w:multiLevelType w:val="singleLevel"/>
    <w:tmpl w:val="6B2040CF"/>
    <w:lvl w:ilvl="0">
      <w:start w:val="1"/>
      <w:numFmt w:val="decimal"/>
      <w:suff w:val="nothing"/>
      <w:lvlText w:val="%1、"/>
      <w:lvlJc w:val="left"/>
    </w:lvl>
  </w:abstractNum>
  <w:abstractNum w:abstractNumId="69" w15:restartNumberingAfterBreak="0">
    <w:nsid w:val="6B5151EA"/>
    <w:multiLevelType w:val="hybridMultilevel"/>
    <w:tmpl w:val="16A62972"/>
    <w:lvl w:ilvl="0" w:tplc="86EED454">
      <w:start w:val="1"/>
      <w:numFmt w:val="decimal"/>
      <w:lvlText w:val="%1、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 w15:restartNumberingAfterBreak="0">
    <w:nsid w:val="6F375A16"/>
    <w:multiLevelType w:val="hybridMultilevel"/>
    <w:tmpl w:val="F3B88B56"/>
    <w:lvl w:ilvl="0" w:tplc="C1881806">
      <w:start w:val="1"/>
      <w:numFmt w:val="decimal"/>
      <w:lvlText w:val="%1、"/>
      <w:lvlJc w:val="left"/>
      <w:pPr>
        <w:ind w:left="360" w:hanging="360"/>
      </w:pPr>
      <w:rPr>
        <w:rFonts w:asciiTheme="minorEastAsia" w:hAnsiTheme="minorEastAsia" w:cstheme="minorEastAsia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 w15:restartNumberingAfterBreak="0">
    <w:nsid w:val="702D4C46"/>
    <w:multiLevelType w:val="hybridMultilevel"/>
    <w:tmpl w:val="5FAE05E2"/>
    <w:lvl w:ilvl="0" w:tplc="CC0207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 w15:restartNumberingAfterBreak="0">
    <w:nsid w:val="708C6843"/>
    <w:multiLevelType w:val="multilevel"/>
    <w:tmpl w:val="708C684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3" w15:restartNumberingAfterBreak="0">
    <w:nsid w:val="73833FA6"/>
    <w:multiLevelType w:val="hybridMultilevel"/>
    <w:tmpl w:val="EE1C61EE"/>
    <w:lvl w:ilvl="0" w:tplc="EFDEAE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 w15:restartNumberingAfterBreak="0">
    <w:nsid w:val="73CF11B8"/>
    <w:multiLevelType w:val="hybridMultilevel"/>
    <w:tmpl w:val="B3008CB6"/>
    <w:lvl w:ilvl="0" w:tplc="3200AD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 w15:restartNumberingAfterBreak="0">
    <w:nsid w:val="750E7214"/>
    <w:multiLevelType w:val="hybridMultilevel"/>
    <w:tmpl w:val="C470837A"/>
    <w:lvl w:ilvl="0" w:tplc="D71852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 w15:restartNumberingAfterBreak="0">
    <w:nsid w:val="75B32A5C"/>
    <w:multiLevelType w:val="hybridMultilevel"/>
    <w:tmpl w:val="5986FFA8"/>
    <w:lvl w:ilvl="0" w:tplc="AFC473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 w15:restartNumberingAfterBreak="0">
    <w:nsid w:val="76612F9D"/>
    <w:multiLevelType w:val="multilevel"/>
    <w:tmpl w:val="A0E4B372"/>
    <w:lvl w:ilvl="0">
      <w:start w:val="4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11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0" w:hanging="114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8" w15:restartNumberingAfterBreak="0">
    <w:nsid w:val="78162E01"/>
    <w:multiLevelType w:val="hybridMultilevel"/>
    <w:tmpl w:val="5ABC46C0"/>
    <w:lvl w:ilvl="0" w:tplc="083AFD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 w15:restartNumberingAfterBreak="0">
    <w:nsid w:val="78A3655B"/>
    <w:multiLevelType w:val="hybridMultilevel"/>
    <w:tmpl w:val="F6EA0A06"/>
    <w:lvl w:ilvl="0" w:tplc="CAC441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0" w15:restartNumberingAfterBreak="0">
    <w:nsid w:val="78B47604"/>
    <w:multiLevelType w:val="hybridMultilevel"/>
    <w:tmpl w:val="ABAC983C"/>
    <w:lvl w:ilvl="0" w:tplc="E3E2DA3C">
      <w:start w:val="1"/>
      <w:numFmt w:val="decimal"/>
      <w:lvlText w:val="%1、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1" w15:restartNumberingAfterBreak="0">
    <w:nsid w:val="7A9F78A9"/>
    <w:multiLevelType w:val="hybridMultilevel"/>
    <w:tmpl w:val="BC58EAA6"/>
    <w:lvl w:ilvl="0" w:tplc="DD76B8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 w15:restartNumberingAfterBreak="0">
    <w:nsid w:val="7BB51E15"/>
    <w:multiLevelType w:val="hybridMultilevel"/>
    <w:tmpl w:val="0268C2B8"/>
    <w:lvl w:ilvl="0" w:tplc="5EF8D3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3" w15:restartNumberingAfterBreak="0">
    <w:nsid w:val="7E234B04"/>
    <w:multiLevelType w:val="hybridMultilevel"/>
    <w:tmpl w:val="C6C026BA"/>
    <w:lvl w:ilvl="0" w:tplc="8F66DB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72"/>
  </w:num>
  <w:num w:numId="3">
    <w:abstractNumId w:val="58"/>
  </w:num>
  <w:num w:numId="4">
    <w:abstractNumId w:val="61"/>
  </w:num>
  <w:num w:numId="5">
    <w:abstractNumId w:val="62"/>
  </w:num>
  <w:num w:numId="6">
    <w:abstractNumId w:val="45"/>
  </w:num>
  <w:num w:numId="7">
    <w:abstractNumId w:val="70"/>
  </w:num>
  <w:num w:numId="8">
    <w:abstractNumId w:val="80"/>
  </w:num>
  <w:num w:numId="9">
    <w:abstractNumId w:val="39"/>
  </w:num>
  <w:num w:numId="10">
    <w:abstractNumId w:val="49"/>
  </w:num>
  <w:num w:numId="11">
    <w:abstractNumId w:val="65"/>
  </w:num>
  <w:num w:numId="12">
    <w:abstractNumId w:val="73"/>
  </w:num>
  <w:num w:numId="13">
    <w:abstractNumId w:val="37"/>
  </w:num>
  <w:num w:numId="14">
    <w:abstractNumId w:val="16"/>
  </w:num>
  <w:num w:numId="15">
    <w:abstractNumId w:val="55"/>
  </w:num>
  <w:num w:numId="16">
    <w:abstractNumId w:val="12"/>
  </w:num>
  <w:num w:numId="17">
    <w:abstractNumId w:val="78"/>
  </w:num>
  <w:num w:numId="18">
    <w:abstractNumId w:val="35"/>
  </w:num>
  <w:num w:numId="19">
    <w:abstractNumId w:val="5"/>
  </w:num>
  <w:num w:numId="20">
    <w:abstractNumId w:val="13"/>
  </w:num>
  <w:num w:numId="21">
    <w:abstractNumId w:val="40"/>
  </w:num>
  <w:num w:numId="22">
    <w:abstractNumId w:val="44"/>
  </w:num>
  <w:num w:numId="23">
    <w:abstractNumId w:val="20"/>
  </w:num>
  <w:num w:numId="24">
    <w:abstractNumId w:val="36"/>
  </w:num>
  <w:num w:numId="25">
    <w:abstractNumId w:val="15"/>
  </w:num>
  <w:num w:numId="26">
    <w:abstractNumId w:val="57"/>
  </w:num>
  <w:num w:numId="27">
    <w:abstractNumId w:val="42"/>
  </w:num>
  <w:num w:numId="28">
    <w:abstractNumId w:val="2"/>
  </w:num>
  <w:num w:numId="29">
    <w:abstractNumId w:val="81"/>
  </w:num>
  <w:num w:numId="30">
    <w:abstractNumId w:val="60"/>
  </w:num>
  <w:num w:numId="31">
    <w:abstractNumId w:val="14"/>
  </w:num>
  <w:num w:numId="32">
    <w:abstractNumId w:val="24"/>
  </w:num>
  <w:num w:numId="33">
    <w:abstractNumId w:val="46"/>
  </w:num>
  <w:num w:numId="34">
    <w:abstractNumId w:val="41"/>
  </w:num>
  <w:num w:numId="35">
    <w:abstractNumId w:val="63"/>
  </w:num>
  <w:num w:numId="36">
    <w:abstractNumId w:val="18"/>
  </w:num>
  <w:num w:numId="37">
    <w:abstractNumId w:val="48"/>
  </w:num>
  <w:num w:numId="38">
    <w:abstractNumId w:val="56"/>
  </w:num>
  <w:num w:numId="39">
    <w:abstractNumId w:val="52"/>
  </w:num>
  <w:num w:numId="40">
    <w:abstractNumId w:val="0"/>
  </w:num>
  <w:num w:numId="41">
    <w:abstractNumId w:val="7"/>
  </w:num>
  <w:num w:numId="42">
    <w:abstractNumId w:val="3"/>
  </w:num>
  <w:num w:numId="43">
    <w:abstractNumId w:val="68"/>
  </w:num>
  <w:num w:numId="44">
    <w:abstractNumId w:val="10"/>
  </w:num>
  <w:num w:numId="45">
    <w:abstractNumId w:val="4"/>
  </w:num>
  <w:num w:numId="46">
    <w:abstractNumId w:val="82"/>
  </w:num>
  <w:num w:numId="47">
    <w:abstractNumId w:val="19"/>
  </w:num>
  <w:num w:numId="48">
    <w:abstractNumId w:val="22"/>
  </w:num>
  <w:num w:numId="49">
    <w:abstractNumId w:val="23"/>
  </w:num>
  <w:num w:numId="50">
    <w:abstractNumId w:val="28"/>
  </w:num>
  <w:num w:numId="51">
    <w:abstractNumId w:val="71"/>
  </w:num>
  <w:num w:numId="52">
    <w:abstractNumId w:val="1"/>
  </w:num>
  <w:num w:numId="53">
    <w:abstractNumId w:val="83"/>
  </w:num>
  <w:num w:numId="54">
    <w:abstractNumId w:val="67"/>
  </w:num>
  <w:num w:numId="55">
    <w:abstractNumId w:val="9"/>
  </w:num>
  <w:num w:numId="56">
    <w:abstractNumId w:val="59"/>
  </w:num>
  <w:num w:numId="57">
    <w:abstractNumId w:val="64"/>
  </w:num>
  <w:num w:numId="58">
    <w:abstractNumId w:val="34"/>
  </w:num>
  <w:num w:numId="59">
    <w:abstractNumId w:val="8"/>
  </w:num>
  <w:num w:numId="60">
    <w:abstractNumId w:val="75"/>
  </w:num>
  <w:num w:numId="61">
    <w:abstractNumId w:val="74"/>
  </w:num>
  <w:num w:numId="62">
    <w:abstractNumId w:val="53"/>
  </w:num>
  <w:num w:numId="63">
    <w:abstractNumId w:val="33"/>
  </w:num>
  <w:num w:numId="64">
    <w:abstractNumId w:val="47"/>
  </w:num>
  <w:num w:numId="65">
    <w:abstractNumId w:val="27"/>
  </w:num>
  <w:num w:numId="66">
    <w:abstractNumId w:val="31"/>
  </w:num>
  <w:num w:numId="67">
    <w:abstractNumId w:val="17"/>
  </w:num>
  <w:num w:numId="68">
    <w:abstractNumId w:val="79"/>
  </w:num>
  <w:num w:numId="69">
    <w:abstractNumId w:val="66"/>
  </w:num>
  <w:num w:numId="70">
    <w:abstractNumId w:val="25"/>
  </w:num>
  <w:num w:numId="71">
    <w:abstractNumId w:val="29"/>
  </w:num>
  <w:num w:numId="72">
    <w:abstractNumId w:val="30"/>
  </w:num>
  <w:num w:numId="73">
    <w:abstractNumId w:val="76"/>
  </w:num>
  <w:num w:numId="74">
    <w:abstractNumId w:val="69"/>
  </w:num>
  <w:num w:numId="75">
    <w:abstractNumId w:val="6"/>
  </w:num>
  <w:num w:numId="76">
    <w:abstractNumId w:val="43"/>
  </w:num>
  <w:num w:numId="77">
    <w:abstractNumId w:val="11"/>
  </w:num>
  <w:num w:numId="78">
    <w:abstractNumId w:val="38"/>
  </w:num>
  <w:num w:numId="79">
    <w:abstractNumId w:val="32"/>
  </w:num>
  <w:num w:numId="80">
    <w:abstractNumId w:val="77"/>
  </w:num>
  <w:num w:numId="81">
    <w:abstractNumId w:val="50"/>
  </w:num>
  <w:num w:numId="82">
    <w:abstractNumId w:val="54"/>
  </w:num>
  <w:num w:numId="83">
    <w:abstractNumId w:val="51"/>
  </w:num>
  <w:num w:numId="84">
    <w:abstractNumId w:val="26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DFC64"/>
    <w:rsid w:val="000E27F3"/>
    <w:rsid w:val="00481B4F"/>
    <w:rsid w:val="004F64FA"/>
    <w:rsid w:val="00DF2E3A"/>
    <w:rsid w:val="00EC47FE"/>
    <w:rsid w:val="09252112"/>
    <w:rsid w:val="1CFA0DF0"/>
    <w:rsid w:val="39DE1789"/>
    <w:rsid w:val="3A3F3FF9"/>
    <w:rsid w:val="3FCF8A62"/>
    <w:rsid w:val="47FFD17B"/>
    <w:rsid w:val="4EDD798D"/>
    <w:rsid w:val="55797AA6"/>
    <w:rsid w:val="5BF96FC2"/>
    <w:rsid w:val="5DBF2A80"/>
    <w:rsid w:val="5DFFE8F8"/>
    <w:rsid w:val="5F562BF9"/>
    <w:rsid w:val="613B537C"/>
    <w:rsid w:val="6595373B"/>
    <w:rsid w:val="67EE817D"/>
    <w:rsid w:val="6D7756BF"/>
    <w:rsid w:val="6DC0451B"/>
    <w:rsid w:val="6FBF5EA0"/>
    <w:rsid w:val="6FDE2FA6"/>
    <w:rsid w:val="6FDFB1D0"/>
    <w:rsid w:val="6FFB1026"/>
    <w:rsid w:val="72EBC4F0"/>
    <w:rsid w:val="73DFB1C1"/>
    <w:rsid w:val="76CD124C"/>
    <w:rsid w:val="77755EAB"/>
    <w:rsid w:val="77BBCB0E"/>
    <w:rsid w:val="77D7D8C9"/>
    <w:rsid w:val="77DC6ED5"/>
    <w:rsid w:val="7A011B44"/>
    <w:rsid w:val="7BFED32C"/>
    <w:rsid w:val="7C7DFC64"/>
    <w:rsid w:val="7E582E1A"/>
    <w:rsid w:val="7F7A0A05"/>
    <w:rsid w:val="7FABFCD9"/>
    <w:rsid w:val="7FD70D51"/>
    <w:rsid w:val="7FFDB0B0"/>
    <w:rsid w:val="8CFB0291"/>
    <w:rsid w:val="953A208F"/>
    <w:rsid w:val="9A77D00B"/>
    <w:rsid w:val="9B77B1B0"/>
    <w:rsid w:val="9DFFC43D"/>
    <w:rsid w:val="A9BF66D6"/>
    <w:rsid w:val="AD6FF075"/>
    <w:rsid w:val="B5BAFBC2"/>
    <w:rsid w:val="B7F3F972"/>
    <w:rsid w:val="B9B63C38"/>
    <w:rsid w:val="BCE6E1F8"/>
    <w:rsid w:val="BDDEEC8B"/>
    <w:rsid w:val="BF17DFEE"/>
    <w:rsid w:val="BFD17838"/>
    <w:rsid w:val="BFFD2AD0"/>
    <w:rsid w:val="BFFE24FE"/>
    <w:rsid w:val="D1530C1F"/>
    <w:rsid w:val="D35D9E82"/>
    <w:rsid w:val="D77F2B49"/>
    <w:rsid w:val="D7D7AC63"/>
    <w:rsid w:val="DBAF5515"/>
    <w:rsid w:val="DBC76FBB"/>
    <w:rsid w:val="DEF75A97"/>
    <w:rsid w:val="DFD28E80"/>
    <w:rsid w:val="E7FF9E01"/>
    <w:rsid w:val="E9FA15EE"/>
    <w:rsid w:val="EB8F6E94"/>
    <w:rsid w:val="ED3BE422"/>
    <w:rsid w:val="EDB7BDC8"/>
    <w:rsid w:val="EDEA4177"/>
    <w:rsid w:val="EF4638C0"/>
    <w:rsid w:val="EF75EA2B"/>
    <w:rsid w:val="F63F9969"/>
    <w:rsid w:val="F6CF0D33"/>
    <w:rsid w:val="F75FA7B7"/>
    <w:rsid w:val="FA3FEB0A"/>
    <w:rsid w:val="FA7F88AC"/>
    <w:rsid w:val="FABFC8C8"/>
    <w:rsid w:val="FBFAE6FD"/>
    <w:rsid w:val="FBFDBF6D"/>
    <w:rsid w:val="FCDD924F"/>
    <w:rsid w:val="FCDF5572"/>
    <w:rsid w:val="FE8791F7"/>
    <w:rsid w:val="FEF9851A"/>
    <w:rsid w:val="FEFD19E8"/>
    <w:rsid w:val="FEFE2DA0"/>
    <w:rsid w:val="FF2F1F54"/>
    <w:rsid w:val="FF7FE30A"/>
    <w:rsid w:val="FFB86E6C"/>
    <w:rsid w:val="FFBA72D8"/>
    <w:rsid w:val="FFC845CE"/>
    <w:rsid w:val="FFD5F957"/>
    <w:rsid w:val="FFFE5919"/>
    <w:rsid w:val="FFFEC1CB"/>
    <w:rsid w:val="000004D7"/>
    <w:rsid w:val="0000615C"/>
    <w:rsid w:val="00022A03"/>
    <w:rsid w:val="000374D5"/>
    <w:rsid w:val="00046C96"/>
    <w:rsid w:val="000551DE"/>
    <w:rsid w:val="0005751F"/>
    <w:rsid w:val="00060425"/>
    <w:rsid w:val="00076AE4"/>
    <w:rsid w:val="000B14F7"/>
    <w:rsid w:val="000E331F"/>
    <w:rsid w:val="000F0471"/>
    <w:rsid w:val="000F580D"/>
    <w:rsid w:val="000F7CBE"/>
    <w:rsid w:val="00104211"/>
    <w:rsid w:val="00106874"/>
    <w:rsid w:val="00106F4E"/>
    <w:rsid w:val="00107DAF"/>
    <w:rsid w:val="00145F91"/>
    <w:rsid w:val="001515E8"/>
    <w:rsid w:val="00163713"/>
    <w:rsid w:val="00163A8D"/>
    <w:rsid w:val="00172329"/>
    <w:rsid w:val="00173E34"/>
    <w:rsid w:val="001779E2"/>
    <w:rsid w:val="00190E3C"/>
    <w:rsid w:val="001A0EAC"/>
    <w:rsid w:val="001B1ABD"/>
    <w:rsid w:val="001B3D1C"/>
    <w:rsid w:val="001B3EC1"/>
    <w:rsid w:val="001D32A9"/>
    <w:rsid w:val="001D3E0D"/>
    <w:rsid w:val="001E359F"/>
    <w:rsid w:val="00232793"/>
    <w:rsid w:val="00236FC3"/>
    <w:rsid w:val="00241F00"/>
    <w:rsid w:val="00247B31"/>
    <w:rsid w:val="00253255"/>
    <w:rsid w:val="00257697"/>
    <w:rsid w:val="00257DBC"/>
    <w:rsid w:val="0028009C"/>
    <w:rsid w:val="00282C8F"/>
    <w:rsid w:val="0029065D"/>
    <w:rsid w:val="002910DB"/>
    <w:rsid w:val="0029138F"/>
    <w:rsid w:val="00294619"/>
    <w:rsid w:val="002B5B19"/>
    <w:rsid w:val="002C166B"/>
    <w:rsid w:val="002C3C82"/>
    <w:rsid w:val="002E0050"/>
    <w:rsid w:val="002F0F17"/>
    <w:rsid w:val="002F5EA6"/>
    <w:rsid w:val="002F7054"/>
    <w:rsid w:val="0032263E"/>
    <w:rsid w:val="00370A26"/>
    <w:rsid w:val="00373491"/>
    <w:rsid w:val="00373824"/>
    <w:rsid w:val="00374D6F"/>
    <w:rsid w:val="00376911"/>
    <w:rsid w:val="00376967"/>
    <w:rsid w:val="0039043E"/>
    <w:rsid w:val="00394E15"/>
    <w:rsid w:val="00395AD0"/>
    <w:rsid w:val="003A24D9"/>
    <w:rsid w:val="003A29BE"/>
    <w:rsid w:val="003C6535"/>
    <w:rsid w:val="003C7273"/>
    <w:rsid w:val="003E02B3"/>
    <w:rsid w:val="003E1D7B"/>
    <w:rsid w:val="003E7D96"/>
    <w:rsid w:val="003F5C70"/>
    <w:rsid w:val="003F67BC"/>
    <w:rsid w:val="003F6CB4"/>
    <w:rsid w:val="003F7FE2"/>
    <w:rsid w:val="004059D7"/>
    <w:rsid w:val="00421864"/>
    <w:rsid w:val="00423272"/>
    <w:rsid w:val="00435BC9"/>
    <w:rsid w:val="00436D50"/>
    <w:rsid w:val="0044499E"/>
    <w:rsid w:val="00446C72"/>
    <w:rsid w:val="00452C17"/>
    <w:rsid w:val="00456EB2"/>
    <w:rsid w:val="00457ABC"/>
    <w:rsid w:val="00467D6A"/>
    <w:rsid w:val="004720C4"/>
    <w:rsid w:val="00490786"/>
    <w:rsid w:val="004B2088"/>
    <w:rsid w:val="004B6B8A"/>
    <w:rsid w:val="004B7974"/>
    <w:rsid w:val="004C3795"/>
    <w:rsid w:val="004D6A2C"/>
    <w:rsid w:val="004D7435"/>
    <w:rsid w:val="005076D1"/>
    <w:rsid w:val="00510664"/>
    <w:rsid w:val="005223F7"/>
    <w:rsid w:val="00545154"/>
    <w:rsid w:val="00556783"/>
    <w:rsid w:val="00563F9E"/>
    <w:rsid w:val="005645FD"/>
    <w:rsid w:val="005B33F9"/>
    <w:rsid w:val="005C2443"/>
    <w:rsid w:val="005C70EE"/>
    <w:rsid w:val="005F7466"/>
    <w:rsid w:val="00601F3A"/>
    <w:rsid w:val="006029E3"/>
    <w:rsid w:val="00605824"/>
    <w:rsid w:val="00610275"/>
    <w:rsid w:val="00617446"/>
    <w:rsid w:val="00620848"/>
    <w:rsid w:val="00620CED"/>
    <w:rsid w:val="00625C34"/>
    <w:rsid w:val="0063042C"/>
    <w:rsid w:val="00630A31"/>
    <w:rsid w:val="0064654E"/>
    <w:rsid w:val="006604DC"/>
    <w:rsid w:val="00662FC3"/>
    <w:rsid w:val="00674014"/>
    <w:rsid w:val="00676AD4"/>
    <w:rsid w:val="006B0C15"/>
    <w:rsid w:val="006B39F5"/>
    <w:rsid w:val="006F72FF"/>
    <w:rsid w:val="00705AD4"/>
    <w:rsid w:val="007123EB"/>
    <w:rsid w:val="007154AA"/>
    <w:rsid w:val="007202B6"/>
    <w:rsid w:val="00730F53"/>
    <w:rsid w:val="0074238C"/>
    <w:rsid w:val="00744ACB"/>
    <w:rsid w:val="00773863"/>
    <w:rsid w:val="007778A8"/>
    <w:rsid w:val="00777C10"/>
    <w:rsid w:val="00780205"/>
    <w:rsid w:val="007819A3"/>
    <w:rsid w:val="007D3B24"/>
    <w:rsid w:val="007E438F"/>
    <w:rsid w:val="008026D4"/>
    <w:rsid w:val="008028BA"/>
    <w:rsid w:val="00804F97"/>
    <w:rsid w:val="0081598E"/>
    <w:rsid w:val="00823ACC"/>
    <w:rsid w:val="00837818"/>
    <w:rsid w:val="00854BE2"/>
    <w:rsid w:val="00856C8E"/>
    <w:rsid w:val="0085742A"/>
    <w:rsid w:val="00862E5F"/>
    <w:rsid w:val="0087116B"/>
    <w:rsid w:val="0087611E"/>
    <w:rsid w:val="0089581B"/>
    <w:rsid w:val="008963A9"/>
    <w:rsid w:val="008963CD"/>
    <w:rsid w:val="008A1E74"/>
    <w:rsid w:val="008A6DC5"/>
    <w:rsid w:val="008B0B28"/>
    <w:rsid w:val="008B0DE9"/>
    <w:rsid w:val="008B2E65"/>
    <w:rsid w:val="008D2C40"/>
    <w:rsid w:val="008D2DDA"/>
    <w:rsid w:val="008E2A4A"/>
    <w:rsid w:val="0090030F"/>
    <w:rsid w:val="00913095"/>
    <w:rsid w:val="00931C14"/>
    <w:rsid w:val="009339F4"/>
    <w:rsid w:val="00935655"/>
    <w:rsid w:val="00936CCC"/>
    <w:rsid w:val="009375D4"/>
    <w:rsid w:val="009376E2"/>
    <w:rsid w:val="00957A56"/>
    <w:rsid w:val="009852E8"/>
    <w:rsid w:val="00990F48"/>
    <w:rsid w:val="0099514A"/>
    <w:rsid w:val="009A024E"/>
    <w:rsid w:val="009B37BC"/>
    <w:rsid w:val="009C17D8"/>
    <w:rsid w:val="009E0BE6"/>
    <w:rsid w:val="009F4644"/>
    <w:rsid w:val="00A12999"/>
    <w:rsid w:val="00A158CE"/>
    <w:rsid w:val="00A219B2"/>
    <w:rsid w:val="00A238C0"/>
    <w:rsid w:val="00A273DD"/>
    <w:rsid w:val="00A27C0E"/>
    <w:rsid w:val="00A322C4"/>
    <w:rsid w:val="00A55124"/>
    <w:rsid w:val="00A7773C"/>
    <w:rsid w:val="00A86090"/>
    <w:rsid w:val="00AA1829"/>
    <w:rsid w:val="00AA2CCD"/>
    <w:rsid w:val="00AA2D24"/>
    <w:rsid w:val="00AA4DCB"/>
    <w:rsid w:val="00AB1D9D"/>
    <w:rsid w:val="00AB4D65"/>
    <w:rsid w:val="00AB5D18"/>
    <w:rsid w:val="00AB715A"/>
    <w:rsid w:val="00AD6A89"/>
    <w:rsid w:val="00AE1E93"/>
    <w:rsid w:val="00AF05B4"/>
    <w:rsid w:val="00B0420D"/>
    <w:rsid w:val="00B05B5E"/>
    <w:rsid w:val="00B1052E"/>
    <w:rsid w:val="00B12B6D"/>
    <w:rsid w:val="00B242CF"/>
    <w:rsid w:val="00B37D3C"/>
    <w:rsid w:val="00B40D1F"/>
    <w:rsid w:val="00B52948"/>
    <w:rsid w:val="00B53D12"/>
    <w:rsid w:val="00B64F4D"/>
    <w:rsid w:val="00B73432"/>
    <w:rsid w:val="00B82517"/>
    <w:rsid w:val="00B9218B"/>
    <w:rsid w:val="00BA0BA6"/>
    <w:rsid w:val="00BA5755"/>
    <w:rsid w:val="00BA78B5"/>
    <w:rsid w:val="00BD6AA4"/>
    <w:rsid w:val="00C04DAF"/>
    <w:rsid w:val="00C153E5"/>
    <w:rsid w:val="00C222EB"/>
    <w:rsid w:val="00C34901"/>
    <w:rsid w:val="00C441A4"/>
    <w:rsid w:val="00C50BDB"/>
    <w:rsid w:val="00C5336D"/>
    <w:rsid w:val="00C62C35"/>
    <w:rsid w:val="00C6715B"/>
    <w:rsid w:val="00C678DC"/>
    <w:rsid w:val="00C71B35"/>
    <w:rsid w:val="00C86846"/>
    <w:rsid w:val="00C87E77"/>
    <w:rsid w:val="00C90D34"/>
    <w:rsid w:val="00C93FE5"/>
    <w:rsid w:val="00CA6568"/>
    <w:rsid w:val="00CB6F79"/>
    <w:rsid w:val="00CB7983"/>
    <w:rsid w:val="00CC6F56"/>
    <w:rsid w:val="00CC7716"/>
    <w:rsid w:val="00CD32E6"/>
    <w:rsid w:val="00CF42BD"/>
    <w:rsid w:val="00D03C69"/>
    <w:rsid w:val="00D12CA2"/>
    <w:rsid w:val="00D2152A"/>
    <w:rsid w:val="00D45EF8"/>
    <w:rsid w:val="00D46243"/>
    <w:rsid w:val="00D5739E"/>
    <w:rsid w:val="00D7108C"/>
    <w:rsid w:val="00D74B9B"/>
    <w:rsid w:val="00D777A0"/>
    <w:rsid w:val="00D8188E"/>
    <w:rsid w:val="00DC1612"/>
    <w:rsid w:val="00DD19D4"/>
    <w:rsid w:val="00DD34AD"/>
    <w:rsid w:val="00DD55A3"/>
    <w:rsid w:val="00DE7125"/>
    <w:rsid w:val="00DE7C85"/>
    <w:rsid w:val="00DF725B"/>
    <w:rsid w:val="00DF7A36"/>
    <w:rsid w:val="00E13B1D"/>
    <w:rsid w:val="00E1561C"/>
    <w:rsid w:val="00E210DF"/>
    <w:rsid w:val="00E318A0"/>
    <w:rsid w:val="00E32E52"/>
    <w:rsid w:val="00E411FC"/>
    <w:rsid w:val="00E44D6C"/>
    <w:rsid w:val="00E61325"/>
    <w:rsid w:val="00E72B3F"/>
    <w:rsid w:val="00E812EF"/>
    <w:rsid w:val="00E82F7C"/>
    <w:rsid w:val="00E854E8"/>
    <w:rsid w:val="00E864C3"/>
    <w:rsid w:val="00E97B0D"/>
    <w:rsid w:val="00EC76C2"/>
    <w:rsid w:val="00F00808"/>
    <w:rsid w:val="00F01AC6"/>
    <w:rsid w:val="00F02426"/>
    <w:rsid w:val="00F11AB9"/>
    <w:rsid w:val="00F40CFE"/>
    <w:rsid w:val="00F456E8"/>
    <w:rsid w:val="00F52E1F"/>
    <w:rsid w:val="00F626DF"/>
    <w:rsid w:val="00F74BC9"/>
    <w:rsid w:val="00F759B9"/>
    <w:rsid w:val="00F83C5C"/>
    <w:rsid w:val="00F83DD0"/>
    <w:rsid w:val="00F869BD"/>
    <w:rsid w:val="00FE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89D7A7"/>
  <w15:docId w15:val="{51A194EE-D5D4-441C-86C7-949E6A02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12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173E3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nhideWhenUsed/>
    <w:qFormat/>
    <w:rsid w:val="00E32E5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A7773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toc 5"/>
    <w:basedOn w:val="a"/>
    <w:next w:val="a"/>
    <w:uiPriority w:val="39"/>
    <w:pPr>
      <w:ind w:leftChars="800" w:left="1680"/>
    </w:p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</w:style>
  <w:style w:type="paragraph" w:styleId="4">
    <w:name w:val="toc 4"/>
    <w:basedOn w:val="a"/>
    <w:next w:val="a"/>
    <w:uiPriority w:val="39"/>
    <w:pPr>
      <w:ind w:leftChars="600" w:left="1260"/>
    </w:pPr>
  </w:style>
  <w:style w:type="paragraph" w:styleId="21">
    <w:name w:val="toc 2"/>
    <w:basedOn w:val="a"/>
    <w:next w:val="a"/>
    <w:uiPriority w:val="39"/>
    <w:pPr>
      <w:ind w:leftChars="200" w:left="420"/>
    </w:pPr>
  </w:style>
  <w:style w:type="paragraph" w:customStyle="1" w:styleId="12">
    <w:name w:val="列出段落1"/>
    <w:basedOn w:val="a"/>
    <w:uiPriority w:val="99"/>
    <w:qFormat/>
    <w:pPr>
      <w:ind w:firstLineChars="200" w:firstLine="420"/>
    </w:pPr>
  </w:style>
  <w:style w:type="paragraph" w:customStyle="1" w:styleId="110">
    <w:name w:val="列出段落11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kern w:val="2"/>
      <w:sz w:val="32"/>
      <w:szCs w:val="24"/>
    </w:rPr>
  </w:style>
  <w:style w:type="character" w:customStyle="1" w:styleId="50">
    <w:name w:val="标题 5 字符"/>
    <w:basedOn w:val="a0"/>
    <w:link w:val="5"/>
    <w:rsid w:val="00E32E52"/>
    <w:rPr>
      <w:b/>
      <w:bCs/>
      <w:kern w:val="2"/>
      <w:sz w:val="28"/>
      <w:szCs w:val="28"/>
    </w:rPr>
  </w:style>
  <w:style w:type="paragraph" w:styleId="a6">
    <w:name w:val="Date"/>
    <w:basedOn w:val="a"/>
    <w:next w:val="a"/>
    <w:link w:val="a7"/>
    <w:rsid w:val="00C34901"/>
    <w:pPr>
      <w:ind w:leftChars="2500" w:left="100"/>
    </w:pPr>
  </w:style>
  <w:style w:type="character" w:customStyle="1" w:styleId="a7">
    <w:name w:val="日期 字符"/>
    <w:basedOn w:val="a0"/>
    <w:link w:val="a6"/>
    <w:rsid w:val="00C34901"/>
    <w:rPr>
      <w:kern w:val="2"/>
      <w:sz w:val="21"/>
      <w:szCs w:val="24"/>
    </w:rPr>
  </w:style>
  <w:style w:type="paragraph" w:styleId="61">
    <w:name w:val="toc 6"/>
    <w:basedOn w:val="a"/>
    <w:next w:val="a"/>
    <w:autoRedefine/>
    <w:uiPriority w:val="39"/>
    <w:unhideWhenUsed/>
    <w:rsid w:val="00620848"/>
    <w:pPr>
      <w:ind w:leftChars="1000" w:left="2100"/>
    </w:pPr>
    <w:rPr>
      <w:szCs w:val="22"/>
    </w:rPr>
  </w:style>
  <w:style w:type="paragraph" w:styleId="7">
    <w:name w:val="toc 7"/>
    <w:basedOn w:val="a"/>
    <w:next w:val="a"/>
    <w:autoRedefine/>
    <w:uiPriority w:val="39"/>
    <w:unhideWhenUsed/>
    <w:rsid w:val="00620848"/>
    <w:pPr>
      <w:ind w:leftChars="1200" w:left="2520"/>
    </w:pPr>
    <w:rPr>
      <w:szCs w:val="22"/>
    </w:rPr>
  </w:style>
  <w:style w:type="paragraph" w:styleId="8">
    <w:name w:val="toc 8"/>
    <w:basedOn w:val="a"/>
    <w:next w:val="a"/>
    <w:autoRedefine/>
    <w:uiPriority w:val="39"/>
    <w:unhideWhenUsed/>
    <w:rsid w:val="00620848"/>
    <w:pPr>
      <w:ind w:leftChars="1400" w:left="2940"/>
    </w:pPr>
    <w:rPr>
      <w:szCs w:val="22"/>
    </w:rPr>
  </w:style>
  <w:style w:type="paragraph" w:styleId="9">
    <w:name w:val="toc 9"/>
    <w:basedOn w:val="a"/>
    <w:next w:val="a"/>
    <w:autoRedefine/>
    <w:uiPriority w:val="39"/>
    <w:unhideWhenUsed/>
    <w:rsid w:val="00620848"/>
    <w:pPr>
      <w:ind w:leftChars="1600" w:left="3360"/>
    </w:pPr>
    <w:rPr>
      <w:szCs w:val="22"/>
    </w:rPr>
  </w:style>
  <w:style w:type="character" w:styleId="a8">
    <w:name w:val="Hyperlink"/>
    <w:basedOn w:val="a0"/>
    <w:uiPriority w:val="99"/>
    <w:unhideWhenUsed/>
    <w:rsid w:val="00620848"/>
    <w:rPr>
      <w:color w:val="0563C1" w:themeColor="hyperlink"/>
      <w:u w:val="single"/>
    </w:rPr>
  </w:style>
  <w:style w:type="character" w:customStyle="1" w:styleId="60">
    <w:name w:val="标题 6 字符"/>
    <w:basedOn w:val="a0"/>
    <w:link w:val="6"/>
    <w:rsid w:val="00A7773C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styleId="a9">
    <w:name w:val="Subtle Emphasis"/>
    <w:basedOn w:val="a0"/>
    <w:uiPriority w:val="19"/>
    <w:qFormat/>
    <w:rsid w:val="00854BE2"/>
    <w:rPr>
      <w:i/>
      <w:iCs/>
      <w:color w:val="404040" w:themeColor="text1" w:themeTint="BF"/>
    </w:rPr>
  </w:style>
  <w:style w:type="character" w:customStyle="1" w:styleId="30">
    <w:name w:val="标题 3 字符"/>
    <w:basedOn w:val="a0"/>
    <w:link w:val="3"/>
    <w:rsid w:val="00173E34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1E7E08-1673-4EE5-BBBF-1D66AE18B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3595</TotalTime>
  <Pages>1</Pages>
  <Words>2702</Words>
  <Characters>15405</Characters>
  <Application>Microsoft Office Word</Application>
  <DocSecurity>0</DocSecurity>
  <Lines>128</Lines>
  <Paragraphs>36</Paragraphs>
  <ScaleCrop>false</ScaleCrop>
  <Company/>
  <LinksUpToDate>false</LinksUpToDate>
  <CharactersWithSpaces>18071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caozhipeng</dc:creator>
  <cp:keywords/>
  <dc:description/>
  <cp:lastModifiedBy>2876272303@qq.com</cp:lastModifiedBy>
  <cp:revision>125</cp:revision>
  <dcterms:created xsi:type="dcterms:W3CDTF">2021-08-19T14:34:00Z</dcterms:created>
  <dcterms:modified xsi:type="dcterms:W3CDTF">2023-03-30T09:59:00Z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