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28A5">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default" w:cs="Times New Roman"/>
          <w:b/>
          <w:sz w:val="28"/>
          <w:szCs w:val="28"/>
          <w:lang w:val="en-US" w:eastAsia="zh-CN"/>
        </w:rPr>
      </w:pPr>
      <w:r>
        <w:rPr>
          <w:rFonts w:hint="eastAsia" w:ascii="Times New Roman" w:hAnsi="Times New Roman" w:eastAsia="宋体" w:cs="Times New Roman"/>
          <w:b/>
          <w:sz w:val="28"/>
          <w:szCs w:val="28"/>
          <w:lang w:eastAsia="zh-CN"/>
        </w:rPr>
        <w:t>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英语1班 201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15071</w:t>
      </w:r>
      <w:r>
        <w:rPr>
          <w:rFonts w:hint="eastAsia" w:cs="Times New Roman"/>
          <w:b/>
          <w:sz w:val="28"/>
          <w:szCs w:val="28"/>
          <w:lang w:val="en-US" w:eastAsia="zh-CN"/>
        </w:rPr>
        <w:t>27顾诗晨</w:t>
      </w:r>
    </w:p>
    <w:p w14:paraId="43D4D20F">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default" w:eastAsia="宋体"/>
          <w:b/>
          <w:bCs/>
          <w:sz w:val="28"/>
          <w:szCs w:val="28"/>
          <w:lang w:val="en-US" w:eastAsia="zh-CN"/>
        </w:rPr>
      </w:pPr>
      <w:r>
        <w:rPr>
          <w:rFonts w:hint="eastAsia"/>
          <w:b/>
          <w:bCs/>
          <w:sz w:val="28"/>
          <w:szCs w:val="28"/>
          <w:lang w:val="en-US" w:eastAsia="zh-CN"/>
        </w:rPr>
        <w:t>Source Text</w:t>
      </w:r>
    </w:p>
    <w:p w14:paraId="23591444">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r>
        <w:rPr>
          <w:sz w:val="28"/>
          <w:szCs w:val="28"/>
        </w:rPr>
        <w:t>河面大小船只泊定后，莫不点了小小的油灯，拉了篷。各个船上皆在后舱烧了火，用铁鼎罐煮红米饭。饭焖熟后，又换锅子熬油，哗的把菜蔬倒进热锅里去。一切齐全了，各人蹲在舱板上三碗五碗把腹中填满后，天已夜了。水手们怕冷怕动的。收拾碗盏后，就莫不在舱板上摊开了被盖，把身体钻进那个预先卷成一筒又冷又湿的硬棉被里去休息。至于那些想喝一杯的，发了烟瘾得靠靠灯，船上烟灰又翻尽了的，或一无所为，只是不甘寂寞，好事好玩想到岸上去烤烤火谈谈天的，便莫不提了桅灯，或燃一段废缆子，摇晃着从船头跳上了岸，从一堆石头间的小路径，爬到半山上吊脚楼房子那边去，找寻自己的熟人，找寻自己的熟地。陌生人自然也有来到这条河中来到这种吊脚楼房子里的时节，但一到地，在火堆旁小板凳上一坐，便是陌生人，即刻也就可以称为熟人乡亲了。</w:t>
      </w:r>
    </w:p>
    <w:p w14:paraId="03058DD9">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r>
        <w:rPr>
          <w:sz w:val="28"/>
          <w:szCs w:val="28"/>
        </w:rPr>
        <w:t>这河边两岸除了停泊有上下行的大小船只三十左右以外，还有无数在日前趁融雪涨水放下形体大小不一的木筏。较小的木筏，上面供给人住宿过夜的棚子也不见，一到了码头，便各自上岸找住处去了。大一些的木筏呢，则有房屋，有船只，有小小菜园与养猪养鸡栅栏，还有女眷和小孩子。</w:t>
      </w:r>
    </w:p>
    <w:p w14:paraId="712CF8C5">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r>
        <w:rPr>
          <w:sz w:val="28"/>
          <w:szCs w:val="28"/>
        </w:rPr>
        <w:t>黑夜占领了全个河面时，还可以看到木筏上的火光，吊脚楼窗口的灯光，以及上岸下船在河岸大石间飘忽动人的火炬红光。这时节岸上船上都有人说话，吊脚楼上且有妇人在黯淡灯光下唱小曲的声音，每次唱完一支小曲时，就有人笑嚷。什么人家吊脚楼下有匹小羊叫，固执而且柔和的声音，使人听来觉得忧郁。我心中想着，“这一定是从别一处牵来的，另外一个地方，那小畜生的母亲，一定也那么固执的鸣着吧。”算算日子，再过十一天便过年了。“小畜生明不明白只能在这个世界上活过十天八天？”明白也罢，不明白也罢，这小畜生是为了过年而赶来，应在这个地方死去的。此后固执而又柔和的声音，将在我耳边永远不会消失。我觉得忧郁起来了。我仿佛触着了这世界上一点东西，看明白了这世界上一点东西，心里软和得很。</w:t>
      </w:r>
    </w:p>
    <w:p w14:paraId="6DCC9FE3">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r>
        <w:rPr>
          <w:sz w:val="28"/>
          <w:szCs w:val="28"/>
        </w:rPr>
        <w:t>但我不能这样子打发这个长夜。我把我的想象，追随了一个唱曲时清中夹沙的妇女声音，到她的身边去了。于是仿佛看到了一个床铺，下面是草荐，上面摊了一床用旧帆布或别的旧货做成脏而又硬的棉被，搁在床正中被单上面的是一个长方木托盘，盘中有一把小茶盏，一个小烟盒，一支烟枪，一块小石头，一盏灯。盘边躺着一个人在烧烟。唱曲子的妇人，或是袖了手捏着自己的膀子站在吃烟者的面前，或是靠在男子对面的床头，为客人烧烟。房子分两进，前面临街，地是土地，后面临河，便是所谓吊脚楼了。这些人房子窗口既一面临河，可以凭了窗口呼喊河下船中人，当船上人过了瘾，胡闹已够，下船时，或者尚有些事情嘱托，或有其他原因，一个晃着火炬停顿在大石间，一个便凭立在窗口，“大老你记着，船下行时又来。”“好，我来的，我记着的。”“你见了顺顺就说：会呢，完了；孩子大牛呢，脚膝骨好了。细粉带三斤，冰糖或片糖带三斤。”“记得到，记得到，大娘你放心，我见了顺顺大爷就说：会呢，完了。大牛呢，好了。细粉来三斤，冰糖来三斤。”“杨氏，杨氏，一共四吊七，莫错账！”“是的，放心呵，你说四吊七就四吊七，年三十夜莫会要你多的！你自己记着就是了！”这样那样的说着，我一一都可听到，而且一面还可以听着在黑暗中某一处咩咩的羊鸣。</w:t>
      </w:r>
    </w:p>
    <w:p w14:paraId="09FD6AC4">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28BDCD64">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278AD150">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6844225D">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5F8ABC32">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59479E85">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1F19B507">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7F9E52F2">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0D5322BC">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618FBB72">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643CF18D">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236B110D">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32392A0E">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2FEFF2F8">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68D3D24A">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4FC17502">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2687E576">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0C1C0059">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33CE1074">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sz w:val="28"/>
          <w:szCs w:val="28"/>
        </w:rPr>
      </w:pPr>
      <w:bookmarkStart w:id="0" w:name="_GoBack"/>
      <w:bookmarkEnd w:id="0"/>
    </w:p>
    <w:p w14:paraId="145FB584">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default"/>
          <w:b w:val="0"/>
          <w:bCs w:val="0"/>
          <w:sz w:val="28"/>
          <w:szCs w:val="28"/>
          <w:lang w:val="en-US" w:eastAsia="zh-CN"/>
        </w:rPr>
      </w:pPr>
      <w:r>
        <w:rPr>
          <w:rFonts w:hint="eastAsia"/>
          <w:b/>
          <w:bCs/>
          <w:sz w:val="28"/>
          <w:szCs w:val="28"/>
          <w:lang w:val="en-US" w:eastAsia="zh-CN"/>
        </w:rPr>
        <w:t>译文：</w:t>
      </w:r>
      <w:r>
        <w:rPr>
          <w:rFonts w:hint="default"/>
          <w:b w:val="0"/>
          <w:bCs w:val="0"/>
          <w:sz w:val="28"/>
          <w:szCs w:val="28"/>
          <w:lang w:val="en-US" w:eastAsia="zh-CN"/>
        </w:rPr>
        <w:t xml:space="preserve">After the boats of all sizes moored on the river, all of them lit small oil lamps and pulled up the canopy. Each boat burned a fire in the back cabin and cooked red rice in an iron pot. After the rice was cooked, the oil was boiled in a new pot, and the vegetables were poured into the hot pot. Everything is complete, each person squatting on the cabin board three bowls five bowls to fill. the belly after the day has been night. Sailors are afraid of the cold and afraid to move. After collecting the bowls, it is not only in the cabin board spread out the cover, the body into that </w:t>
      </w:r>
      <w:r>
        <w:rPr>
          <w:rFonts w:hint="eastAsia"/>
          <w:b w:val="0"/>
          <w:bCs w:val="0"/>
          <w:sz w:val="28"/>
          <w:szCs w:val="28"/>
          <w:lang w:val="en-US" w:eastAsia="zh-CN"/>
        </w:rPr>
        <w:t>pre-rolled</w:t>
      </w:r>
      <w:r>
        <w:rPr>
          <w:rFonts w:hint="default"/>
          <w:b w:val="0"/>
          <w:bCs w:val="0"/>
          <w:sz w:val="28"/>
          <w:szCs w:val="28"/>
          <w:lang w:val="en-US" w:eastAsia="zh-CN"/>
        </w:rPr>
        <w:t xml:space="preserve"> into a tube of cold and wet hard quilt to rest. As for those who want to have a drink, the addiction to smoke has to rely on the light, the boat ash and turned out, or nothing, just do not want to be lonely, good fin to go to the shore to roast fire to talk about the sky, it is not only to mention the mast lamp, or burn a piece of waste cable,rocking from the bow jumped on the shore, from a small path between a pile of rocks,climbing to the side of the hammock house halfway up the mountain, looking for their acquaintances, looking for their own familiar place. Strangers naturally have come to this river to this kind of hammock house in the season. but a land. in the fire on a small bench, is a stranger, instantly can also be called acquaintances folks</w:t>
      </w:r>
      <w:r>
        <w:rPr>
          <w:rFonts w:hint="eastAsia"/>
          <w:b w:val="0"/>
          <w:bCs w:val="0"/>
          <w:sz w:val="28"/>
          <w:szCs w:val="28"/>
          <w:lang w:val="en-US" w:eastAsia="zh-CN"/>
        </w:rPr>
        <w:t>.</w:t>
      </w:r>
      <w:r>
        <w:rPr>
          <w:rFonts w:hint="default"/>
          <w:b w:val="0"/>
          <w:bCs w:val="0"/>
          <w:sz w:val="28"/>
          <w:szCs w:val="28"/>
          <w:lang w:val="en-US" w:eastAsia="zh-CN"/>
        </w:rPr>
        <w:t xml:space="preserve"> </w:t>
      </w:r>
    </w:p>
    <w:p w14:paraId="3F1A74EC">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default"/>
          <w:b w:val="0"/>
          <w:bCs w:val="0"/>
          <w:sz w:val="28"/>
          <w:szCs w:val="28"/>
          <w:lang w:val="en-US" w:eastAsia="zh-CN"/>
        </w:rPr>
      </w:pPr>
      <w:r>
        <w:rPr>
          <w:rFonts w:hint="default"/>
          <w:b w:val="0"/>
          <w:bCs w:val="0"/>
          <w:sz w:val="28"/>
          <w:szCs w:val="28"/>
          <w:lang w:val="en-US" w:eastAsia="zh-CN"/>
        </w:rPr>
        <w:t xml:space="preserve">The river banks in addition to mooring with up and down the size of about </w:t>
      </w:r>
      <w:r>
        <w:rPr>
          <w:rFonts w:hint="eastAsia"/>
          <w:b w:val="0"/>
          <w:bCs w:val="0"/>
          <w:sz w:val="28"/>
          <w:szCs w:val="28"/>
          <w:lang w:val="en-US" w:eastAsia="zh-CN"/>
        </w:rPr>
        <w:t>thirty</w:t>
      </w:r>
      <w:r>
        <w:rPr>
          <w:rFonts w:hint="default"/>
          <w:b w:val="0"/>
          <w:bCs w:val="0"/>
          <w:sz w:val="28"/>
          <w:szCs w:val="28"/>
          <w:lang w:val="en-US" w:eastAsia="zh-CN"/>
        </w:rPr>
        <w:t xml:space="preserve"> boats, there are countless in the day before the melting snow to put down rafts of different shapes and sizes. Smaller rafts, above the supply of people to stay overnight shack also missing, once to the pier, they will each go ashore to find a place to live The larger rafts have houses, boats, small vegetable gardens and pig and chicken fences. as well as women and children</w:t>
      </w:r>
      <w:r>
        <w:rPr>
          <w:rFonts w:hint="eastAsia"/>
          <w:b w:val="0"/>
          <w:bCs w:val="0"/>
          <w:sz w:val="28"/>
          <w:szCs w:val="28"/>
          <w:lang w:val="en-US" w:eastAsia="zh-CN"/>
        </w:rPr>
        <w:t>.</w:t>
      </w:r>
      <w:r>
        <w:rPr>
          <w:rFonts w:hint="default"/>
          <w:b w:val="0"/>
          <w:bCs w:val="0"/>
          <w:sz w:val="28"/>
          <w:szCs w:val="28"/>
          <w:lang w:val="en-US" w:eastAsia="zh-CN"/>
        </w:rPr>
        <w:t xml:space="preserve"> </w:t>
      </w:r>
    </w:p>
    <w:p w14:paraId="6C303E15">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default"/>
          <w:b w:val="0"/>
          <w:bCs w:val="0"/>
          <w:sz w:val="28"/>
          <w:szCs w:val="28"/>
          <w:lang w:val="en-US" w:eastAsia="zh-CN"/>
        </w:rPr>
      </w:pPr>
      <w:r>
        <w:rPr>
          <w:rFonts w:hint="default"/>
          <w:b w:val="0"/>
          <w:bCs w:val="0"/>
          <w:sz w:val="28"/>
          <w:szCs w:val="28"/>
          <w:lang w:val="en-US" w:eastAsia="zh-CN"/>
        </w:rPr>
        <w:t xml:space="preserve">When darkness occupies the entire river, you can still see the firelight on the raft,the light from the window of the hammock. and the red light of the torch that flutters between the boulders on the river bank when getting on and off the boat. At this time of year, there are people talking on the shore and on the boat, and there are women singing ditties in the dim light on the hammock, and every time a ditty is sung,someone laughs and shouts. The stubborn and soft voice of a lamb barking under the hammock of some house made people feel melancholy. I thought to myself, This must have come from another place, another place, and the mother of that little beast must also be so stubbornly chirping. Counting the days, eleven more days will be the New Year. Does the little beast understand that it can only live in this world for ten eight days? </w:t>
      </w:r>
      <w:r>
        <w:rPr>
          <w:rFonts w:hint="eastAsia"/>
          <w:b w:val="0"/>
          <w:bCs w:val="0"/>
          <w:sz w:val="28"/>
          <w:szCs w:val="28"/>
          <w:lang w:val="en-US" w:eastAsia="zh-CN"/>
        </w:rPr>
        <w:t xml:space="preserve"> </w:t>
      </w:r>
      <w:r>
        <w:rPr>
          <w:rFonts w:hint="default"/>
          <w:b w:val="0"/>
          <w:bCs w:val="0"/>
          <w:sz w:val="28"/>
          <w:szCs w:val="28"/>
          <w:lang w:val="en-US" w:eastAsia="zh-CN"/>
        </w:rPr>
        <w:t>Understand also, do not understand also, this little beast is for the New Year and rushed here. should die in this place. The stubborn and soft voice will nevel disappear in my ears after this. I felt melancholy. It was as if I had touched a little something in this world, seen and understood a little something in this world, and my heart was softened</w:t>
      </w:r>
      <w:r>
        <w:rPr>
          <w:rFonts w:hint="eastAsia"/>
          <w:b w:val="0"/>
          <w:bCs w:val="0"/>
          <w:sz w:val="28"/>
          <w:szCs w:val="28"/>
          <w:lang w:val="en-US" w:eastAsia="zh-CN"/>
        </w:rPr>
        <w:t>.</w:t>
      </w:r>
      <w:r>
        <w:rPr>
          <w:rFonts w:hint="default"/>
          <w:b w:val="0"/>
          <w:bCs w:val="0"/>
          <w:sz w:val="28"/>
          <w:szCs w:val="28"/>
          <w:lang w:val="en-US" w:eastAsia="zh-CN"/>
        </w:rPr>
        <w:t xml:space="preserve"> </w:t>
      </w:r>
    </w:p>
    <w:p w14:paraId="243790BC">
      <w:pPr>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default"/>
          <w:b w:val="0"/>
          <w:bCs w:val="0"/>
          <w:sz w:val="28"/>
          <w:szCs w:val="28"/>
          <w:lang w:val="en-US" w:eastAsia="zh-CN"/>
        </w:rPr>
      </w:pPr>
      <w:r>
        <w:rPr>
          <w:rFonts w:hint="default"/>
          <w:b w:val="0"/>
          <w:bCs w:val="0"/>
          <w:sz w:val="28"/>
          <w:szCs w:val="28"/>
          <w:lang w:val="en-US" w:eastAsia="zh-CN"/>
        </w:rPr>
        <w:t xml:space="preserve">But I could not pass the long night like this. I took my imagination and followed the voice of a woman who sang a song with sand in it and went to her side. Then I saw a, bed with a straw mattress underneath and a dirty and hard quilt made of old canvas or other old goods spread out on top of it, and resting on top of the sheet in the middle of the bed was a rectangular wooden tray with a small tealight, a small cigarette case, a smoking gun, a small stone and a lamp. The tray is lying next to a person burning cigarettes. Singing women, either sleeved hands cupped their bladders standing in front of the smokers, or leaning on the bed opposite the men, burning cigarettes for the guests. The house is divided into two. the front of the street. the land is land, the back of the river, is the so-called hanging foot building. These people house window both side of the river, you can call out by the window of the boat under the river, when the boat people have had enough, fooling around has been enough.when the boat. or still have some things to entrust, or for other reasons, a shaking torch paused between the boulders, a will stand in the window. </w:t>
      </w:r>
      <w:r>
        <w:rPr>
          <w:rFonts w:hint="eastAsia"/>
          <w:b w:val="0"/>
          <w:bCs w:val="0"/>
          <w:sz w:val="28"/>
          <w:szCs w:val="28"/>
          <w:lang w:val="en-US" w:eastAsia="zh-CN"/>
        </w:rPr>
        <w:t xml:space="preserve"> </w:t>
      </w:r>
      <w:r>
        <w:rPr>
          <w:rFonts w:hint="default"/>
          <w:b w:val="0"/>
          <w:bCs w:val="0"/>
          <w:sz w:val="28"/>
          <w:szCs w:val="28"/>
          <w:lang w:val="en-US" w:eastAsia="zh-CN"/>
        </w:rPr>
        <w:t>“</w:t>
      </w:r>
      <w:r>
        <w:rPr>
          <w:rFonts w:hint="eastAsia"/>
          <w:b w:val="0"/>
          <w:bCs w:val="0"/>
          <w:sz w:val="28"/>
          <w:szCs w:val="28"/>
          <w:lang w:val="en-US" w:eastAsia="zh-CN"/>
        </w:rPr>
        <w:t>Y</w:t>
      </w:r>
      <w:r>
        <w:rPr>
          <w:rFonts w:hint="default"/>
          <w:b w:val="0"/>
          <w:bCs w:val="0"/>
          <w:sz w:val="28"/>
          <w:szCs w:val="28"/>
          <w:lang w:val="en-US" w:eastAsia="zh-CN"/>
        </w:rPr>
        <w:t xml:space="preserve">ou remember,the boat down the line again.” </w:t>
      </w:r>
      <w:r>
        <w:rPr>
          <w:rFonts w:hint="eastAsia"/>
          <w:b w:val="0"/>
          <w:bCs w:val="0"/>
          <w:sz w:val="28"/>
          <w:szCs w:val="28"/>
          <w:lang w:val="en-US" w:eastAsia="zh-CN"/>
        </w:rPr>
        <w:t>“</w:t>
      </w:r>
      <w:r>
        <w:rPr>
          <w:rFonts w:hint="default"/>
          <w:b w:val="0"/>
          <w:bCs w:val="0"/>
          <w:sz w:val="28"/>
          <w:szCs w:val="28"/>
          <w:lang w:val="en-US" w:eastAsia="zh-CN"/>
        </w:rPr>
        <w:t xml:space="preserve">Okay. I'm coming, I remember. </w:t>
      </w:r>
      <w:r>
        <w:rPr>
          <w:rFonts w:hint="eastAsia"/>
          <w:b w:val="0"/>
          <w:bCs w:val="0"/>
          <w:sz w:val="28"/>
          <w:szCs w:val="28"/>
          <w:lang w:val="en-US" w:eastAsia="zh-CN"/>
        </w:rPr>
        <w:t>” “</w:t>
      </w:r>
      <w:r>
        <w:rPr>
          <w:rFonts w:hint="default"/>
          <w:b w:val="0"/>
          <w:bCs w:val="0"/>
          <w:sz w:val="28"/>
          <w:szCs w:val="28"/>
          <w:lang w:val="en-US" w:eastAsia="zh-CN"/>
        </w:rPr>
        <w:t xml:space="preserve">When you see Shun Shun say: will it. finished: children big cattle it. the knee bone is well. Fine </w:t>
      </w:r>
      <w:r>
        <w:rPr>
          <w:rFonts w:hint="eastAsia"/>
          <w:b w:val="0"/>
          <w:bCs w:val="0"/>
          <w:sz w:val="28"/>
          <w:szCs w:val="28"/>
          <w:lang w:val="en-US" w:eastAsia="zh-CN"/>
        </w:rPr>
        <w:t>powder</w:t>
      </w:r>
      <w:r>
        <w:rPr>
          <w:rFonts w:hint="default"/>
          <w:b w:val="0"/>
          <w:bCs w:val="0"/>
          <w:sz w:val="28"/>
          <w:szCs w:val="28"/>
          <w:lang w:val="en-US" w:eastAsia="zh-CN"/>
        </w:rPr>
        <w:t xml:space="preserve"> with three pounds, icing sugar or flake sugar with three pounds. Remember to,remember to, damsel, you do not worry, I see Shunshun grandfather said: will it finished. Where is the big cow, well. Fine powder to three pounds, icing sugar to three pounds.”</w:t>
      </w:r>
      <w:r>
        <w:rPr>
          <w:rFonts w:hint="eastAsia"/>
          <w:b w:val="0"/>
          <w:bCs w:val="0"/>
          <w:sz w:val="28"/>
          <w:szCs w:val="28"/>
          <w:lang w:val="en-US" w:eastAsia="zh-CN"/>
        </w:rPr>
        <w:t xml:space="preserve"> </w:t>
      </w:r>
      <w:r>
        <w:rPr>
          <w:rFonts w:hint="default"/>
          <w:b w:val="0"/>
          <w:bCs w:val="0"/>
          <w:sz w:val="28"/>
          <w:szCs w:val="28"/>
          <w:lang w:val="en-US" w:eastAsia="zh-CN"/>
        </w:rPr>
        <w:t>“Yang's, Yang's, a total of four hang seven, not wrong account!”</w:t>
      </w:r>
      <w:r>
        <w:rPr>
          <w:rFonts w:hint="eastAsia"/>
          <w:b w:val="0"/>
          <w:bCs w:val="0"/>
          <w:sz w:val="28"/>
          <w:szCs w:val="28"/>
          <w:lang w:val="en-US" w:eastAsia="zh-CN"/>
        </w:rPr>
        <w:t xml:space="preserve"> </w:t>
      </w:r>
      <w:r>
        <w:rPr>
          <w:rFonts w:hint="default"/>
          <w:b w:val="0"/>
          <w:bCs w:val="0"/>
          <w:sz w:val="28"/>
          <w:szCs w:val="28"/>
          <w:lang w:val="en-US" w:eastAsia="zh-CN"/>
        </w:rPr>
        <w:t>“ Yes, do not worry, you said four hang seven, four hang seven, New Year's Eve will not ask you more! Just remember it yourself!”</w:t>
      </w:r>
      <w:r>
        <w:rPr>
          <w:rFonts w:hint="eastAsia"/>
          <w:b w:val="0"/>
          <w:bCs w:val="0"/>
          <w:sz w:val="28"/>
          <w:szCs w:val="28"/>
          <w:lang w:val="en-US" w:eastAsia="zh-CN"/>
        </w:rPr>
        <w:t xml:space="preserve"> </w:t>
      </w:r>
      <w:r>
        <w:rPr>
          <w:rFonts w:hint="default"/>
          <w:b w:val="0"/>
          <w:bCs w:val="0"/>
          <w:sz w:val="28"/>
          <w:szCs w:val="28"/>
          <w:lang w:val="en-US" w:eastAsia="zh-CN"/>
        </w:rPr>
        <w:t>This and that said, I can hear each and every one of them, and one side can also listen to the bleating of sheep somewhere in the darkness.</w:t>
      </w:r>
    </w:p>
    <w:p w14:paraId="6D514AF7">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default"/>
          <w:b w:val="0"/>
          <w:bCs w:val="0"/>
          <w:sz w:val="28"/>
          <w:szCs w:val="28"/>
          <w:lang w:val="en-US" w:eastAsia="zh-CN"/>
        </w:rPr>
      </w:pPr>
    </w:p>
    <w:p w14:paraId="2761C0B1">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default"/>
          <w:b w:val="0"/>
          <w:bCs w:val="0"/>
          <w:sz w:val="28"/>
          <w:szCs w:val="28"/>
          <w:lang w:val="en-US" w:eastAsia="zh-CN"/>
        </w:rPr>
      </w:pPr>
    </w:p>
    <w:p w14:paraId="592AD2C2">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default"/>
          <w:b w:val="0"/>
          <w:bCs w:val="0"/>
          <w:sz w:val="28"/>
          <w:szCs w:val="28"/>
          <w:lang w:val="en-US" w:eastAsia="zh-CN"/>
        </w:rPr>
      </w:pPr>
    </w:p>
    <w:p w14:paraId="492D814F">
      <w:pPr>
        <w:keepNext w:val="0"/>
        <w:keepLines w:val="0"/>
        <w:pageBreakBefore w:val="0"/>
        <w:widowControl/>
        <w:kinsoku/>
        <w:wordWrap/>
        <w:overflowPunct/>
        <w:topLinePunct w:val="0"/>
        <w:autoSpaceDE/>
        <w:autoSpaceDN/>
        <w:bidi w:val="0"/>
        <w:adjustRightInd/>
        <w:snapToGrid/>
        <w:spacing w:line="400" w:lineRule="exact"/>
        <w:textAlignment w:val="auto"/>
      </w:pPr>
    </w:p>
    <w:p w14:paraId="1876BD5F">
      <w:pPr>
        <w:keepNext w:val="0"/>
        <w:keepLines w:val="0"/>
        <w:pageBreakBefore w:val="0"/>
        <w:widowControl/>
        <w:kinsoku/>
        <w:wordWrap/>
        <w:overflowPunct/>
        <w:topLinePunct w:val="0"/>
        <w:autoSpaceDE/>
        <w:autoSpaceDN/>
        <w:bidi w:val="0"/>
        <w:adjustRightInd/>
        <w:snapToGrid/>
        <w:spacing w:line="400" w:lineRule="exact"/>
        <w:ind w:firstLine="48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hNWQ2ZTVhYjBiMTZjOGJkMThmYjJhYTVmZjIwMjAifQ=="/>
    <w:docVar w:name="KSO_WPS_MARK_KEY" w:val="c1275178-461e-4f6d-b7ae-f750da197a38"/>
  </w:docVars>
  <w:rsids>
    <w:rsidRoot w:val="00201EB5"/>
    <w:rsid w:val="00201EB5"/>
    <w:rsid w:val="00754C85"/>
    <w:rsid w:val="007A739C"/>
    <w:rsid w:val="09617C92"/>
    <w:rsid w:val="3235735F"/>
    <w:rsid w:val="35316005"/>
    <w:rsid w:val="426D6AF9"/>
    <w:rsid w:val="48BA39C8"/>
    <w:rsid w:val="4B0B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宋体" w:cstheme="minorBidi"/>
      <w:kern w:val="2"/>
      <w:sz w:val="24"/>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2264</Words>
  <Characters>5379</Characters>
  <Lines>34</Lines>
  <Paragraphs>9</Paragraphs>
  <TotalTime>0</TotalTime>
  <ScaleCrop>false</ScaleCrop>
  <LinksUpToDate>false</LinksUpToDate>
  <CharactersWithSpaces>6315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2022-11-28T11:53:00Z</dcterms:created>
  <dc:creator>Windows 用户</dc:creator>
  <cp:lastModifiedBy>小秋</cp:lastModifiedBy>
  <dcterms:modified xsi:type="dcterms:W3CDTF">2025-10-14T13:56:58Z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DEBA07FF71B6409492FA5ADBD0E38EB5</vt:lpwstr>
  </property>
  <property fmtid="{D5CDD505-2E9C-101B-9397-08002B2CF9AE}" pid="4" name="KSOTemplateDocerSaveRecord">
    <vt:lpwstr>eyJoZGlkIjoiNGI1YjRlNzI0NDg5ZGU0OWM1NGExZDU5MmI4YjJhMzMiLCJ1c2VySWQiOiIyNjc2NzUzNjcifQ==</vt:lpwstr>
  </property>
</Properties>
</file>