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EFA32">
      <w:pPr>
        <w:adjustRightInd w:val="0"/>
        <w:snapToGrid w:val="0"/>
        <w:spacing w:beforeLines="50" w:afterLines="50" w:line="240" w:lineRule="auto"/>
        <w:jc w:val="center"/>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eastAsia="zh-CN"/>
        </w:rPr>
        <w:t>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英语1班 201</w:t>
      </w:r>
      <w:r>
        <w:rPr>
          <w:rFonts w:hint="eastAsia" w:cs="Times New Roman"/>
          <w:b/>
          <w:sz w:val="28"/>
          <w:szCs w:val="28"/>
          <w:lang w:val="en-US" w:eastAsia="zh-CN"/>
        </w:rPr>
        <w:t>9</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21高新宇</w:t>
      </w:r>
      <w:r>
        <w:rPr>
          <w:rFonts w:hint="eastAsia" w:ascii="Times New Roman" w:hAnsi="Times New Roman" w:eastAsia="宋体" w:cs="Times New Roman"/>
          <w:b/>
          <w:sz w:val="28"/>
          <w:szCs w:val="28"/>
          <w:lang w:eastAsia="zh-CN"/>
        </w:rPr>
        <w:t xml:space="preserve"> </w:t>
      </w:r>
    </w:p>
    <w:p w14:paraId="2C3B78CC">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sz w:val="28"/>
          <w:szCs w:val="28"/>
          <w:lang w:val="en-US" w:eastAsia="zh-CN"/>
        </w:rPr>
      </w:pPr>
      <w:r>
        <w:rPr>
          <w:rFonts w:hint="eastAsia"/>
          <w:sz w:val="28"/>
          <w:szCs w:val="28"/>
          <w:lang w:val="en-US" w:eastAsia="zh-CN"/>
        </w:rPr>
        <w:t>原文：</w:t>
      </w:r>
    </w:p>
    <w:p w14:paraId="30AC89A4">
      <w:pPr>
        <w:keepNext w:val="0"/>
        <w:keepLines w:val="0"/>
        <w:pageBreakBefore w:val="0"/>
        <w:widowControl/>
        <w:kinsoku/>
        <w:wordWrap/>
        <w:overflowPunct/>
        <w:topLinePunct w:val="0"/>
        <w:autoSpaceDE/>
        <w:autoSpaceDN/>
        <w:bidi w:val="0"/>
        <w:adjustRightInd/>
        <w:snapToGrid/>
        <w:spacing w:line="400" w:lineRule="exact"/>
        <w:ind w:left="0" w:leftChars="0" w:firstLine="560" w:firstLineChars="200"/>
        <w:textAlignment w:val="auto"/>
        <w:rPr>
          <w:sz w:val="28"/>
          <w:szCs w:val="28"/>
        </w:rPr>
      </w:pPr>
      <w:r>
        <w:rPr>
          <w:sz w:val="28"/>
          <w:szCs w:val="28"/>
        </w:rPr>
        <w:t>河面大小船只泊定后，莫不点了小小的油灯，拉了篷。各个船上皆在后舱烧了火，用铁鼎罐煮红米饭。饭焖熟后，又换锅子熬油，哗的把菜蔬倒进热锅里去。一切齐全了，各人蹲在舱板上三碗五碗把腹中填满后，天已夜了。水手们怕冷怕动的。收拾碗盏后，就莫不在舱板上摊开了被盖，把身体钻进那个预先卷成一筒又冷又湿的硬棉被里去休息。至于那些想喝一杯的，发了烟瘾得靠靠灯，船上烟灰又翻尽了的，或一无所为，只是不甘寂寞，好事好玩想到岸上去烤烤火谈谈天的，便莫不提了桅灯，或燃一段废缆子，摇晃着从船头跳上了岸，从一堆石头间的小路径，爬到半山上吊脚楼房子那边去，找寻自己的熟人，找寻自己的熟地。陌生人自然也有来到这条河中来到这种吊脚楼房子里的时节，但一到地，在火堆旁小板凳上一坐，便是陌生人，即刻也就可以称为熟人乡亲了。</w:t>
      </w:r>
    </w:p>
    <w:p w14:paraId="0DA6DABD">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这河边两岸除了停泊有上下行的大小船只三十左右以外，还有无数在日前趁融雪涨水放下形体大小不一的木筏。较小的木筏，上面供给人住宿过夜的棚子也不见，一到了码头，便各自上岸找住处去了。大一些的木筏呢，则有房屋，有船只，有小小菜园与养猪养鸡栅栏，还有女眷和小孩子。</w:t>
      </w:r>
    </w:p>
    <w:p w14:paraId="0542E12F">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黑夜占领了全个河面时，还可以看到木筏上的火光，吊脚楼窗口的灯光，以及上岸下船在河岸大石间飘忽动人的火炬红光。这时节岸上船上都有人说话，吊脚楼上且有妇人在黯淡灯光下唱小曲的声音，每次唱完一支小曲时，就有人笑嚷。什么人家吊脚楼下有匹小羊叫，固执而且柔和的声音，使人听来觉得忧郁。我心中想着，“这一定是从别一处牵来的，另外一个地方，那小畜生的母亲，一定也那么固执的鸣着吧。”算算日子，再过十一天便过年了。“小畜生明不明白只能在这个世界上活过十天八天？”明白也罢，不明白也罢，这小畜生是为了过年而赶来，应在这个地方死去的。此后固执而又柔和的声音，将在我耳边永远不会消失。我觉得忧郁起来了。我仿佛触着了这世界上一点东西，看明白了这世界上一点东西，心里软和得很。</w:t>
      </w:r>
    </w:p>
    <w:p w14:paraId="00F1B5AF">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r>
        <w:rPr>
          <w:sz w:val="28"/>
          <w:szCs w:val="28"/>
        </w:rPr>
        <w:t>但我不能这样子打发这个长夜。我把我的想象，追随了一个唱曲时清中夹沙的妇女声音，到她的身边去了。于是仿佛看到了一个床铺，下面是草荐，上面摊了一床用旧帆布或别的旧货做成脏而又硬的棉被，搁在床正中被单上面的是一个长方木托盘，盘中有一把小茶盏，一个小烟盒，一支烟枪，一块小石头，一盏灯。盘边躺着一个人在烧烟。唱曲子的妇人，或是袖了手捏着自己的膀子站在吃烟者的面前，或是靠在男子对面的床头，为客人烧烟。房子分两进，前面临街，地是土地，后面临河，便是所谓吊脚楼了。这些人房子窗口既一面临河，可以凭了窗口呼喊河下船中人，当船上人过了瘾，胡闹已够，下船时，或者尚有些事情嘱托，或有其他原因，一个晃着火炬停顿在大石间，一个便凭立在窗口，“大老你记着，船下行时又来。”“好，我来的，我记着的。”“你见了顺顺就说：会呢，完了；孩子大牛呢，脚膝骨好了。细粉带三斤，冰糖或片糖带三斤。”“记得到，记得到，大娘你放心，我见了顺顺大爷就说：会呢，完了。大牛呢，好了。细粉来三斤，冰糖来三斤。”“杨氏，杨氏，一共四吊七，莫错账！”“是的，放心呵，你说四吊七就四吊七，年三十夜莫会要你多的！你自己记着就是了！”这样那样的说着，我一一都可听到，而且一面还可以听着在黑暗中某一处咩咩的羊鸣。</w:t>
      </w:r>
    </w:p>
    <w:p w14:paraId="5539984B">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pPr>
    </w:p>
    <w:p w14:paraId="237D8853">
      <w:pPr>
        <w:keepNext w:val="0"/>
        <w:keepLines w:val="0"/>
        <w:pageBreakBefore w:val="0"/>
        <w:widowControl/>
        <w:kinsoku/>
        <w:wordWrap/>
        <w:overflowPunct/>
        <w:topLinePunct w:val="0"/>
        <w:autoSpaceDE/>
        <w:autoSpaceDN/>
        <w:bidi w:val="0"/>
        <w:adjustRightInd/>
        <w:snapToGrid/>
        <w:spacing w:line="400" w:lineRule="exact"/>
        <w:ind w:firstLine="480"/>
        <w:textAlignment w:val="auto"/>
        <w:rPr>
          <w:sz w:val="28"/>
          <w:szCs w:val="28"/>
        </w:rPr>
        <w:sectPr>
          <w:pgSz w:w="11906" w:h="16838"/>
          <w:pgMar w:top="1440" w:right="1800" w:bottom="1440" w:left="1800" w:header="851" w:footer="992" w:gutter="0"/>
          <w:cols w:space="425" w:num="1"/>
          <w:docGrid w:type="lines" w:linePitch="312" w:charSpace="0"/>
        </w:sectPr>
      </w:pPr>
    </w:p>
    <w:p w14:paraId="6C7296E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sz w:val="28"/>
          <w:szCs w:val="28"/>
          <w:lang w:val="en-US" w:eastAsia="zh-CN"/>
        </w:rPr>
      </w:pPr>
      <w:r>
        <w:rPr>
          <w:rFonts w:hint="eastAsia"/>
          <w:sz w:val="28"/>
          <w:szCs w:val="28"/>
          <w:lang w:val="en-US" w:eastAsia="zh-CN"/>
        </w:rPr>
        <w:t>译文：</w:t>
      </w:r>
    </w:p>
    <w:p w14:paraId="469A312D">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8"/>
          <w:lang w:val="en-US" w:eastAsia="zh-CN"/>
        </w:rPr>
      </w:pPr>
      <w:r>
        <w:rPr>
          <w:rFonts w:hint="eastAsia"/>
          <w:sz w:val="28"/>
          <w:szCs w:val="28"/>
          <w:lang w:val="en-US" w:eastAsia="zh-CN"/>
        </w:rPr>
        <w:t>After the boats of all sizes on the river were moored, they lit small oil lamps and pulled their canopies. Each ship had a fire in the back cabin and cooked red rice in iron pots. After the rice is cooked, change the pot to boil the oil, and pour the vegetables into the hot pot. Everything is complete. After everyone squats on the deck and fills his belly with three bowls and five bowls, it is already night. The sailors are afraid of cold and moving. After cleaning up the dishes, he spread the quilt cover on the deck and put his body into the cold and wet hard quilt rolled up in advance to rest. As for those who want to have a drink, they have to rely on the lamp to get addicted to smoking, and the ashtray on the ship has been turned over again, or they have not</w:t>
      </w:r>
      <w:bookmarkStart w:id="0" w:name="_GoBack"/>
      <w:r>
        <w:rPr>
          <w:rFonts w:hint="eastAsia"/>
          <w:sz w:val="28"/>
          <w:szCs w:val="28"/>
          <w:lang w:val="en-US" w:eastAsia="zh-CN"/>
        </w:rPr>
        <w:t>hing to do, but they are not willing to be lo</w:t>
      </w:r>
      <w:bookmarkEnd w:id="0"/>
      <w:r>
        <w:rPr>
          <w:rFonts w:hint="eastAsia"/>
          <w:sz w:val="28"/>
          <w:szCs w:val="28"/>
          <w:lang w:val="en-US" w:eastAsia="zh-CN"/>
        </w:rPr>
        <w:t>nely. For fun, they want to go ashore to have a barbecue and talk, so they do not mention the mast lamp, or burn a piece of waste cable, jump ashore from the bow of the ship, and climb up the small path between a pile of stones to the stilted building halfway up the mountain to find their acquaintances and find their familiar places. Strangers naturally come to this river and come to this kind of stilted building in season, but once they arrive at the ground and sit on the small bench beside the fire, they are strangers, and can be called acquaintances and villagers immediately.</w:t>
      </w:r>
    </w:p>
    <w:p w14:paraId="02E342DD">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8"/>
          <w:lang w:val="en-US" w:eastAsia="zh-CN"/>
        </w:rPr>
      </w:pPr>
      <w:r>
        <w:rPr>
          <w:rFonts w:hint="eastAsia"/>
          <w:sz w:val="28"/>
          <w:szCs w:val="28"/>
          <w:lang w:val="en-US" w:eastAsia="zh-CN"/>
        </w:rPr>
        <w:t>In addition to about 30 large and small boats berthed on both sides of the river, there are also countless rafts of different sizes that were laid down in the snowmelt. The smaller raft and the shelter for people to stay overnight were also missing. As soon as they arrived at the dock, they went ashore to find accommodation. For the larger rafts, there are houses, boats, small vegetable gardens, pig and chicken fences, and women and children.</w:t>
      </w:r>
    </w:p>
    <w:p w14:paraId="00C49190">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8"/>
          <w:lang w:val="en-US" w:eastAsia="zh-CN"/>
        </w:rPr>
      </w:pPr>
      <w:r>
        <w:rPr>
          <w:rFonts w:hint="eastAsia"/>
          <w:sz w:val="28"/>
          <w:szCs w:val="28"/>
          <w:lang w:val="en-US" w:eastAsia="zh-CN"/>
        </w:rPr>
        <w:t>When the night has occupied the whole river, you can also see the fire on the raft, the light of the window of the stilted building, and the moving red light of the torch floating between the rocks on the river bank when getting on and off the ship. At this time, there were people talking on the boat on the shore of the festival, and there was a woman singing a song under the dim light on the stilted building. Every time when she finished singing a song, someone would laugh and shout. There is a lamb barking under the stilted building. Its stubborn and soft voice makes people feel melancholy. I thought to myself, "This must have been brought from another place, and the mother of the little beast must also be so stubborn." Calculate the day, and the New Year will be over in eleven days. "Do you understand that you can only live for ten days and eight days in this world. Since then, the stubborn and soft voice will never disappear in my ears. I feel blue. I seem to touch something in the world, see something in the world, and feel very soft.</w:t>
      </w:r>
    </w:p>
    <w:p w14:paraId="136AFF09">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eastAsia"/>
          <w:sz w:val="28"/>
          <w:szCs w:val="28"/>
          <w:lang w:val="en-US" w:eastAsia="zh-CN"/>
        </w:rPr>
      </w:pPr>
      <w:r>
        <w:rPr>
          <w:rFonts w:hint="eastAsia"/>
          <w:sz w:val="28"/>
          <w:szCs w:val="28"/>
          <w:lang w:val="en-US" w:eastAsia="zh-CN"/>
        </w:rPr>
        <w:t>But I can't spend this long night like this. I followed my imagination to the voice of a woman who was sanded in the clear when singing songs. So it seemed to see a bed, with a straw mat underneath, a dirty and hard quilt made of old canvas or other junk spread on it, and a rectangular wooden tray placed on the quilt in the middle of the bed. There was a small tea cup, a small cigarette box, a cigarette gun, a small stone, and a lamp in the tray. There was a man smoking beside the plate. The woman who sang the song either stood in front of the smoker with her arm in her sleeve, or leaned against the bedside opposite the man to burn cigarettes for the guests. The house is divided into two parts. The front is facing the street, the ground is the land, and the back is facing the river, which is the so-called stilted building. The window of these people's houses is facing the river on one side, and they can use the window to call out the people on the river to get off the boat. When the people on the boat are addicted and have enough mischief, or there are still some things to ask, or there are other reasons, one of them stops between the rocks with the torch, and the other stands at the window, "Old man, remember, the ship will come again when it goes down." "OK, I will come, I will remember." "When you see Shunshun, you will say: Yes, it is over. When you see Shunshun, your child Daniel, your knee bones are good. Take three jin of fine powder, and three jin of rock sugar or slice sugar." "Remember, remember, don't worry. When I see Shunshun, I will say: Yes, it is over. When you see Shunshun, Daniel, it is over. Three jin of fine powder, and three jin of rock sugar." "Yang Shi, Yang Shi, there are four hanging seven, don't make a mistake!" "Yes, rest assured, you say four hanging seven is four hanging seven, and it will be more than you on the New Year's Eve! Just remember it yourself!" I can hear all these words, and I can also hear the bleating of sheep somewhere in the dark.</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NmUwMTJhZTk5OGFjNDE0MzEzZmIwYzY0MjJlOTIifQ=="/>
    <w:docVar w:name="KSO_WPS_MARK_KEY" w:val="8a419942-9237-404e-97cb-185961d024a0"/>
  </w:docVars>
  <w:rsids>
    <w:rsidRoot w:val="00201EB5"/>
    <w:rsid w:val="00201EB5"/>
    <w:rsid w:val="00754C85"/>
    <w:rsid w:val="007A739C"/>
    <w:rsid w:val="09617C92"/>
    <w:rsid w:val="0A2B13C5"/>
    <w:rsid w:val="1BB34FCF"/>
    <w:rsid w:val="1DC42ED3"/>
    <w:rsid w:val="304164A0"/>
    <w:rsid w:val="426D6AF9"/>
    <w:rsid w:val="7D5E8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2266</Words>
  <Characters>5327</Characters>
  <Lines>34</Lines>
  <Paragraphs>9</Paragraphs>
  <TotalTime>0</TotalTime>
  <ScaleCrop>false</ScaleCrop>
  <LinksUpToDate>false</LinksUpToDate>
  <CharactersWithSpaces>6261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2022-11-28T19:53:00Z</dcterms:created>
  <dc:creator>Windows 用户</dc:creator>
  <cp:lastModifiedBy>小秋</cp:lastModifiedBy>
  <dcterms:modified xsi:type="dcterms:W3CDTF">2025-10-14T13:53:17Z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5874DB97D3424741B8EAC9336E0FCDAE</vt:lpwstr>
  </property>
  <property fmtid="{D5CDD505-2E9C-101B-9397-08002B2CF9AE}" pid="4" name="KSOTemplateDocerSaveRecord">
    <vt:lpwstr>eyJoZGlkIjoiNGI1YjRlNzI0NDg5ZGU0OWM1NGExZDU5MmI4YjJhMzMiLCJ1c2VySWQiOiIyNjc2NzUzNjcifQ==</vt:lpwstr>
  </property>
</Properties>
</file>